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E6F70" w14:textId="27D3DAB0" w:rsidR="00E7092B" w:rsidRDefault="00D90D88" w:rsidP="00D90D8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Kubernetes Assignment submission</w:t>
      </w:r>
    </w:p>
    <w:p w14:paraId="1CA7544C" w14:textId="77777777" w:rsidR="00D90D88" w:rsidRDefault="00D90D88" w:rsidP="00D90D88">
      <w:pPr>
        <w:jc w:val="center"/>
        <w:rPr>
          <w:b/>
          <w:bCs/>
          <w:sz w:val="32"/>
          <w:szCs w:val="32"/>
        </w:rPr>
      </w:pPr>
    </w:p>
    <w:p w14:paraId="33C5598F" w14:textId="77777777" w:rsidR="00D90D88" w:rsidRDefault="00D90D88" w:rsidP="00D90D88">
      <w:r>
        <w:t>Exercise 1: Setting Up Your Kubernetes Cluster</w:t>
      </w:r>
    </w:p>
    <w:p w14:paraId="350983EA" w14:textId="77777777" w:rsidR="00D90D88" w:rsidRDefault="00D90D88" w:rsidP="00D90D88">
      <w:r>
        <w:t xml:space="preserve">Objective: Set up a local Kubernetes environment using </w:t>
      </w:r>
      <w:proofErr w:type="spellStart"/>
      <w:r>
        <w:t>Minikube</w:t>
      </w:r>
      <w:proofErr w:type="spellEnd"/>
      <w:r>
        <w:t xml:space="preserve"> and </w:t>
      </w:r>
      <w:proofErr w:type="spellStart"/>
      <w:r>
        <w:t>kubectl</w:t>
      </w:r>
      <w:proofErr w:type="spellEnd"/>
      <w:r>
        <w:t>.</w:t>
      </w:r>
    </w:p>
    <w:p w14:paraId="49166DFE" w14:textId="77777777" w:rsidR="00D90D88" w:rsidRDefault="00D90D88" w:rsidP="00D90D88">
      <w:r>
        <w:t xml:space="preserve">1. Install </w:t>
      </w:r>
      <w:proofErr w:type="spellStart"/>
      <w:r>
        <w:t>Minikube</w:t>
      </w:r>
      <w:proofErr w:type="spellEnd"/>
      <w:r>
        <w:t xml:space="preserve"> and </w:t>
      </w:r>
      <w:proofErr w:type="spellStart"/>
      <w:r>
        <w:t>kubectl</w:t>
      </w:r>
      <w:proofErr w:type="spellEnd"/>
      <w:r>
        <w:t>.</w:t>
      </w:r>
    </w:p>
    <w:p w14:paraId="7C8675C6" w14:textId="77777777" w:rsidR="00D90D88" w:rsidRDefault="00D90D88" w:rsidP="00D90D88">
      <w:r>
        <w:t xml:space="preserve">2. Start a </w:t>
      </w:r>
      <w:proofErr w:type="spellStart"/>
      <w:r>
        <w:t>Minikube</w:t>
      </w:r>
      <w:proofErr w:type="spellEnd"/>
      <w:r>
        <w:t xml:space="preserve"> cluster with </w:t>
      </w:r>
      <w:proofErr w:type="spellStart"/>
      <w:r>
        <w:t>minikube</w:t>
      </w:r>
      <w:proofErr w:type="spellEnd"/>
      <w:r>
        <w:t xml:space="preserve"> start.</w:t>
      </w:r>
    </w:p>
    <w:p w14:paraId="4D61183A" w14:textId="77777777" w:rsidR="00D90D88" w:rsidRDefault="00D90D88" w:rsidP="00D90D88">
      <w:r>
        <w:t xml:space="preserve">3. Use </w:t>
      </w:r>
      <w:proofErr w:type="spellStart"/>
      <w:r>
        <w:t>kubectl</w:t>
      </w:r>
      <w:proofErr w:type="spellEnd"/>
      <w:r>
        <w:t xml:space="preserve"> cluster-info to verify your cluster is running.</w:t>
      </w:r>
    </w:p>
    <w:p w14:paraId="3CD2D351" w14:textId="20EB471C" w:rsidR="00D90D88" w:rsidRDefault="00D90D88" w:rsidP="00D90D88">
      <w:r>
        <w:t xml:space="preserve">4. List all nodes using </w:t>
      </w:r>
      <w:proofErr w:type="spellStart"/>
      <w:r>
        <w:t>kubectl</w:t>
      </w:r>
      <w:proofErr w:type="spellEnd"/>
      <w:r>
        <w:t xml:space="preserve"> get nodes.</w:t>
      </w:r>
    </w:p>
    <w:p w14:paraId="773044B0" w14:textId="77777777" w:rsidR="00D90D88" w:rsidRDefault="00D90D88" w:rsidP="00D90D88"/>
    <w:p w14:paraId="4523AA88" w14:textId="603D682F" w:rsidR="00D90D88" w:rsidRDefault="00D90D88" w:rsidP="00D90D88">
      <w:r>
        <w:t>Output Screenshot:</w:t>
      </w:r>
    </w:p>
    <w:p w14:paraId="348C8020" w14:textId="6F6835D2" w:rsidR="00D90D88" w:rsidRPr="00D90D88" w:rsidRDefault="00D90D88" w:rsidP="00D90D88">
      <w:r w:rsidRPr="00D90D88">
        <w:rPr>
          <w:noProof/>
        </w:rPr>
        <w:drawing>
          <wp:inline distT="0" distB="0" distL="0" distR="0" wp14:anchorId="575A0C08" wp14:editId="4426B082">
            <wp:extent cx="5731510" cy="1632585"/>
            <wp:effectExtent l="0" t="0" r="2540" b="5715"/>
            <wp:docPr id="1132894297" name="Picture 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94297" name="Picture 2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EDCB" w14:textId="77777777" w:rsidR="00D90D88" w:rsidRDefault="00D90D88" w:rsidP="00D90D88"/>
    <w:p w14:paraId="58775D00" w14:textId="77777777" w:rsidR="00D90D88" w:rsidRDefault="00D90D88" w:rsidP="00D90D88">
      <w:r>
        <w:rPr>
          <w:rFonts w:ascii="Segoe UI Emoji" w:hAnsi="Segoe UI Emoji" w:cs="Segoe UI Emoji"/>
        </w:rPr>
        <w:t>🔹</w:t>
      </w:r>
      <w:r>
        <w:t xml:space="preserve"> Exercise 2: Creating and Managing Pods</w:t>
      </w:r>
    </w:p>
    <w:p w14:paraId="7637AF93" w14:textId="77777777" w:rsidR="00D90D88" w:rsidRDefault="00D90D88" w:rsidP="00D90D88">
      <w:r>
        <w:t>Objective: Learn how to create and manage Pods.</w:t>
      </w:r>
    </w:p>
    <w:p w14:paraId="51578DCB" w14:textId="77777777" w:rsidR="00D90D88" w:rsidRDefault="00D90D88" w:rsidP="00D90D88">
      <w:r>
        <w:t>1. Create a simple pod using a predefined image like nginx</w:t>
      </w:r>
    </w:p>
    <w:p w14:paraId="26E77419" w14:textId="77777777" w:rsidR="00D90D88" w:rsidRDefault="00D90D88" w:rsidP="00D90D88">
      <w:r>
        <w:t>2. Check the pod status.</w:t>
      </w:r>
    </w:p>
    <w:p w14:paraId="185DA446" w14:textId="77777777" w:rsidR="00D90D88" w:rsidRDefault="00D90D88" w:rsidP="00D90D88">
      <w:r>
        <w:t>3. View pod logs</w:t>
      </w:r>
    </w:p>
    <w:p w14:paraId="3F4246A0" w14:textId="5B73C5F4" w:rsidR="00D90D88" w:rsidRDefault="00D90D88" w:rsidP="00D90D88">
      <w:r>
        <w:t>4. Expose the pod via a service</w:t>
      </w:r>
    </w:p>
    <w:p w14:paraId="150B3981" w14:textId="77777777" w:rsidR="00D90D88" w:rsidRDefault="00D90D88" w:rsidP="00D90D88"/>
    <w:p w14:paraId="0BDD2F46" w14:textId="6AD3D295" w:rsidR="00D90D88" w:rsidRDefault="00D90D88" w:rsidP="00D90D88">
      <w:r>
        <w:t>Output Screenshot:</w:t>
      </w:r>
    </w:p>
    <w:p w14:paraId="2328F26D" w14:textId="5A78AB29" w:rsidR="00D90D88" w:rsidRDefault="00D90D88" w:rsidP="00D90D88">
      <w:r w:rsidRPr="00D90D88">
        <w:rPr>
          <w:noProof/>
        </w:rPr>
        <w:drawing>
          <wp:inline distT="0" distB="0" distL="0" distR="0" wp14:anchorId="24D1762E" wp14:editId="46ABB40A">
            <wp:extent cx="5731510" cy="3048635"/>
            <wp:effectExtent l="0" t="0" r="2540" b="0"/>
            <wp:docPr id="160595916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5916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8964" w14:textId="48A9C397" w:rsidR="00D90D88" w:rsidRPr="00D90D88" w:rsidRDefault="00D90D88" w:rsidP="00D90D88">
      <w:r w:rsidRPr="00D90D88">
        <w:rPr>
          <w:noProof/>
        </w:rPr>
        <w:drawing>
          <wp:inline distT="0" distB="0" distL="0" distR="0" wp14:anchorId="56DC9928" wp14:editId="66BB9E10">
            <wp:extent cx="5731510" cy="2056765"/>
            <wp:effectExtent l="0" t="0" r="2540" b="635"/>
            <wp:docPr id="579720062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20062" name="Picture 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F8B7" w14:textId="77777777" w:rsidR="00D90D88" w:rsidRDefault="00D90D88" w:rsidP="00D90D88"/>
    <w:p w14:paraId="4CE58EB8" w14:textId="77777777" w:rsidR="00D90D88" w:rsidRDefault="00D90D88" w:rsidP="00D90D88">
      <w:r>
        <w:t>Exercise 3: Working with Deployments</w:t>
      </w:r>
    </w:p>
    <w:p w14:paraId="1DA10A67" w14:textId="77777777" w:rsidR="00D90D88" w:rsidRDefault="00D90D88" w:rsidP="00D90D88">
      <w:r>
        <w:t>Objective: Use Deployments for managing replicated Pods.</w:t>
      </w:r>
    </w:p>
    <w:p w14:paraId="4618D7ED" w14:textId="77777777" w:rsidR="00D90D88" w:rsidRDefault="00D90D88" w:rsidP="00D90D88">
      <w:r>
        <w:t>1. Create a deployment with using nginx image</w:t>
      </w:r>
    </w:p>
    <w:p w14:paraId="42207604" w14:textId="77777777" w:rsidR="00D90D88" w:rsidRDefault="00D90D88" w:rsidP="00D90D88">
      <w:r>
        <w:t>2. Scale the deployment to 3 replicas</w:t>
      </w:r>
    </w:p>
    <w:p w14:paraId="725C45E6" w14:textId="77777777" w:rsidR="00D90D88" w:rsidRDefault="00D90D88" w:rsidP="00D90D88">
      <w:r>
        <w:t>3. Verify the deployment</w:t>
      </w:r>
    </w:p>
    <w:p w14:paraId="00717599" w14:textId="58F28F93" w:rsidR="00D90D88" w:rsidRDefault="00D90D88" w:rsidP="00D90D88">
      <w:r>
        <w:t>4. Update the deployment by changing the image(imperative way)</w:t>
      </w:r>
    </w:p>
    <w:p w14:paraId="41048AFC" w14:textId="77777777" w:rsidR="00D90D88" w:rsidRDefault="00D90D88" w:rsidP="00D90D88"/>
    <w:p w14:paraId="5E66F1CE" w14:textId="1AFBC1CE" w:rsidR="00D90D88" w:rsidRDefault="00D90D88" w:rsidP="00D90D88">
      <w:r>
        <w:t>Output Screenshot:</w:t>
      </w:r>
    </w:p>
    <w:p w14:paraId="3611A0CC" w14:textId="63866935" w:rsidR="00D90D88" w:rsidRPr="00D90D88" w:rsidRDefault="00D90D88" w:rsidP="00D90D88">
      <w:r w:rsidRPr="00D90D88">
        <w:rPr>
          <w:noProof/>
        </w:rPr>
        <w:drawing>
          <wp:inline distT="0" distB="0" distL="0" distR="0" wp14:anchorId="613E8217" wp14:editId="1710488A">
            <wp:extent cx="5731510" cy="3036570"/>
            <wp:effectExtent l="0" t="0" r="2540" b="0"/>
            <wp:docPr id="1004242616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42616" name="Picture 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0BBF" w14:textId="77777777" w:rsidR="00D90D88" w:rsidRDefault="00D90D88" w:rsidP="00D90D88"/>
    <w:p w14:paraId="14B567F0" w14:textId="469B7D1E" w:rsidR="00D90D88" w:rsidRPr="00D90D88" w:rsidRDefault="00D90D88" w:rsidP="00D90D88">
      <w:r w:rsidRPr="00D90D88">
        <w:rPr>
          <w:noProof/>
        </w:rPr>
        <w:drawing>
          <wp:inline distT="0" distB="0" distL="0" distR="0" wp14:anchorId="4097A583" wp14:editId="1EE01EF4">
            <wp:extent cx="5731510" cy="3072130"/>
            <wp:effectExtent l="0" t="0" r="2540" b="0"/>
            <wp:docPr id="88028359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3597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849F" w14:textId="77777777" w:rsidR="00D90D88" w:rsidRDefault="00D90D88" w:rsidP="00D90D88">
      <w:r>
        <w:rPr>
          <w:rFonts w:ascii="Segoe UI Emoji" w:hAnsi="Segoe UI Emoji" w:cs="Segoe UI Emoji"/>
        </w:rPr>
        <w:t>🔹</w:t>
      </w:r>
      <w:r>
        <w:t xml:space="preserve"> Exercise 4: Services and Networking</w:t>
      </w:r>
    </w:p>
    <w:p w14:paraId="4F80C92A" w14:textId="77777777" w:rsidR="00D90D88" w:rsidRDefault="00D90D88" w:rsidP="00D90D88">
      <w:r>
        <w:t>Objective: Expose your app using Kubernetes services.</w:t>
      </w:r>
    </w:p>
    <w:p w14:paraId="1AB21E69" w14:textId="77777777" w:rsidR="00D90D88" w:rsidRDefault="00D90D88" w:rsidP="00D90D88">
      <w:r>
        <w:t>1. Expose your nginx deployment using a Service:</w:t>
      </w:r>
    </w:p>
    <w:p w14:paraId="3E4566EE" w14:textId="77777777" w:rsidR="00D90D88" w:rsidRDefault="00D90D88" w:rsidP="00D90D88">
      <w:r>
        <w:t xml:space="preserve">2. Create a service of type </w:t>
      </w:r>
      <w:proofErr w:type="spellStart"/>
      <w:r>
        <w:t>NodePort</w:t>
      </w:r>
      <w:proofErr w:type="spellEnd"/>
      <w:r>
        <w:t xml:space="preserve"> to make it accessible externally.</w:t>
      </w:r>
    </w:p>
    <w:p w14:paraId="078A8890" w14:textId="77777777" w:rsidR="00D90D88" w:rsidRDefault="00D90D88" w:rsidP="00D90D88">
      <w:r>
        <w:t>3. View the service details.</w:t>
      </w:r>
    </w:p>
    <w:p w14:paraId="0C99691F" w14:textId="68A5B674" w:rsidR="00D90D88" w:rsidRDefault="00D90D88" w:rsidP="00D90D88">
      <w:r>
        <w:t>4. Test access to the nginx service through the browser.</w:t>
      </w:r>
    </w:p>
    <w:p w14:paraId="10EE934A" w14:textId="77777777" w:rsidR="00D90D88" w:rsidRDefault="00D90D88" w:rsidP="00D90D88"/>
    <w:p w14:paraId="42E484BF" w14:textId="1E9E8544" w:rsidR="00D90D88" w:rsidRDefault="00D90D88" w:rsidP="00D90D88">
      <w:r>
        <w:t>Output Screenshot:</w:t>
      </w:r>
    </w:p>
    <w:p w14:paraId="29C23AD5" w14:textId="4E47295E" w:rsidR="00D90D88" w:rsidRDefault="00D90D88" w:rsidP="00D90D88">
      <w:r w:rsidRPr="00D90D88">
        <w:rPr>
          <w:noProof/>
        </w:rPr>
        <w:drawing>
          <wp:inline distT="0" distB="0" distL="0" distR="0" wp14:anchorId="3DF011A4" wp14:editId="77AC0F9E">
            <wp:extent cx="5731510" cy="2133600"/>
            <wp:effectExtent l="0" t="0" r="2540" b="0"/>
            <wp:docPr id="894622050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22050" name="Picture 1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5A79" w14:textId="77777777" w:rsidR="00D90D88" w:rsidRDefault="00D90D88" w:rsidP="00D90D88"/>
    <w:p w14:paraId="4F471462" w14:textId="77777777" w:rsidR="006B08C6" w:rsidRDefault="006B08C6" w:rsidP="006B08C6">
      <w:r>
        <w:rPr>
          <w:rFonts w:ascii="Segoe UI Emoji" w:hAnsi="Segoe UI Emoji" w:cs="Segoe UI Emoji"/>
        </w:rPr>
        <w:t>🔹</w:t>
      </w:r>
      <w:r>
        <w:t xml:space="preserve"> Exercise 5: </w:t>
      </w:r>
      <w:proofErr w:type="spellStart"/>
      <w:r>
        <w:t>ConfigMaps</w:t>
      </w:r>
      <w:proofErr w:type="spellEnd"/>
      <w:r>
        <w:t xml:space="preserve"> and Secrets</w:t>
      </w:r>
    </w:p>
    <w:p w14:paraId="74E5D23C" w14:textId="77777777" w:rsidR="006B08C6" w:rsidRDefault="006B08C6" w:rsidP="006B08C6">
      <w:r>
        <w:t xml:space="preserve">Objective: Manage configurations using </w:t>
      </w:r>
      <w:proofErr w:type="spellStart"/>
      <w:r>
        <w:t>ConfigMaps</w:t>
      </w:r>
      <w:proofErr w:type="spellEnd"/>
      <w:r>
        <w:t xml:space="preserve"> and Secrets.</w:t>
      </w:r>
    </w:p>
    <w:p w14:paraId="2FBF3172" w14:textId="77777777" w:rsidR="006B08C6" w:rsidRDefault="006B08C6" w:rsidP="006B08C6">
      <w:r>
        <w:t xml:space="preserve">1. Create a </w:t>
      </w:r>
      <w:proofErr w:type="spellStart"/>
      <w:r>
        <w:t>ConfigMap</w:t>
      </w:r>
      <w:proofErr w:type="spellEnd"/>
      <w:r>
        <w:t xml:space="preserve"> using a key-value pair:</w:t>
      </w:r>
    </w:p>
    <w:p w14:paraId="54D8C0BF" w14:textId="77777777" w:rsidR="006B08C6" w:rsidRDefault="006B08C6" w:rsidP="006B08C6">
      <w:r>
        <w:t xml:space="preserve">2. Mount the </w:t>
      </w:r>
      <w:proofErr w:type="spellStart"/>
      <w:r>
        <w:t>ConfigMap</w:t>
      </w:r>
      <w:proofErr w:type="spellEnd"/>
      <w:r>
        <w:t xml:space="preserve"> as environment variables in a pod.</w:t>
      </w:r>
    </w:p>
    <w:p w14:paraId="1A675387" w14:textId="77777777" w:rsidR="006B08C6" w:rsidRDefault="006B08C6" w:rsidP="006B08C6">
      <w:r>
        <w:t>3. Create a Secret:</w:t>
      </w:r>
    </w:p>
    <w:p w14:paraId="3FDD23D2" w14:textId="08FC2A5A" w:rsidR="00D90D88" w:rsidRDefault="006B08C6" w:rsidP="006B08C6">
      <w:r>
        <w:t>4. Access the Secret in the pod via environment variables.</w:t>
      </w:r>
    </w:p>
    <w:p w14:paraId="6756A0E7" w14:textId="77777777" w:rsidR="006B08C6" w:rsidRDefault="006B08C6" w:rsidP="006B08C6"/>
    <w:p w14:paraId="009443DD" w14:textId="77CDF771" w:rsidR="006B08C6" w:rsidRDefault="006B08C6" w:rsidP="006B08C6">
      <w:r>
        <w:t>Output Screenshot:</w:t>
      </w:r>
    </w:p>
    <w:p w14:paraId="187DE11B" w14:textId="63B7EF1E" w:rsidR="006B08C6" w:rsidRPr="006B08C6" w:rsidRDefault="006B08C6" w:rsidP="006B08C6">
      <w:r w:rsidRPr="006B08C6">
        <w:rPr>
          <w:noProof/>
        </w:rPr>
        <w:drawing>
          <wp:inline distT="0" distB="0" distL="0" distR="0" wp14:anchorId="3811A89A" wp14:editId="25D501A0">
            <wp:extent cx="5731510" cy="2700020"/>
            <wp:effectExtent l="0" t="0" r="2540" b="5080"/>
            <wp:docPr id="690260928" name="Picture 12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60928" name="Picture 12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386B" w14:textId="671AB36D" w:rsidR="006B08C6" w:rsidRDefault="006B08C6" w:rsidP="006B08C6">
      <w:r w:rsidRPr="006B08C6">
        <w:rPr>
          <w:noProof/>
        </w:rPr>
        <w:drawing>
          <wp:inline distT="0" distB="0" distL="0" distR="0" wp14:anchorId="40AD0414" wp14:editId="17835EB5">
            <wp:extent cx="5731510" cy="2879090"/>
            <wp:effectExtent l="0" t="0" r="2540" b="0"/>
            <wp:docPr id="176136595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6595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9060" w14:textId="77777777" w:rsidR="006B08C6" w:rsidRDefault="006B08C6" w:rsidP="006B08C6"/>
    <w:p w14:paraId="40F4717D" w14:textId="77777777" w:rsidR="006B08C6" w:rsidRDefault="006B08C6" w:rsidP="006B08C6">
      <w:r>
        <w:t>Exercise 6: Persistent Volumes (PVs) and Persistent Volume Claims</w:t>
      </w:r>
    </w:p>
    <w:p w14:paraId="7CB29D86" w14:textId="77777777" w:rsidR="006B08C6" w:rsidRDefault="006B08C6" w:rsidP="006B08C6">
      <w:r>
        <w:t>(PVCs)</w:t>
      </w:r>
    </w:p>
    <w:p w14:paraId="6B522B11" w14:textId="77777777" w:rsidR="006B08C6" w:rsidRDefault="006B08C6" w:rsidP="006B08C6">
      <w:r>
        <w:t>Objective: Use PVs and PVCs for persistent data storage.</w:t>
      </w:r>
    </w:p>
    <w:p w14:paraId="4A4B2216" w14:textId="77777777" w:rsidR="006B08C6" w:rsidRDefault="006B08C6" w:rsidP="006B08C6">
      <w:r>
        <w:t>1. Create a Persistent Volume (PV) and a Persistent Volume Claim (PVC) in YAML.</w:t>
      </w:r>
    </w:p>
    <w:p w14:paraId="3F678A06" w14:textId="77777777" w:rsidR="006B08C6" w:rsidRDefault="006B08C6" w:rsidP="006B08C6">
      <w:r>
        <w:t>2. Apply the YAML files to create the PV and PVC.</w:t>
      </w:r>
    </w:p>
    <w:p w14:paraId="0226CE77" w14:textId="77777777" w:rsidR="006B08C6" w:rsidRDefault="006B08C6" w:rsidP="006B08C6">
      <w:r>
        <w:t>3. Create a pod that uses the PVC to mount the volume.</w:t>
      </w:r>
    </w:p>
    <w:p w14:paraId="7D8C62AF" w14:textId="25CB6D3F" w:rsidR="006B08C6" w:rsidRDefault="006B08C6" w:rsidP="006B08C6">
      <w:r>
        <w:t>4. Write data to the volume and verify its persistence by restarting the pod.</w:t>
      </w:r>
    </w:p>
    <w:p w14:paraId="6AD4DFC7" w14:textId="77777777" w:rsidR="006B08C6" w:rsidRDefault="006B08C6" w:rsidP="006B08C6"/>
    <w:p w14:paraId="3BEBA590" w14:textId="066C8632" w:rsidR="006B08C6" w:rsidRDefault="006B08C6" w:rsidP="006B08C6">
      <w:r>
        <w:t>Output Screenshot:</w:t>
      </w:r>
    </w:p>
    <w:p w14:paraId="34FA6B42" w14:textId="7383A2D0" w:rsidR="006B08C6" w:rsidRPr="006B08C6" w:rsidRDefault="006B08C6" w:rsidP="006B08C6">
      <w:r w:rsidRPr="006B08C6">
        <w:rPr>
          <w:noProof/>
        </w:rPr>
        <w:drawing>
          <wp:inline distT="0" distB="0" distL="0" distR="0" wp14:anchorId="20CB5EA4" wp14:editId="3691EECF">
            <wp:extent cx="5731510" cy="2891155"/>
            <wp:effectExtent l="0" t="0" r="2540" b="4445"/>
            <wp:docPr id="194605257" name="Picture 15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5257" name="Picture 15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16AB" w14:textId="77CAD4AE" w:rsidR="006B08C6" w:rsidRPr="006B08C6" w:rsidRDefault="006B08C6" w:rsidP="006B08C6">
      <w:r w:rsidRPr="006B08C6">
        <w:rPr>
          <w:noProof/>
        </w:rPr>
        <w:drawing>
          <wp:inline distT="0" distB="0" distL="0" distR="0" wp14:anchorId="1BF36493" wp14:editId="406D2785">
            <wp:extent cx="5731510" cy="2030730"/>
            <wp:effectExtent l="0" t="0" r="2540" b="7620"/>
            <wp:docPr id="47594305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43057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0B06" w14:textId="77777777" w:rsidR="006B08C6" w:rsidRDefault="006B08C6" w:rsidP="006B08C6"/>
    <w:p w14:paraId="2E6D29E2" w14:textId="77777777" w:rsidR="006B08C6" w:rsidRDefault="006B08C6" w:rsidP="006B08C6">
      <w:r>
        <w:rPr>
          <w:rFonts w:ascii="Segoe UI Emoji" w:hAnsi="Segoe UI Emoji" w:cs="Segoe UI Emoji"/>
        </w:rPr>
        <w:t>🔹</w:t>
      </w:r>
      <w:r>
        <w:t xml:space="preserve"> Exercise 7: </w:t>
      </w:r>
      <w:proofErr w:type="spellStart"/>
      <w:r>
        <w:t>StatefulSets</w:t>
      </w:r>
      <w:proofErr w:type="spellEnd"/>
    </w:p>
    <w:p w14:paraId="2CEC8E55" w14:textId="77777777" w:rsidR="006B08C6" w:rsidRDefault="006B08C6" w:rsidP="006B08C6">
      <w:r>
        <w:t xml:space="preserve">Objective: Use </w:t>
      </w:r>
      <w:proofErr w:type="spellStart"/>
      <w:r>
        <w:t>StatefulSets</w:t>
      </w:r>
      <w:proofErr w:type="spellEnd"/>
      <w:r>
        <w:t xml:space="preserve"> for managing </w:t>
      </w:r>
      <w:proofErr w:type="spellStart"/>
      <w:r>
        <w:t>stateful</w:t>
      </w:r>
      <w:proofErr w:type="spellEnd"/>
      <w:r>
        <w:t xml:space="preserve"> applications.</w:t>
      </w:r>
    </w:p>
    <w:p w14:paraId="0A1D1472" w14:textId="77777777" w:rsidR="006B08C6" w:rsidRDefault="006B08C6" w:rsidP="006B08C6">
      <w:r>
        <w:t xml:space="preserve">1. Deploy a </w:t>
      </w:r>
      <w:proofErr w:type="spellStart"/>
      <w:r>
        <w:t>StatefulSet</w:t>
      </w:r>
      <w:proofErr w:type="spellEnd"/>
      <w:r>
        <w:t xml:space="preserve"> with (create YAML for an app like MySQL).</w:t>
      </w:r>
    </w:p>
    <w:p w14:paraId="18A60A6B" w14:textId="77777777" w:rsidR="006B08C6" w:rsidRDefault="006B08C6" w:rsidP="006B08C6">
      <w:r>
        <w:t xml:space="preserve">2. View the </w:t>
      </w:r>
      <w:proofErr w:type="spellStart"/>
      <w:r>
        <w:t>StatefulSet</w:t>
      </w:r>
      <w:proofErr w:type="spellEnd"/>
      <w:r>
        <w:t>.</w:t>
      </w:r>
    </w:p>
    <w:p w14:paraId="34EA7CC5" w14:textId="77777777" w:rsidR="006B08C6" w:rsidRDefault="006B08C6" w:rsidP="006B08C6">
      <w:r>
        <w:t xml:space="preserve">3. Create a headless service for the </w:t>
      </w:r>
      <w:proofErr w:type="spellStart"/>
      <w:r>
        <w:t>StatefulSet</w:t>
      </w:r>
      <w:proofErr w:type="spellEnd"/>
      <w:r>
        <w:t xml:space="preserve"> and access the pod by its stable network</w:t>
      </w:r>
    </w:p>
    <w:p w14:paraId="58C2A802" w14:textId="22C15980" w:rsidR="006B08C6" w:rsidRDefault="006B08C6" w:rsidP="006B08C6">
      <w:r>
        <w:t>identity.</w:t>
      </w:r>
    </w:p>
    <w:p w14:paraId="22D8CDAA" w14:textId="77777777" w:rsidR="006B08C6" w:rsidRDefault="006B08C6" w:rsidP="006B08C6"/>
    <w:p w14:paraId="03508529" w14:textId="71F58683" w:rsidR="006B08C6" w:rsidRDefault="006B08C6" w:rsidP="006B08C6">
      <w:r>
        <w:t>Output Screenshot:</w:t>
      </w:r>
    </w:p>
    <w:p w14:paraId="045B1F30" w14:textId="1ADF1654" w:rsidR="006B08C6" w:rsidRDefault="006B08C6" w:rsidP="006B08C6">
      <w:r w:rsidRPr="006B08C6">
        <w:rPr>
          <w:noProof/>
        </w:rPr>
        <w:drawing>
          <wp:inline distT="0" distB="0" distL="0" distR="0" wp14:anchorId="4BA15E73" wp14:editId="76589C32">
            <wp:extent cx="5731510" cy="2850515"/>
            <wp:effectExtent l="0" t="0" r="2540" b="6985"/>
            <wp:docPr id="2038756170" name="Picture 18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56170" name="Picture 18" descr="A computer screen shot of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0674" w14:textId="77777777" w:rsidR="006B08C6" w:rsidRDefault="006B08C6" w:rsidP="006B08C6"/>
    <w:p w14:paraId="7983D2AE" w14:textId="77777777" w:rsidR="006B08C6" w:rsidRDefault="006B08C6" w:rsidP="006B08C6">
      <w:r>
        <w:rPr>
          <w:rFonts w:ascii="Segoe UI Emoji" w:hAnsi="Segoe UI Emoji" w:cs="Segoe UI Emoji"/>
        </w:rPr>
        <w:t>🔹</w:t>
      </w:r>
      <w:r>
        <w:t xml:space="preserve"> Exercise 8: Horizontal Pod Autoscaling (HPA)</w:t>
      </w:r>
    </w:p>
    <w:p w14:paraId="513661AF" w14:textId="77777777" w:rsidR="006B08C6" w:rsidRDefault="006B08C6" w:rsidP="006B08C6">
      <w:r>
        <w:t>Objective: Scale your application automatically based on metrics.</w:t>
      </w:r>
    </w:p>
    <w:p w14:paraId="2E4E55CF" w14:textId="77777777" w:rsidR="006B08C6" w:rsidRDefault="006B08C6" w:rsidP="006B08C6">
      <w:r>
        <w:t>1. Create a deployment (e.g., a simple HTTP server).</w:t>
      </w:r>
    </w:p>
    <w:p w14:paraId="0E3EBADF" w14:textId="77777777" w:rsidR="006B08C6" w:rsidRDefault="006B08C6" w:rsidP="006B08C6">
      <w:r>
        <w:t xml:space="preserve">2. Enable metrics server for autoscaling (e.g., </w:t>
      </w:r>
      <w:proofErr w:type="spellStart"/>
      <w:r>
        <w:t>Minikube</w:t>
      </w:r>
      <w:proofErr w:type="spellEnd"/>
      <w:r>
        <w:t>).</w:t>
      </w:r>
    </w:p>
    <w:p w14:paraId="1793BA3B" w14:textId="77777777" w:rsidR="006B08C6" w:rsidRDefault="006B08C6" w:rsidP="006B08C6">
      <w:r>
        <w:t>3. Create an HPA to scale the deployment based on CPU utilization:</w:t>
      </w:r>
    </w:p>
    <w:p w14:paraId="6EAD6BB7" w14:textId="195C2C46" w:rsidR="006B08C6" w:rsidRDefault="006B08C6" w:rsidP="006B08C6">
      <w:r>
        <w:t>4. Test autoscaling by generating load on the deployment .</w:t>
      </w:r>
    </w:p>
    <w:p w14:paraId="2DB91067" w14:textId="77777777" w:rsidR="006B08C6" w:rsidRDefault="006B08C6" w:rsidP="006B08C6"/>
    <w:p w14:paraId="1C962CF4" w14:textId="50AB580F" w:rsidR="006B08C6" w:rsidRDefault="006B08C6" w:rsidP="006B08C6">
      <w:r>
        <w:t>Output Screenshot:</w:t>
      </w:r>
    </w:p>
    <w:p w14:paraId="2BE9B422" w14:textId="618CBFBD" w:rsidR="006B08C6" w:rsidRDefault="006B08C6" w:rsidP="006B08C6">
      <w:r w:rsidRPr="006B08C6">
        <w:rPr>
          <w:noProof/>
        </w:rPr>
        <w:drawing>
          <wp:inline distT="0" distB="0" distL="0" distR="0" wp14:anchorId="67D52E7B" wp14:editId="2DC84054">
            <wp:extent cx="5731510" cy="1710690"/>
            <wp:effectExtent l="0" t="0" r="2540" b="3810"/>
            <wp:docPr id="1972294526" name="Picture 1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94526" name="Picture 19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E11AB" w14:textId="5D5A6EEC" w:rsidR="006B08C6" w:rsidRDefault="006B08C6" w:rsidP="006B08C6">
      <w:r w:rsidRPr="006B08C6">
        <w:rPr>
          <w:noProof/>
        </w:rPr>
        <w:drawing>
          <wp:inline distT="0" distB="0" distL="0" distR="0" wp14:anchorId="569A3A7A" wp14:editId="55796944">
            <wp:extent cx="5731510" cy="1464945"/>
            <wp:effectExtent l="0" t="0" r="2540" b="1905"/>
            <wp:docPr id="1977469948" name="Picture 20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69948" name="Picture 20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7A214" w14:textId="77777777" w:rsidR="006B08C6" w:rsidRDefault="006B08C6" w:rsidP="006B08C6"/>
    <w:p w14:paraId="68EA41ED" w14:textId="77777777" w:rsidR="006B08C6" w:rsidRDefault="006B08C6" w:rsidP="006B08C6">
      <w:r>
        <w:rPr>
          <w:rFonts w:ascii="Segoe UI Emoji" w:hAnsi="Segoe UI Emoji" w:cs="Segoe UI Emoji"/>
        </w:rPr>
        <w:t>🔹</w:t>
      </w:r>
      <w:r>
        <w:t xml:space="preserve"> Exercise 9: Helm Basics</w:t>
      </w:r>
    </w:p>
    <w:p w14:paraId="7DF01EF9" w14:textId="77777777" w:rsidR="006B08C6" w:rsidRDefault="006B08C6" w:rsidP="006B08C6">
      <w:r>
        <w:t>Objective: Use Helm to manage Kubernetes applications.</w:t>
      </w:r>
    </w:p>
    <w:p w14:paraId="7FE13CA6" w14:textId="77777777" w:rsidR="006B08C6" w:rsidRDefault="006B08C6" w:rsidP="006B08C6">
      <w:r>
        <w:t>1. Install Helm on your local machine.</w:t>
      </w:r>
    </w:p>
    <w:p w14:paraId="7EE0B8CB" w14:textId="77777777" w:rsidR="006B08C6" w:rsidRDefault="006B08C6" w:rsidP="006B08C6">
      <w:r>
        <w:t>2. Add a Helm chart repository:</w:t>
      </w:r>
    </w:p>
    <w:p w14:paraId="37B4AEF6" w14:textId="77777777" w:rsidR="006B08C6" w:rsidRDefault="006B08C6" w:rsidP="006B08C6">
      <w:r>
        <w:t>3. Install a package from the Helm chart repository, e.g., Nginx:</w:t>
      </w:r>
    </w:p>
    <w:p w14:paraId="68C49EB7" w14:textId="29A8D528" w:rsidR="006B08C6" w:rsidRDefault="006B08C6" w:rsidP="006B08C6">
      <w:r>
        <w:t>4. Verify the installation using</w:t>
      </w:r>
    </w:p>
    <w:p w14:paraId="7FD72595" w14:textId="77777777" w:rsidR="006B08C6" w:rsidRDefault="006B08C6" w:rsidP="006B08C6"/>
    <w:p w14:paraId="04203C99" w14:textId="3230D6DC" w:rsidR="006B08C6" w:rsidRDefault="006B08C6" w:rsidP="006B08C6">
      <w:r>
        <w:t>Output Screenshot:</w:t>
      </w:r>
    </w:p>
    <w:p w14:paraId="64B5A558" w14:textId="535993A1" w:rsidR="006B08C6" w:rsidRDefault="006B08C6" w:rsidP="006B08C6">
      <w:r w:rsidRPr="006B08C6">
        <w:rPr>
          <w:noProof/>
        </w:rPr>
        <w:drawing>
          <wp:inline distT="0" distB="0" distL="0" distR="0" wp14:anchorId="69F8C159" wp14:editId="4511C32D">
            <wp:extent cx="5731510" cy="2912110"/>
            <wp:effectExtent l="0" t="0" r="2540" b="2540"/>
            <wp:docPr id="1422071334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71334" name="Picture 2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F19B9" w14:textId="77777777" w:rsidR="001C693B" w:rsidRDefault="001C693B" w:rsidP="006B08C6"/>
    <w:p w14:paraId="15B2F229" w14:textId="77777777" w:rsidR="001C693B" w:rsidRDefault="001C693B" w:rsidP="001C693B">
      <w:r>
        <w:rPr>
          <w:rFonts w:ascii="Segoe UI Emoji" w:hAnsi="Segoe UI Emoji" w:cs="Segoe UI Emoji"/>
        </w:rPr>
        <w:t>🔹</w:t>
      </w:r>
      <w:r>
        <w:t xml:space="preserve"> Exercise 10: Debugging and Troubleshooting</w:t>
      </w:r>
    </w:p>
    <w:p w14:paraId="0D00BC01" w14:textId="77777777" w:rsidR="001C693B" w:rsidRDefault="001C693B" w:rsidP="001C693B">
      <w:r>
        <w:t>Objective: Learn how to troubleshoot issues in Kubernetes.</w:t>
      </w:r>
    </w:p>
    <w:p w14:paraId="7039332C" w14:textId="77777777" w:rsidR="001C693B" w:rsidRDefault="001C693B" w:rsidP="001C693B">
      <w:r>
        <w:t>1. Identify pod issues using describe command</w:t>
      </w:r>
    </w:p>
    <w:p w14:paraId="5D6D23C1" w14:textId="77777777" w:rsidR="001C693B" w:rsidRDefault="001C693B" w:rsidP="001C693B">
      <w:r>
        <w:t>2. Check the status of nodes and pods</w:t>
      </w:r>
    </w:p>
    <w:p w14:paraId="3F019E39" w14:textId="77777777" w:rsidR="001C693B" w:rsidRDefault="001C693B" w:rsidP="001C693B">
      <w:r>
        <w:t>3. View events related to the pod</w:t>
      </w:r>
    </w:p>
    <w:p w14:paraId="1767809E" w14:textId="3C1FB4E4" w:rsidR="001C693B" w:rsidRDefault="001C693B" w:rsidP="001C693B">
      <w:r>
        <w:t>4. View logs for troubleshooting(pods and deployment)</w:t>
      </w:r>
    </w:p>
    <w:p w14:paraId="604A6664" w14:textId="77777777" w:rsidR="001C693B" w:rsidRDefault="001C693B" w:rsidP="001C693B"/>
    <w:p w14:paraId="3CB3DD5B" w14:textId="4D3CF4DA" w:rsidR="001C693B" w:rsidRDefault="001C693B" w:rsidP="001C693B">
      <w:r>
        <w:t>Output Screenshot:</w:t>
      </w:r>
    </w:p>
    <w:p w14:paraId="55F6C16B" w14:textId="0FECCA43" w:rsidR="006B08C6" w:rsidRDefault="006B08C6" w:rsidP="006B08C6">
      <w:r w:rsidRPr="006B08C6">
        <w:rPr>
          <w:noProof/>
        </w:rPr>
        <w:drawing>
          <wp:inline distT="0" distB="0" distL="0" distR="0" wp14:anchorId="1312CBF7" wp14:editId="09A2C950">
            <wp:extent cx="5731510" cy="2857500"/>
            <wp:effectExtent l="0" t="0" r="2540" b="0"/>
            <wp:docPr id="259245119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45119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DA52" w14:textId="5D18E319" w:rsidR="006B08C6" w:rsidRDefault="001C693B" w:rsidP="006B08C6">
      <w:r w:rsidRPr="001C693B">
        <w:rPr>
          <w:noProof/>
        </w:rPr>
        <w:drawing>
          <wp:inline distT="0" distB="0" distL="0" distR="0" wp14:anchorId="26A31270" wp14:editId="1E5DA57F">
            <wp:extent cx="5731510" cy="2888615"/>
            <wp:effectExtent l="0" t="0" r="2540" b="6985"/>
            <wp:docPr id="1577616616" name="Picture 2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16616" name="Picture 2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6F84" w14:textId="0F0ED8DC" w:rsidR="001C693B" w:rsidRPr="001C693B" w:rsidRDefault="001C693B" w:rsidP="001C693B">
      <w:r w:rsidRPr="001C693B">
        <w:rPr>
          <w:noProof/>
        </w:rPr>
        <w:drawing>
          <wp:inline distT="0" distB="0" distL="0" distR="0" wp14:anchorId="647E764E" wp14:editId="23841D1D">
            <wp:extent cx="5731510" cy="2921635"/>
            <wp:effectExtent l="0" t="0" r="2540" b="0"/>
            <wp:docPr id="625899040" name="Picture 2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99040" name="Picture 2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7F0E" w14:textId="2B7296B2" w:rsidR="001C693B" w:rsidRDefault="001C693B" w:rsidP="006B08C6">
      <w:r w:rsidRPr="001C693B">
        <w:rPr>
          <w:noProof/>
        </w:rPr>
        <w:drawing>
          <wp:inline distT="0" distB="0" distL="0" distR="0" wp14:anchorId="68A82CD4" wp14:editId="3EC19529">
            <wp:extent cx="5731510" cy="1422400"/>
            <wp:effectExtent l="0" t="0" r="2540" b="6350"/>
            <wp:docPr id="629474553" name="Picture 2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74553" name="Picture 26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543D" w14:textId="77777777" w:rsidR="001C693B" w:rsidRDefault="001C693B" w:rsidP="006B08C6"/>
    <w:p w14:paraId="3C956E15" w14:textId="77777777" w:rsidR="001C693B" w:rsidRDefault="001C693B" w:rsidP="006B08C6"/>
    <w:p w14:paraId="07AA09EC" w14:textId="77777777" w:rsidR="001C693B" w:rsidRDefault="001C693B" w:rsidP="001C693B">
      <w:r>
        <w:t>Capstone Project: Kubernetes Application Deployment</w:t>
      </w:r>
    </w:p>
    <w:p w14:paraId="214B68DF" w14:textId="77777777" w:rsidR="001C693B" w:rsidRDefault="001C693B" w:rsidP="001C693B">
      <w:r>
        <w:t>Objective: Deploy a production-grade multi-container application using Kubernetes.</w:t>
      </w:r>
    </w:p>
    <w:p w14:paraId="6502E716" w14:textId="77777777" w:rsidR="001C693B" w:rsidRDefault="001C693B" w:rsidP="001C693B">
      <w:r>
        <w:t xml:space="preserve">1. </w:t>
      </w:r>
      <w:proofErr w:type="spellStart"/>
      <w:r>
        <w:t>Dockerize</w:t>
      </w:r>
      <w:proofErr w:type="spellEnd"/>
      <w:r>
        <w:t xml:space="preserve"> an existing application (e.g., a Python web app using Flask or </w:t>
      </w:r>
      <w:proofErr w:type="spellStart"/>
      <w:r>
        <w:t>FastAPI</w:t>
      </w:r>
      <w:proofErr w:type="spellEnd"/>
      <w:r>
        <w:t>).</w:t>
      </w:r>
    </w:p>
    <w:p w14:paraId="3B681A0C" w14:textId="77777777" w:rsidR="001C693B" w:rsidRDefault="001C693B" w:rsidP="001C693B">
      <w:r>
        <w:t>2. Create Kubernetes YAML files for deploying your application, including Deployment,</w:t>
      </w:r>
    </w:p>
    <w:p w14:paraId="23BC1D25" w14:textId="77777777" w:rsidR="001C693B" w:rsidRDefault="001C693B" w:rsidP="001C693B">
      <w:r>
        <w:t>Service, and Persistent Volume Claims (if needed).</w:t>
      </w:r>
    </w:p>
    <w:p w14:paraId="42BF8BE2" w14:textId="02B6E5AB" w:rsidR="001C693B" w:rsidRDefault="001C693B" w:rsidP="001C693B">
      <w:r>
        <w:t>3. Ensure that the app scales, is resilient, and is accessible via a service (</w:t>
      </w:r>
      <w:proofErr w:type="spellStart"/>
      <w:r>
        <w:t>NodePort</w:t>
      </w:r>
      <w:proofErr w:type="spellEnd"/>
      <w:r>
        <w:t>).</w:t>
      </w:r>
    </w:p>
    <w:p w14:paraId="2B7739FC" w14:textId="77777777" w:rsidR="001C693B" w:rsidRDefault="001C693B" w:rsidP="001C693B"/>
    <w:p w14:paraId="27BD8858" w14:textId="3B07642D" w:rsidR="001C693B" w:rsidRDefault="001C693B" w:rsidP="001C693B">
      <w:r>
        <w:t>Output Screenshot:</w:t>
      </w:r>
    </w:p>
    <w:p w14:paraId="3FA96A0C" w14:textId="29AB10F5" w:rsidR="001C693B" w:rsidRDefault="001C693B" w:rsidP="001C693B">
      <w:r w:rsidRPr="001C693B">
        <w:rPr>
          <w:noProof/>
        </w:rPr>
        <w:drawing>
          <wp:inline distT="0" distB="0" distL="0" distR="0" wp14:anchorId="473D1881" wp14:editId="14DEB48F">
            <wp:extent cx="5731510" cy="2912110"/>
            <wp:effectExtent l="0" t="0" r="2540" b="2540"/>
            <wp:docPr id="683857078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7078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FA59" w14:textId="26ED6E9A" w:rsidR="001C693B" w:rsidRDefault="001C693B" w:rsidP="001C693B">
      <w:r w:rsidRPr="001C693B">
        <w:rPr>
          <w:noProof/>
        </w:rPr>
        <w:drawing>
          <wp:inline distT="0" distB="0" distL="0" distR="0" wp14:anchorId="535E013C" wp14:editId="7D9694FD">
            <wp:extent cx="5731510" cy="2876550"/>
            <wp:effectExtent l="0" t="0" r="2540" b="0"/>
            <wp:docPr id="1918298484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98484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6CDC" w14:textId="2BC7F683" w:rsidR="001C693B" w:rsidRDefault="001C693B" w:rsidP="001C693B">
      <w:r>
        <w:rPr>
          <w:noProof/>
        </w:rPr>
        <w:drawing>
          <wp:inline distT="0" distB="0" distL="0" distR="0" wp14:anchorId="3A0E27B2" wp14:editId="7C705C6C">
            <wp:extent cx="5731510" cy="2952115"/>
            <wp:effectExtent l="0" t="0" r="2540" b="635"/>
            <wp:docPr id="1523293913" name="Picture 29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93913" name="Picture 29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B118D" w14:textId="539A235A" w:rsidR="001C693B" w:rsidRDefault="001C693B" w:rsidP="001C693B">
      <w:r>
        <w:rPr>
          <w:noProof/>
        </w:rPr>
        <w:drawing>
          <wp:inline distT="0" distB="0" distL="0" distR="0" wp14:anchorId="14172F84" wp14:editId="58E805DC">
            <wp:extent cx="5731510" cy="1570990"/>
            <wp:effectExtent l="0" t="0" r="2540" b="0"/>
            <wp:docPr id="290113836" name="Picture 3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13836" name="Picture 3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A41B7" w14:textId="75ADC38F" w:rsidR="001C693B" w:rsidRDefault="001C693B" w:rsidP="001C693B">
      <w:r>
        <w:rPr>
          <w:noProof/>
        </w:rPr>
        <w:drawing>
          <wp:inline distT="0" distB="0" distL="0" distR="0" wp14:anchorId="34FEB7C0" wp14:editId="6D88B5C8">
            <wp:extent cx="5731510" cy="2415540"/>
            <wp:effectExtent l="0" t="0" r="2540" b="3810"/>
            <wp:docPr id="1083837855" name="Picture 3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37855" name="Picture 31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10139" w14:textId="71890A96" w:rsidR="001C693B" w:rsidRDefault="001C693B" w:rsidP="001C693B">
      <w:r>
        <w:rPr>
          <w:noProof/>
        </w:rPr>
        <w:drawing>
          <wp:inline distT="0" distB="0" distL="0" distR="0" wp14:anchorId="07FBFAF5" wp14:editId="454717B7">
            <wp:extent cx="5731510" cy="2994660"/>
            <wp:effectExtent l="0" t="0" r="2540" b="0"/>
            <wp:docPr id="212006219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6219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68CF" w14:textId="77777777" w:rsidR="001C693B" w:rsidRPr="00D90D88" w:rsidRDefault="001C693B" w:rsidP="001C693B"/>
    <w:sectPr w:rsidR="001C693B" w:rsidRPr="00D90D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D88"/>
    <w:rsid w:val="001C693B"/>
    <w:rsid w:val="00271ACB"/>
    <w:rsid w:val="004850B0"/>
    <w:rsid w:val="0069693A"/>
    <w:rsid w:val="006B08C6"/>
    <w:rsid w:val="00D577C5"/>
    <w:rsid w:val="00D90D88"/>
    <w:rsid w:val="00E70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EC2C6"/>
  <w15:chartTrackingRefBased/>
  <w15:docId w15:val="{84FCBD0F-CD7A-4FCE-8952-BDBB17647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D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D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D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D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D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D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D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D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D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D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D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D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D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D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D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D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D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D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0D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D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D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D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0D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D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0D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0D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D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D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0D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fontTable" Target="fontTable.xml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Bundela</dc:creator>
  <cp:keywords/>
  <dc:description/>
  <cp:lastModifiedBy>bundeladisha05@gmail.com</cp:lastModifiedBy>
  <cp:revision>2</cp:revision>
  <dcterms:created xsi:type="dcterms:W3CDTF">2025-08-26T17:09:00Z</dcterms:created>
  <dcterms:modified xsi:type="dcterms:W3CDTF">2025-08-26T17:09:00Z</dcterms:modified>
</cp:coreProperties>
</file>