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AC46" w14:textId="029EF818" w:rsidR="005F7E1A" w:rsidRPr="005F7E1A" w:rsidRDefault="005F7E1A" w:rsidP="005F7E1A">
      <w:pPr>
        <w:pStyle w:val="NoSpacing"/>
      </w:pPr>
      <w:r w:rsidRPr="00947D71">
        <w:rPr>
          <w:rFonts w:ascii="Times New Roman" w:hAnsi="Times New Roman" w:cs="Times New Roman"/>
        </w:rPr>
        <w:t>-</w:t>
      </w:r>
      <w:proofErr w:type="gramStart"/>
      <w:r w:rsidRPr="002730C0">
        <w:t>NAME</w:t>
      </w:r>
      <w:r>
        <w:t xml:space="preserve"> </w:t>
      </w:r>
      <w:r w:rsidRPr="002730C0">
        <w:t>:</w:t>
      </w:r>
      <w:proofErr w:type="gramEnd"/>
      <w:r w:rsidRPr="002730C0">
        <w:t xml:space="preserve"> - DISHA PRAJAPATI </w:t>
      </w:r>
    </w:p>
    <w:p w14:paraId="172D605E" w14:textId="77D18936" w:rsidR="005F7E1A" w:rsidRPr="005F7E1A" w:rsidRDefault="005F7E1A" w:rsidP="005F7E1A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F7E1A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Assignment Module </w:t>
      </w:r>
      <w:r w:rsidRPr="005F7E1A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</w:p>
    <w:p w14:paraId="3B365EC9" w14:textId="559EB264" w:rsidR="00090278" w:rsidRPr="00634CBD" w:rsidRDefault="00090278" w:rsidP="0009027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634CBD">
        <w:rPr>
          <w:rFonts w:ascii="Times New Roman" w:hAnsi="Times New Roman" w:cs="Times New Roman"/>
          <w:sz w:val="32"/>
          <w:szCs w:val="32"/>
        </w:rPr>
        <w:t>Network Fundamentals</w:t>
      </w:r>
    </w:p>
    <w:p w14:paraId="6904CFEF" w14:textId="77777777" w:rsidR="00505FA9" w:rsidRDefault="00505FA9">
      <w:pPr>
        <w:rPr>
          <w:rFonts w:ascii="Times New Roman" w:hAnsi="Times New Roman" w:cs="Times New Roman"/>
          <w:sz w:val="36"/>
          <w:szCs w:val="36"/>
        </w:rPr>
      </w:pPr>
    </w:p>
    <w:p w14:paraId="54CAFA32" w14:textId="77777777" w:rsidR="00090278" w:rsidRPr="00634CBD" w:rsidRDefault="00090278" w:rsidP="00090278">
      <w:pPr>
        <w:rPr>
          <w:rFonts w:ascii="Times New Roman" w:hAnsi="Times New Roman" w:cs="Times New Roman"/>
          <w:sz w:val="28"/>
          <w:szCs w:val="28"/>
        </w:rPr>
      </w:pPr>
      <w:r w:rsidRPr="00634CBD">
        <w:rPr>
          <w:rFonts w:ascii="Times New Roman" w:hAnsi="Times New Roman" w:cs="Times New Roman"/>
          <w:sz w:val="28"/>
          <w:szCs w:val="28"/>
        </w:rPr>
        <w:t xml:space="preserve">1. Which of the following messages in the DHCP process are broadcasted?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4CBD">
        <w:rPr>
          <w:rFonts w:ascii="Times New Roman" w:hAnsi="Times New Roman" w:cs="Times New Roman"/>
          <w:sz w:val="28"/>
          <w:szCs w:val="28"/>
        </w:rPr>
        <w:t>(Choose two)</w:t>
      </w:r>
    </w:p>
    <w:p w14:paraId="7D2844AD" w14:textId="77777777" w:rsidR="00090278" w:rsidRPr="00634CBD" w:rsidRDefault="00090278" w:rsidP="00090278">
      <w:pPr>
        <w:rPr>
          <w:rFonts w:ascii="Times New Roman" w:hAnsi="Times New Roman" w:cs="Times New Roman"/>
          <w:sz w:val="28"/>
          <w:szCs w:val="28"/>
        </w:rPr>
      </w:pPr>
      <w:r w:rsidRPr="00634CBD">
        <w:rPr>
          <w:rFonts w:ascii="Times New Roman" w:hAnsi="Times New Roman" w:cs="Times New Roman"/>
          <w:sz w:val="28"/>
          <w:szCs w:val="28"/>
        </w:rPr>
        <w:t>A. Request</w:t>
      </w:r>
      <w:r w:rsidRPr="00634CBD">
        <w:rPr>
          <w:rFonts w:ascii="Times New Roman" w:hAnsi="Times New Roman" w:cs="Times New Roman"/>
          <w:sz w:val="28"/>
          <w:szCs w:val="28"/>
        </w:rPr>
        <w:br/>
        <w:t>B. Offer</w:t>
      </w:r>
      <w:r w:rsidRPr="00634CBD">
        <w:rPr>
          <w:rFonts w:ascii="Times New Roman" w:hAnsi="Times New Roman" w:cs="Times New Roman"/>
          <w:sz w:val="28"/>
          <w:szCs w:val="28"/>
        </w:rPr>
        <w:br/>
        <w:t>C. Discover</w:t>
      </w:r>
      <w:r w:rsidRPr="00634CBD">
        <w:rPr>
          <w:rFonts w:ascii="Times New Roman" w:hAnsi="Times New Roman" w:cs="Times New Roman"/>
          <w:sz w:val="28"/>
          <w:szCs w:val="28"/>
        </w:rPr>
        <w:br/>
        <w:t>D. Acknowledge</w:t>
      </w:r>
    </w:p>
    <w:p w14:paraId="6CCCC4FB" w14:textId="2EC91052" w:rsidR="00090278" w:rsidRDefault="000902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565339" w:rsidRPr="00634CBD">
        <w:rPr>
          <w:rFonts w:ascii="Times New Roman" w:hAnsi="Times New Roman" w:cs="Times New Roman"/>
          <w:sz w:val="28"/>
          <w:szCs w:val="28"/>
        </w:rPr>
        <w:t>A. Request</w:t>
      </w:r>
      <w:r w:rsidR="00565339">
        <w:rPr>
          <w:rFonts w:ascii="Times New Roman" w:hAnsi="Times New Roman" w:cs="Times New Roman"/>
          <w:sz w:val="28"/>
          <w:szCs w:val="28"/>
        </w:rPr>
        <w:t xml:space="preserve"> AND </w:t>
      </w:r>
      <w:r w:rsidR="00565339" w:rsidRPr="00634CBD">
        <w:rPr>
          <w:rFonts w:ascii="Times New Roman" w:hAnsi="Times New Roman" w:cs="Times New Roman"/>
          <w:sz w:val="28"/>
          <w:szCs w:val="28"/>
        </w:rPr>
        <w:t>C. Discover</w:t>
      </w:r>
      <w:r w:rsidR="00565339" w:rsidRPr="00634CBD">
        <w:rPr>
          <w:rFonts w:ascii="Times New Roman" w:hAnsi="Times New Roman" w:cs="Times New Roman"/>
          <w:sz w:val="28"/>
          <w:szCs w:val="28"/>
        </w:rPr>
        <w:br/>
      </w:r>
    </w:p>
    <w:p w14:paraId="35954FE7" w14:textId="43783E14" w:rsidR="00565339" w:rsidRPr="00565339" w:rsidRDefault="00565339" w:rsidP="00565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339">
        <w:rPr>
          <w:rFonts w:ascii="Times New Roman" w:hAnsi="Times New Roman" w:cs="Times New Roman"/>
          <w:sz w:val="28"/>
          <w:szCs w:val="28"/>
        </w:rPr>
        <w:t>Client uses broadcast to find and request IP from DHCP server.</w:t>
      </w:r>
    </w:p>
    <w:p w14:paraId="677D20AE" w14:textId="77777777" w:rsidR="00090278" w:rsidRDefault="00090278">
      <w:pPr>
        <w:rPr>
          <w:rFonts w:ascii="Times New Roman" w:hAnsi="Times New Roman" w:cs="Times New Roman"/>
          <w:sz w:val="28"/>
          <w:szCs w:val="28"/>
        </w:rPr>
      </w:pPr>
    </w:p>
    <w:p w14:paraId="4DDB3A05" w14:textId="1F6BFC01" w:rsidR="00B81032" w:rsidRDefault="00B81032">
      <w:pPr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2- Which command would you use to ensure that an ACL does not block web-based TCP traffic?</w:t>
      </w:r>
    </w:p>
    <w:p w14:paraId="11D77E30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A. permit any </w:t>
      </w:r>
    </w:p>
    <w:p w14:paraId="03794DAA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B. permit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80</w:t>
      </w:r>
    </w:p>
    <w:p w14:paraId="5CF52643" w14:textId="43C9BD6B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C. permit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80 </w:t>
      </w:r>
    </w:p>
    <w:p w14:paraId="03E84807" w14:textId="5FA52123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D. permit any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B8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032">
        <w:rPr>
          <w:rFonts w:ascii="Times New Roman" w:hAnsi="Times New Roman" w:cs="Times New Roman"/>
          <w:sz w:val="28"/>
          <w:szCs w:val="28"/>
        </w:rPr>
        <w:t>tcp</w:t>
      </w:r>
      <w:proofErr w:type="spellEnd"/>
    </w:p>
    <w:p w14:paraId="25E26561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23875E" w14:textId="77777777" w:rsidR="00565339" w:rsidRDefault="00B81032" w:rsidP="0056533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565339" w:rsidRPr="00B81032">
        <w:rPr>
          <w:rFonts w:ascii="Times New Roman" w:hAnsi="Times New Roman" w:cs="Times New Roman"/>
          <w:sz w:val="28"/>
          <w:szCs w:val="28"/>
        </w:rPr>
        <w:t xml:space="preserve">B. permit </w:t>
      </w:r>
      <w:proofErr w:type="spellStart"/>
      <w:r w:rsidR="00565339" w:rsidRPr="00B81032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565339" w:rsidRPr="00B81032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="00565339" w:rsidRPr="00B8103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="00565339" w:rsidRPr="00B81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339" w:rsidRPr="00B8103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="00565339" w:rsidRPr="00B81032">
        <w:rPr>
          <w:rFonts w:ascii="Times New Roman" w:hAnsi="Times New Roman" w:cs="Times New Roman"/>
          <w:sz w:val="28"/>
          <w:szCs w:val="28"/>
        </w:rPr>
        <w:t xml:space="preserve"> 80</w:t>
      </w:r>
    </w:p>
    <w:p w14:paraId="7651BC57" w14:textId="320CDFB7" w:rsidR="00B81032" w:rsidRDefault="00B81032" w:rsidP="00B81032">
      <w:pPr>
        <w:rPr>
          <w:rFonts w:ascii="Times New Roman" w:hAnsi="Times New Roman" w:cs="Times New Roman"/>
          <w:sz w:val="28"/>
          <w:szCs w:val="28"/>
        </w:rPr>
      </w:pPr>
    </w:p>
    <w:p w14:paraId="61B89F8F" w14:textId="5C4536DC" w:rsidR="00565339" w:rsidRPr="00565339" w:rsidRDefault="00565339" w:rsidP="00565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339">
        <w:rPr>
          <w:rFonts w:ascii="Times New Roman" w:hAnsi="Times New Roman" w:cs="Times New Roman"/>
          <w:sz w:val="28"/>
          <w:szCs w:val="28"/>
        </w:rPr>
        <w:t xml:space="preserve">Allows all </w:t>
      </w:r>
      <w:r w:rsidRPr="00565339">
        <w:rPr>
          <w:rFonts w:ascii="Times New Roman" w:hAnsi="Times New Roman" w:cs="Times New Roman"/>
          <w:b/>
          <w:bCs/>
          <w:sz w:val="28"/>
          <w:szCs w:val="28"/>
        </w:rPr>
        <w:t>TCP traffic on port 80 (HTTP)</w:t>
      </w:r>
      <w:r w:rsidRPr="00565339">
        <w:rPr>
          <w:rFonts w:ascii="Times New Roman" w:hAnsi="Times New Roman" w:cs="Times New Roman"/>
          <w:sz w:val="28"/>
          <w:szCs w:val="28"/>
        </w:rPr>
        <w:t xml:space="preserve"> — used for web traffic.</w:t>
      </w:r>
    </w:p>
    <w:p w14:paraId="409A30DF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A7DB41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241FFC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3-Explain Network Topologies </w:t>
      </w:r>
    </w:p>
    <w:p w14:paraId="4E304A89" w14:textId="77777777" w:rsidR="00CF243F" w:rsidRDefault="00565339" w:rsidP="00CF24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CF243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F243F">
        <w:rPr>
          <w:rFonts w:ascii="Times New Roman" w:hAnsi="Times New Roman" w:cs="Times New Roman"/>
          <w:sz w:val="28"/>
          <w:szCs w:val="28"/>
        </w:rPr>
        <w:t xml:space="preserve">-  </w:t>
      </w:r>
      <w:r w:rsidR="00CF243F" w:rsidRPr="00CF243F">
        <w:rPr>
          <w:rFonts w:ascii="Times New Roman" w:hAnsi="Times New Roman" w:cs="Times New Roman"/>
          <w:sz w:val="28"/>
          <w:szCs w:val="28"/>
        </w:rPr>
        <w:t>Network topology refers to the physical or logical arrangement of devices in a network. Common types include:</w:t>
      </w:r>
    </w:p>
    <w:p w14:paraId="502A949D" w14:textId="77777777" w:rsidR="00CF243F" w:rsidRDefault="00CF243F" w:rsidP="00CF243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Bus Topology: All devices share a single communication line. Easy to install but hard to troubleshoot.</w:t>
      </w:r>
    </w:p>
    <w:p w14:paraId="2DE9DD4B" w14:textId="77777777" w:rsidR="00CF243F" w:rsidRDefault="00CF243F" w:rsidP="00CF243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lastRenderedPageBreak/>
        <w:t>Star Topology: All devices connect to a central hub or switch. Easy to manage and reliable.</w:t>
      </w:r>
    </w:p>
    <w:p w14:paraId="20B5D5FA" w14:textId="77777777" w:rsidR="00CF243F" w:rsidRDefault="00CF243F" w:rsidP="00CF243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Ring Topology: Devices are connected in a circular path. Data travels in one direction.</w:t>
      </w:r>
    </w:p>
    <w:p w14:paraId="268832AC" w14:textId="77777777" w:rsidR="00CF243F" w:rsidRDefault="00CF243F" w:rsidP="00CF243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Mesh Topology: Every device connects to every other device. Very reliable but expensive.</w:t>
      </w:r>
    </w:p>
    <w:p w14:paraId="1EDAECFA" w14:textId="46E050CA" w:rsidR="00CF243F" w:rsidRPr="00CF243F" w:rsidRDefault="00CF243F" w:rsidP="00CF243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Hybrid Topology: Combination of two or more topologies.</w:t>
      </w:r>
    </w:p>
    <w:p w14:paraId="0CA107BE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CCBC99" w14:textId="77777777" w:rsidR="00CF243F" w:rsidRDefault="00CF243F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FBF8FB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4-Explain TCP/IP Networking Model</w:t>
      </w:r>
    </w:p>
    <w:p w14:paraId="5E17A9FA" w14:textId="77777777" w:rsidR="00CF243F" w:rsidRPr="00CF243F" w:rsidRDefault="00565339" w:rsidP="00CF24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CF243F" w:rsidRPr="00CF243F">
        <w:rPr>
          <w:rFonts w:ascii="Times New Roman" w:hAnsi="Times New Roman" w:cs="Times New Roman"/>
          <w:sz w:val="28"/>
          <w:szCs w:val="28"/>
        </w:rPr>
        <w:t xml:space="preserve">The TCP/IP model is a set of protocols that define how data is transmitted across a network. It has four </w:t>
      </w:r>
      <w:proofErr w:type="gramStart"/>
      <w:r w:rsidR="00CF243F" w:rsidRPr="00CF243F">
        <w:rPr>
          <w:rFonts w:ascii="Times New Roman" w:hAnsi="Times New Roman" w:cs="Times New Roman"/>
          <w:sz w:val="28"/>
          <w:szCs w:val="28"/>
        </w:rPr>
        <w:t>layers</w:t>
      </w:r>
      <w:r w:rsidR="00CF243F" w:rsidRPr="00CF243F">
        <w:rPr>
          <w:rFonts w:ascii="Times New Roman" w:hAnsi="Times New Roman" w:cs="Times New Roman"/>
          <w:sz w:val="28"/>
          <w:szCs w:val="28"/>
        </w:rPr>
        <w:t xml:space="preserve"> </w:t>
      </w:r>
      <w:r w:rsidR="00CF243F" w:rsidRPr="00CF243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18C9044" w14:textId="77777777" w:rsidR="00CF243F" w:rsidRPr="00CF243F" w:rsidRDefault="00CF243F" w:rsidP="00CF24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Application Layer: Provides network services to end users (e.g., HTTP, FTP, DNS).</w:t>
      </w:r>
    </w:p>
    <w:p w14:paraId="307C0C63" w14:textId="77777777" w:rsidR="00CF243F" w:rsidRPr="00CF243F" w:rsidRDefault="00CF243F" w:rsidP="00CF24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Transport Layer: Manages end-to-end communication (e.g., TCP for reliable, UDP for fast transmission).</w:t>
      </w:r>
    </w:p>
    <w:p w14:paraId="4962D2C2" w14:textId="77777777" w:rsidR="00CF243F" w:rsidRPr="00CF243F" w:rsidRDefault="00CF243F" w:rsidP="00CF24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Internet Layer: Handles logical addressing and routing (e.g., IP, ICMP).</w:t>
      </w:r>
    </w:p>
    <w:p w14:paraId="6A3263EE" w14:textId="26709DCF" w:rsidR="00CF243F" w:rsidRPr="00CF243F" w:rsidRDefault="00CF243F" w:rsidP="00CF24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Network Access Layer: Deals with physical data transmission (e.g., Ethernet, Wi-Fi).</w:t>
      </w:r>
    </w:p>
    <w:p w14:paraId="0C0C618D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2DE5FF" w14:textId="08789DC2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5-Explain LAN and WAN Network </w:t>
      </w:r>
    </w:p>
    <w:p w14:paraId="1803CA98" w14:textId="77777777" w:rsidR="00565339" w:rsidRDefault="00565339" w:rsidP="005653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14:paraId="57907760" w14:textId="77777777" w:rsidR="00CF243F" w:rsidRDefault="00CF243F" w:rsidP="00CF2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LAN (Local Area Network): Covers a small geographical area like a home, school, or office. It provides high-speed data transfer and is privately owned.</w:t>
      </w:r>
    </w:p>
    <w:p w14:paraId="7CA25100" w14:textId="0945D887" w:rsidR="00CF243F" w:rsidRPr="00CF243F" w:rsidRDefault="00CF243F" w:rsidP="00CF2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43F">
        <w:rPr>
          <w:rFonts w:ascii="Times New Roman" w:hAnsi="Times New Roman" w:cs="Times New Roman"/>
          <w:sz w:val="28"/>
          <w:szCs w:val="28"/>
        </w:rPr>
        <w:t>WAN (Wide Area Network): Covers large areas, such as cities or countries. The internet is the best example of a WAN. It uses public or leased communication lines.</w:t>
      </w:r>
    </w:p>
    <w:p w14:paraId="709B69CF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B0081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6-Explain Operation of Switch</w:t>
      </w:r>
    </w:p>
    <w:p w14:paraId="647FE289" w14:textId="77777777" w:rsidR="00565339" w:rsidRDefault="00565339" w:rsidP="005653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14:paraId="02C1466C" w14:textId="40C5CCEF" w:rsidR="00565339" w:rsidRDefault="00CF243F" w:rsidP="005F7E1A">
      <w:pPr>
        <w:rPr>
          <w:rFonts w:ascii="Times New Roman" w:hAnsi="Times New Roman" w:cs="Times New Roman"/>
          <w:sz w:val="28"/>
          <w:szCs w:val="28"/>
        </w:rPr>
      </w:pPr>
      <w:r w:rsidRPr="00634CBD">
        <w:rPr>
          <w:rFonts w:ascii="Times New Roman" w:hAnsi="Times New Roman" w:cs="Times New Roman"/>
          <w:sz w:val="28"/>
          <w:szCs w:val="28"/>
        </w:rPr>
        <w:t>A switch operates at the Data Link Layer (Layer 2) of the OSI model. It forwards data based on MAC addresses. Functions include:</w:t>
      </w:r>
      <w:r w:rsidRPr="00634CBD">
        <w:rPr>
          <w:rFonts w:ascii="Times New Roman" w:hAnsi="Times New Roman" w:cs="Times New Roman"/>
          <w:sz w:val="28"/>
          <w:szCs w:val="28"/>
        </w:rPr>
        <w:br/>
        <w:t>- Learning MAC addresses of connected devices.</w:t>
      </w:r>
      <w:r w:rsidRPr="00634CBD">
        <w:rPr>
          <w:rFonts w:ascii="Times New Roman" w:hAnsi="Times New Roman" w:cs="Times New Roman"/>
          <w:sz w:val="28"/>
          <w:szCs w:val="28"/>
        </w:rPr>
        <w:br/>
        <w:t>- Forwarding frames to the correct destination.</w:t>
      </w:r>
      <w:r w:rsidRPr="00634CBD">
        <w:rPr>
          <w:rFonts w:ascii="Times New Roman" w:hAnsi="Times New Roman" w:cs="Times New Roman"/>
          <w:sz w:val="28"/>
          <w:szCs w:val="28"/>
        </w:rPr>
        <w:br/>
        <w:t>- Reducing network collisions and improving efficiency.</w:t>
      </w:r>
    </w:p>
    <w:p w14:paraId="5175353E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8441E5" w14:textId="7D1E24D9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7-Describe the purpose and functions of various network devices </w:t>
      </w:r>
    </w:p>
    <w:p w14:paraId="1922A040" w14:textId="77777777" w:rsidR="00565339" w:rsidRDefault="00565339" w:rsidP="005653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14:paraId="77568566" w14:textId="77777777" w:rsid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Router: Connects different networks and forwards data packets based on IP addresses.</w:t>
      </w:r>
    </w:p>
    <w:p w14:paraId="736DEF34" w14:textId="77777777" w:rsid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Switch: Connects devices within a LAN and forwards frames using MAC addresses.</w:t>
      </w:r>
    </w:p>
    <w:p w14:paraId="7DF578E2" w14:textId="77777777" w:rsid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Hub: Broadcasts data to all devices in a network (less efficient than a switch).</w:t>
      </w:r>
    </w:p>
    <w:p w14:paraId="22722984" w14:textId="77777777" w:rsid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Access Point: Allows wireless devices to connect to a wired network.</w:t>
      </w:r>
    </w:p>
    <w:p w14:paraId="4E657DDF" w14:textId="77777777" w:rsid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Modem: Converts digital data into signals for transmission over telephone or cable lines.</w:t>
      </w:r>
    </w:p>
    <w:p w14:paraId="7725F29B" w14:textId="5CB90370" w:rsidR="00565339" w:rsidRPr="005F7E1A" w:rsidRDefault="005F7E1A" w:rsidP="005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Firewall: Monitors and filters incoming and outgoing network traffic for security.</w:t>
      </w:r>
    </w:p>
    <w:p w14:paraId="7762FB70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A35E19" w14:textId="632541EF" w:rsidR="00B81032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81032" w:rsidRPr="00B81032">
        <w:rPr>
          <w:rFonts w:ascii="Times New Roman" w:hAnsi="Times New Roman" w:cs="Times New Roman"/>
          <w:sz w:val="28"/>
          <w:szCs w:val="28"/>
        </w:rPr>
        <w:t xml:space="preserve">-Make list of the appropriate media, cables, ports, and connectors to connect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1032" w:rsidRPr="00B81032">
        <w:rPr>
          <w:rFonts w:ascii="Times New Roman" w:hAnsi="Times New Roman" w:cs="Times New Roman"/>
          <w:sz w:val="28"/>
          <w:szCs w:val="28"/>
        </w:rPr>
        <w:t xml:space="preserve">switches to other </w:t>
      </w:r>
    </w:p>
    <w:p w14:paraId="606A821A" w14:textId="77777777" w:rsidR="00565339" w:rsidRDefault="00565339" w:rsidP="005653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14:paraId="153850EA" w14:textId="77777777" w:rsidR="005F7E1A" w:rsidRDefault="005F7E1A" w:rsidP="005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>Cables: Ethernet (Cat5e, Cat6), Fiber optic.</w:t>
      </w:r>
    </w:p>
    <w:p w14:paraId="2A47FB0F" w14:textId="77777777" w:rsidR="005F7E1A" w:rsidRDefault="005F7E1A" w:rsidP="005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 xml:space="preserve">Ports: RJ-45 for Ethernet, SFP for </w:t>
      </w:r>
      <w:proofErr w:type="spellStart"/>
      <w:r w:rsidRPr="005F7E1A">
        <w:rPr>
          <w:rFonts w:ascii="Times New Roman" w:hAnsi="Times New Roman" w:cs="Times New Roman"/>
          <w:sz w:val="28"/>
          <w:szCs w:val="28"/>
        </w:rPr>
        <w:t>fiber.</w:t>
      </w:r>
      <w:proofErr w:type="spellEnd"/>
    </w:p>
    <w:p w14:paraId="65A8AFD8" w14:textId="1E99AEEE" w:rsidR="005F7E1A" w:rsidRDefault="005F7E1A" w:rsidP="005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 xml:space="preserve">Connectors: RJ-45 connectors for UTP cables, LC/SC connectors for </w:t>
      </w:r>
      <w:proofErr w:type="spellStart"/>
      <w:r w:rsidRPr="005F7E1A">
        <w:rPr>
          <w:rFonts w:ascii="Times New Roman" w:hAnsi="Times New Roman" w:cs="Times New Roman"/>
          <w:sz w:val="28"/>
          <w:szCs w:val="28"/>
        </w:rPr>
        <w:t>fiber.</w:t>
      </w:r>
      <w:proofErr w:type="spellEnd"/>
    </w:p>
    <w:p w14:paraId="1565C8E2" w14:textId="47962225" w:rsidR="005F7E1A" w:rsidRPr="005F7E1A" w:rsidRDefault="005F7E1A" w:rsidP="005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7E1A">
        <w:rPr>
          <w:rFonts w:ascii="Times New Roman" w:hAnsi="Times New Roman" w:cs="Times New Roman"/>
          <w:sz w:val="28"/>
          <w:szCs w:val="28"/>
        </w:rPr>
        <w:t xml:space="preserve">Media: Copper or </w:t>
      </w:r>
      <w:proofErr w:type="spellStart"/>
      <w:r w:rsidRPr="005F7E1A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5F7E1A">
        <w:rPr>
          <w:rFonts w:ascii="Times New Roman" w:hAnsi="Times New Roman" w:cs="Times New Roman"/>
          <w:sz w:val="28"/>
          <w:szCs w:val="28"/>
        </w:rPr>
        <w:t xml:space="preserve"> optic media depending on distance and speed.</w:t>
      </w:r>
    </w:p>
    <w:p w14:paraId="1479813A" w14:textId="77777777" w:rsidR="00565339" w:rsidRDefault="00565339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D9F5C" w14:textId="42FE9B94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9-Define Network devices and hosts</w:t>
      </w:r>
    </w:p>
    <w:p w14:paraId="710E0AE4" w14:textId="77777777" w:rsidR="00565339" w:rsidRDefault="00565339" w:rsidP="005653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14:paraId="7BA12276" w14:textId="34A7F9E0" w:rsidR="005F7E1A" w:rsidRPr="00634CBD" w:rsidRDefault="005F7E1A" w:rsidP="005F7E1A">
      <w:pPr>
        <w:rPr>
          <w:rFonts w:ascii="Times New Roman" w:hAnsi="Times New Roman" w:cs="Times New Roman"/>
          <w:sz w:val="28"/>
          <w:szCs w:val="28"/>
        </w:rPr>
      </w:pPr>
      <w:r w:rsidRPr="00634CBD">
        <w:rPr>
          <w:rFonts w:ascii="Times New Roman" w:hAnsi="Times New Roman" w:cs="Times New Roman"/>
          <w:sz w:val="28"/>
          <w:szCs w:val="28"/>
        </w:rPr>
        <w:t xml:space="preserve">- Network </w:t>
      </w:r>
      <w:proofErr w:type="spellStart"/>
      <w:proofErr w:type="gramStart"/>
      <w:r w:rsidRPr="00634CBD">
        <w:rPr>
          <w:rFonts w:ascii="Times New Roman" w:hAnsi="Times New Roman" w:cs="Times New Roman"/>
          <w:sz w:val="28"/>
          <w:szCs w:val="28"/>
        </w:rPr>
        <w:t>Devices:Hardware</w:t>
      </w:r>
      <w:proofErr w:type="spellEnd"/>
      <w:proofErr w:type="gramEnd"/>
      <w:r w:rsidRPr="00634CBD">
        <w:rPr>
          <w:rFonts w:ascii="Times New Roman" w:hAnsi="Times New Roman" w:cs="Times New Roman"/>
          <w:sz w:val="28"/>
          <w:szCs w:val="28"/>
        </w:rPr>
        <w:t xml:space="preserve"> used to connect and manage communication between networked devices (e.g., routers, switches, hubs).</w:t>
      </w:r>
      <w:r w:rsidRPr="00634CBD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634CBD">
        <w:rPr>
          <w:rFonts w:ascii="Times New Roman" w:hAnsi="Times New Roman" w:cs="Times New Roman"/>
          <w:sz w:val="28"/>
          <w:szCs w:val="28"/>
        </w:rPr>
        <w:t>Hosts:Any</w:t>
      </w:r>
      <w:proofErr w:type="spellEnd"/>
      <w:r w:rsidRPr="00634CBD">
        <w:rPr>
          <w:rFonts w:ascii="Times New Roman" w:hAnsi="Times New Roman" w:cs="Times New Roman"/>
          <w:sz w:val="28"/>
          <w:szCs w:val="28"/>
        </w:rPr>
        <w:t xml:space="preserve"> device that sends or receives data over the network (e.g., computers, printers, servers).</w:t>
      </w:r>
    </w:p>
    <w:p w14:paraId="49E888C0" w14:textId="77777777" w:rsidR="00B81032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9B1E3" w14:textId="77777777" w:rsidR="00B81032" w:rsidRPr="00090278" w:rsidRDefault="00B81032" w:rsidP="00B8103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81032" w:rsidRPr="0009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6D3D"/>
    <w:multiLevelType w:val="hybridMultilevel"/>
    <w:tmpl w:val="24C05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B1E"/>
    <w:multiLevelType w:val="hybridMultilevel"/>
    <w:tmpl w:val="2DDA7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1F47"/>
    <w:multiLevelType w:val="hybridMultilevel"/>
    <w:tmpl w:val="31C00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C11A4"/>
    <w:multiLevelType w:val="hybridMultilevel"/>
    <w:tmpl w:val="F5905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6169"/>
    <w:multiLevelType w:val="hybridMultilevel"/>
    <w:tmpl w:val="6CA21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C2BE6"/>
    <w:multiLevelType w:val="hybridMultilevel"/>
    <w:tmpl w:val="2A905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14E8"/>
    <w:multiLevelType w:val="hybridMultilevel"/>
    <w:tmpl w:val="6C069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140309">
    <w:abstractNumId w:val="5"/>
  </w:num>
  <w:num w:numId="2" w16cid:durableId="1266039580">
    <w:abstractNumId w:val="3"/>
  </w:num>
  <w:num w:numId="3" w16cid:durableId="42993768">
    <w:abstractNumId w:val="1"/>
  </w:num>
  <w:num w:numId="4" w16cid:durableId="401099760">
    <w:abstractNumId w:val="6"/>
  </w:num>
  <w:num w:numId="5" w16cid:durableId="8410937">
    <w:abstractNumId w:val="4"/>
  </w:num>
  <w:num w:numId="6" w16cid:durableId="1012952709">
    <w:abstractNumId w:val="0"/>
  </w:num>
  <w:num w:numId="7" w16cid:durableId="118228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78"/>
    <w:rsid w:val="00090278"/>
    <w:rsid w:val="00505FA9"/>
    <w:rsid w:val="00565339"/>
    <w:rsid w:val="005F7E1A"/>
    <w:rsid w:val="00712167"/>
    <w:rsid w:val="00B81032"/>
    <w:rsid w:val="00CF214C"/>
    <w:rsid w:val="00C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388A"/>
  <w15:chartTrackingRefBased/>
  <w15:docId w15:val="{66A676C3-6E3C-4BBD-B057-762F38C5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7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7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7E1A"/>
    <w:pPr>
      <w:spacing w:after="0" w:line="240" w:lineRule="auto"/>
    </w:pPr>
    <w:rPr>
      <w:rFonts w:eastAsiaTheme="minorEastAsia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Prajapati</dc:creator>
  <cp:keywords/>
  <dc:description/>
  <cp:lastModifiedBy>Disha Prajapati</cp:lastModifiedBy>
  <cp:revision>2</cp:revision>
  <dcterms:created xsi:type="dcterms:W3CDTF">2025-10-16T18:23:00Z</dcterms:created>
  <dcterms:modified xsi:type="dcterms:W3CDTF">2025-10-16T18:23:00Z</dcterms:modified>
</cp:coreProperties>
</file>