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BCF09" w14:textId="77777777" w:rsidR="00482A47" w:rsidRPr="00C950FB" w:rsidRDefault="00482A47" w:rsidP="00482A47">
      <w:pPr>
        <w:rPr>
          <w:rFonts w:ascii="Times New Roman" w:hAnsi="Times New Roman" w:cs="Times New Roman"/>
          <w:sz w:val="16"/>
          <w:szCs w:val="16"/>
        </w:rPr>
      </w:pPr>
      <w:r w:rsidRPr="00C950FB">
        <w:rPr>
          <w:rFonts w:ascii="Times New Roman" w:hAnsi="Times New Roman" w:cs="Times New Roman"/>
          <w:sz w:val="16"/>
          <w:szCs w:val="16"/>
        </w:rPr>
        <w:t>-</w:t>
      </w:r>
      <w:proofErr w:type="gramStart"/>
      <w:r w:rsidRPr="00C950FB">
        <w:rPr>
          <w:rFonts w:ascii="Times New Roman" w:hAnsi="Times New Roman" w:cs="Times New Roman"/>
          <w:sz w:val="16"/>
          <w:szCs w:val="16"/>
        </w:rPr>
        <w:t>NAME :</w:t>
      </w:r>
      <w:proofErr w:type="gramEnd"/>
      <w:r w:rsidRPr="00C950FB">
        <w:rPr>
          <w:rFonts w:ascii="Times New Roman" w:hAnsi="Times New Roman" w:cs="Times New Roman"/>
          <w:sz w:val="16"/>
          <w:szCs w:val="16"/>
        </w:rPr>
        <w:t xml:space="preserve"> - DISHA PRAJAPATI</w:t>
      </w:r>
    </w:p>
    <w:p w14:paraId="5E957848" w14:textId="79C7A0AD" w:rsidR="00482A47" w:rsidRPr="00C950FB" w:rsidRDefault="00482A47" w:rsidP="00482A47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C950FB">
        <w:rPr>
          <w:rFonts w:ascii="Times New Roman" w:hAnsi="Times New Roman" w:cs="Times New Roman"/>
          <w:sz w:val="48"/>
          <w:szCs w:val="48"/>
        </w:rPr>
        <w:t>Assignment Module 1</w:t>
      </w:r>
      <w:r>
        <w:rPr>
          <w:rFonts w:ascii="Times New Roman" w:hAnsi="Times New Roman" w:cs="Times New Roman"/>
          <w:sz w:val="48"/>
          <w:szCs w:val="48"/>
        </w:rPr>
        <w:t>2</w:t>
      </w:r>
      <w:r w:rsidRPr="00C950FB">
        <w:rPr>
          <w:rFonts w:ascii="Times New Roman" w:hAnsi="Times New Roman" w:cs="Times New Roman"/>
          <w:sz w:val="48"/>
          <w:szCs w:val="48"/>
        </w:rPr>
        <w:t>:</w:t>
      </w:r>
    </w:p>
    <w:p w14:paraId="1D35D18C" w14:textId="0EBDC2B5" w:rsidR="00482A47" w:rsidRPr="00482A47" w:rsidRDefault="00482A47" w:rsidP="00482A47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</w:rPr>
      </w:pPr>
      <w:r w:rsidRPr="00482A47">
        <w:rPr>
          <w:rFonts w:ascii="Times New Roman" w:hAnsi="Times New Roman" w:cs="Times New Roman"/>
        </w:rPr>
        <w:t>Installation, Storage, and Compute with Windows Server</w:t>
      </w:r>
    </w:p>
    <w:p w14:paraId="311F1A41" w14:textId="3DBD8AA3" w:rsidR="00592923" w:rsidRDefault="00592923" w:rsidP="00592923">
      <w:pPr>
        <w:rPr>
          <w:rFonts w:ascii="Times New Roman" w:hAnsi="Times New Roman" w:cs="Times New Roman"/>
          <w:sz w:val="28"/>
          <w:szCs w:val="28"/>
        </w:rPr>
      </w:pPr>
    </w:p>
    <w:p w14:paraId="5FAEA60F" w14:textId="77777777" w:rsidR="00482A47" w:rsidRPr="006148E3" w:rsidRDefault="00482A47" w:rsidP="00592923">
      <w:pPr>
        <w:rPr>
          <w:rFonts w:ascii="Times New Roman" w:hAnsi="Times New Roman" w:cs="Times New Roman"/>
          <w:sz w:val="28"/>
          <w:szCs w:val="28"/>
        </w:rPr>
      </w:pPr>
    </w:p>
    <w:p w14:paraId="35CE4D31" w14:textId="69A91C60" w:rsidR="00592923" w:rsidRPr="006148E3" w:rsidRDefault="00592923" w:rsidP="00045E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What two options are provided in the type of installation window during Windows Server 2016 installation?</w:t>
      </w:r>
    </w:p>
    <w:p w14:paraId="50FD816C" w14:textId="77777777" w:rsidR="00045E4D" w:rsidRPr="006148E3" w:rsidRDefault="00045E4D" w:rsidP="00045E4D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63764029" w14:textId="53F74ACD" w:rsidR="00045E4D" w:rsidRPr="006148E3" w:rsidRDefault="00045E4D" w:rsidP="002D45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Server Core Installation</w:t>
      </w:r>
    </w:p>
    <w:p w14:paraId="4A886000" w14:textId="00F6973A" w:rsidR="00045E4D" w:rsidRPr="006148E3" w:rsidRDefault="00045E4D" w:rsidP="002D45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Server with Desktop Experience (GUI)</w:t>
      </w:r>
    </w:p>
    <w:p w14:paraId="5224D26A" w14:textId="6CD7CA8C" w:rsidR="00045E4D" w:rsidRPr="006148E3" w:rsidRDefault="00045E4D" w:rsidP="00045E4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DBC5C13" w14:textId="71A56ABE" w:rsidR="00045E4D" w:rsidRPr="006148E3" w:rsidRDefault="00592923" w:rsidP="00045E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Write the step How to configure server step by step?</w:t>
      </w:r>
    </w:p>
    <w:p w14:paraId="3C2C7A5D" w14:textId="390D8A49" w:rsidR="00045E4D" w:rsidRPr="006148E3" w:rsidRDefault="00045E4D" w:rsidP="00045E4D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621C4BBE" w14:textId="4DA4A7BE" w:rsidR="00045E4D" w:rsidRPr="006148E3" w:rsidRDefault="00045E4D" w:rsidP="002D4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Boot from Windows Server media</w:t>
      </w:r>
    </w:p>
    <w:p w14:paraId="729296BB" w14:textId="4B89B8D9" w:rsidR="00045E4D" w:rsidRPr="006148E3" w:rsidRDefault="00045E4D" w:rsidP="002D4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Select language &amp; time</w:t>
      </w:r>
    </w:p>
    <w:p w14:paraId="7CAD748C" w14:textId="18B1C371" w:rsidR="00045E4D" w:rsidRPr="006148E3" w:rsidRDefault="00045E4D" w:rsidP="002D4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Click Install Now</w:t>
      </w:r>
    </w:p>
    <w:p w14:paraId="255D1F5D" w14:textId="18E04E11" w:rsidR="00045E4D" w:rsidRPr="006148E3" w:rsidRDefault="00045E4D" w:rsidP="002D4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Choose edition</w:t>
      </w:r>
    </w:p>
    <w:p w14:paraId="0088FA0C" w14:textId="74FC2A98" w:rsidR="00045E4D" w:rsidRPr="006148E3" w:rsidRDefault="00045E4D" w:rsidP="002D4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Accept license</w:t>
      </w:r>
    </w:p>
    <w:p w14:paraId="21ED47DF" w14:textId="79D66D84" w:rsidR="00045E4D" w:rsidRPr="006148E3" w:rsidRDefault="00045E4D" w:rsidP="002D4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Select installation type</w:t>
      </w:r>
    </w:p>
    <w:p w14:paraId="26EB019E" w14:textId="79DB3F98" w:rsidR="00045E4D" w:rsidRPr="006148E3" w:rsidRDefault="00045E4D" w:rsidP="002D45D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Select disk</w:t>
      </w:r>
    </w:p>
    <w:p w14:paraId="387B36E9" w14:textId="2CF57B5F" w:rsidR="00045E4D" w:rsidRPr="006148E3" w:rsidRDefault="00045E4D" w:rsidP="006F7E6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Install and set Administrator password</w:t>
      </w:r>
    </w:p>
    <w:p w14:paraId="113EB1D2" w14:textId="77777777" w:rsidR="00045E4D" w:rsidRPr="006148E3" w:rsidRDefault="00045E4D" w:rsidP="006F7E62">
      <w:pPr>
        <w:rPr>
          <w:rFonts w:ascii="Times New Roman" w:hAnsi="Times New Roman" w:cs="Times New Roman"/>
          <w:sz w:val="28"/>
          <w:szCs w:val="28"/>
        </w:rPr>
      </w:pPr>
    </w:p>
    <w:p w14:paraId="76B90C6F" w14:textId="6B478335" w:rsidR="00592923" w:rsidRPr="006148E3" w:rsidRDefault="00592923" w:rsidP="006F7E6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What are the Pre installation tasks? </w:t>
      </w:r>
    </w:p>
    <w:p w14:paraId="22B094C1" w14:textId="1A5D4F56" w:rsidR="006F7E62" w:rsidRPr="006148E3" w:rsidRDefault="006F7E62" w:rsidP="006F7E62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2A838C6E" w14:textId="77777777" w:rsidR="002F5084" w:rsidRPr="006148E3" w:rsidRDefault="002F5084" w:rsidP="002F50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Check hardware compatibility</w:t>
      </w:r>
    </w:p>
    <w:p w14:paraId="13AF121C" w14:textId="77777777" w:rsidR="002F5084" w:rsidRPr="006148E3" w:rsidRDefault="002F5084" w:rsidP="002F50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Verify minimum hardware requirements</w:t>
      </w:r>
    </w:p>
    <w:p w14:paraId="3E566DDA" w14:textId="77777777" w:rsidR="002F5084" w:rsidRPr="006148E3" w:rsidRDefault="002F5084" w:rsidP="002F50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Take backup (if upgrading)</w:t>
      </w:r>
    </w:p>
    <w:p w14:paraId="14C10815" w14:textId="77777777" w:rsidR="002F5084" w:rsidRPr="006148E3" w:rsidRDefault="002F5084" w:rsidP="002F50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Keep installation media ready</w:t>
      </w:r>
    </w:p>
    <w:p w14:paraId="4C5FD6D5" w14:textId="77777777" w:rsidR="002F5084" w:rsidRPr="006148E3" w:rsidRDefault="002F5084" w:rsidP="002F50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Keep product key ready</w:t>
      </w:r>
    </w:p>
    <w:p w14:paraId="13C194FB" w14:textId="77777777" w:rsidR="002F5084" w:rsidRPr="006148E3" w:rsidRDefault="002F5084" w:rsidP="002F508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Plan network settings</w:t>
      </w:r>
    </w:p>
    <w:p w14:paraId="7B27524D" w14:textId="77777777" w:rsidR="002F5084" w:rsidRPr="006148E3" w:rsidRDefault="002F5084" w:rsidP="006F7E6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2C701FF" w14:textId="457F2F9E" w:rsidR="00592923" w:rsidRPr="006148E3" w:rsidRDefault="00592923" w:rsidP="002F5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lastRenderedPageBreak/>
        <w:t>What are the Post installation tasks?</w:t>
      </w:r>
    </w:p>
    <w:p w14:paraId="204300B7" w14:textId="50F7A540" w:rsidR="002F5084" w:rsidRPr="006148E3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ANS:-</w:t>
      </w:r>
      <w:proofErr w:type="gramEnd"/>
    </w:p>
    <w:p w14:paraId="3626D2D8" w14:textId="6D09250F" w:rsidR="002F5084" w:rsidRPr="006148E3" w:rsidRDefault="002F5084" w:rsidP="004506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Install Windows Updates</w:t>
      </w:r>
    </w:p>
    <w:p w14:paraId="0A737922" w14:textId="66DB5B32" w:rsidR="002F5084" w:rsidRPr="006148E3" w:rsidRDefault="002F5084" w:rsidP="004506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Install device drivers</w:t>
      </w:r>
    </w:p>
    <w:p w14:paraId="0AFAC241" w14:textId="69786051" w:rsidR="002F5084" w:rsidRPr="006148E3" w:rsidRDefault="002F5084" w:rsidP="004506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Add Roles &amp; Features</w:t>
      </w:r>
    </w:p>
    <w:p w14:paraId="50FAF43B" w14:textId="08ED8119" w:rsidR="002F5084" w:rsidRPr="006148E3" w:rsidRDefault="002F5084" w:rsidP="004506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Configure Firewall</w:t>
      </w:r>
    </w:p>
    <w:p w14:paraId="46785340" w14:textId="31199846" w:rsidR="002F5084" w:rsidRPr="006148E3" w:rsidRDefault="002F5084" w:rsidP="004506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Create backup plan</w:t>
      </w:r>
    </w:p>
    <w:p w14:paraId="111E9399" w14:textId="0B7B3B4A" w:rsidR="002F5084" w:rsidRPr="006148E3" w:rsidRDefault="002F5084" w:rsidP="0045067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Configure security settings</w:t>
      </w:r>
    </w:p>
    <w:p w14:paraId="4BBD0151" w14:textId="77777777" w:rsidR="002F5084" w:rsidRPr="006148E3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992D84C" w14:textId="57E52A06" w:rsidR="00592923" w:rsidRPr="006148E3" w:rsidRDefault="00592923" w:rsidP="002F5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What is the standard upgrade path for Windows Server? </w:t>
      </w:r>
    </w:p>
    <w:p w14:paraId="216FC4FF" w14:textId="44B6002F" w:rsidR="002F5084" w:rsidRPr="006148E3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</w:p>
    <w:p w14:paraId="565BF5E9" w14:textId="70BFAB4A" w:rsidR="00556454" w:rsidRPr="006148E3" w:rsidRDefault="00556454" w:rsidP="0045067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Windows Server 2012 → 2012 R2 → 2016</w:t>
      </w:r>
    </w:p>
    <w:p w14:paraId="20F5BE38" w14:textId="0CAE2704" w:rsidR="00556454" w:rsidRPr="006148E3" w:rsidRDefault="00556454" w:rsidP="0045067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Windows Server 2008 R2 → 2012 → 2016</w:t>
      </w:r>
    </w:p>
    <w:p w14:paraId="3F21A5A6" w14:textId="77777777" w:rsidR="00556454" w:rsidRPr="006148E3" w:rsidRDefault="00556454" w:rsidP="002F508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47DA300" w14:textId="77777777" w:rsidR="002F5084" w:rsidRPr="006148E3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423A01D" w14:textId="290AFFB0" w:rsidR="002F5084" w:rsidRPr="006148E3" w:rsidRDefault="00592923" w:rsidP="002F5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What is the Physical structure of AD?</w:t>
      </w:r>
    </w:p>
    <w:p w14:paraId="4169FFDC" w14:textId="77777777" w:rsidR="002F5084" w:rsidRPr="006148E3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</w:p>
    <w:p w14:paraId="7310CB41" w14:textId="77777777" w:rsidR="00556454" w:rsidRPr="006148E3" w:rsidRDefault="00556454" w:rsidP="00556454">
      <w:pPr>
        <w:ind w:left="360"/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Physical structure shows </w:t>
      </w:r>
      <w:r w:rsidRPr="006148E3">
        <w:rPr>
          <w:rFonts w:ascii="Times New Roman" w:hAnsi="Times New Roman" w:cs="Times New Roman"/>
          <w:b/>
          <w:bCs/>
          <w:sz w:val="28"/>
          <w:szCs w:val="28"/>
        </w:rPr>
        <w:t>how the network is physically connected</w:t>
      </w:r>
      <w:r w:rsidRPr="006148E3">
        <w:rPr>
          <w:rFonts w:ascii="Times New Roman" w:hAnsi="Times New Roman" w:cs="Times New Roman"/>
          <w:sz w:val="28"/>
          <w:szCs w:val="28"/>
        </w:rPr>
        <w:t>:</w:t>
      </w:r>
    </w:p>
    <w:p w14:paraId="6652601E" w14:textId="77777777" w:rsidR="00556454" w:rsidRPr="006148E3" w:rsidRDefault="00556454" w:rsidP="0045067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Sites</w:t>
      </w:r>
    </w:p>
    <w:p w14:paraId="013E4122" w14:textId="77777777" w:rsidR="00556454" w:rsidRPr="006148E3" w:rsidRDefault="00556454" w:rsidP="0045067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Domain Controllers</w:t>
      </w:r>
    </w:p>
    <w:p w14:paraId="4C556DD9" w14:textId="77777777" w:rsidR="00556454" w:rsidRPr="006148E3" w:rsidRDefault="00556454" w:rsidP="0045067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Subnets</w:t>
      </w:r>
    </w:p>
    <w:p w14:paraId="033F3842" w14:textId="77777777" w:rsidR="00556454" w:rsidRPr="006148E3" w:rsidRDefault="00556454" w:rsidP="002F508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1DA0614" w14:textId="77777777" w:rsidR="002F5084" w:rsidRPr="006148E3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B862FC9" w14:textId="64889C96" w:rsidR="00592923" w:rsidRPr="006148E3" w:rsidRDefault="00592923" w:rsidP="002F5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What </w:t>
      </w:r>
      <w:proofErr w:type="gramStart"/>
      <w:r w:rsidRPr="006148E3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 xml:space="preserve"> the Logical components of Active Directory? </w:t>
      </w:r>
    </w:p>
    <w:p w14:paraId="12C9D8A3" w14:textId="156EDDFF" w:rsidR="002F5084" w:rsidRPr="006148E3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 xml:space="preserve">ANS </w:t>
      </w:r>
      <w:r w:rsidR="00556454" w:rsidRPr="006148E3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556454" w:rsidRPr="006148E3">
        <w:rPr>
          <w:rFonts w:ascii="Times New Roman" w:hAnsi="Times New Roman" w:cs="Times New Roman"/>
          <w:sz w:val="28"/>
          <w:szCs w:val="28"/>
        </w:rPr>
        <w:t>-</w:t>
      </w:r>
    </w:p>
    <w:p w14:paraId="4CB324AB" w14:textId="3E5A4A6F" w:rsidR="00556454" w:rsidRPr="006148E3" w:rsidRDefault="00556454" w:rsidP="004506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Forest</w:t>
      </w:r>
    </w:p>
    <w:p w14:paraId="0F929335" w14:textId="1F157CA6" w:rsidR="00556454" w:rsidRPr="006148E3" w:rsidRDefault="00556454" w:rsidP="004506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Tree</w:t>
      </w:r>
    </w:p>
    <w:p w14:paraId="05261EFD" w14:textId="2BE2E76F" w:rsidR="00556454" w:rsidRPr="006148E3" w:rsidRDefault="00556454" w:rsidP="004506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Domain</w:t>
      </w:r>
    </w:p>
    <w:p w14:paraId="227F955F" w14:textId="38FCC576" w:rsidR="00556454" w:rsidRPr="006148E3" w:rsidRDefault="00556454" w:rsidP="004506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Organizational Unit (OU)</w:t>
      </w:r>
    </w:p>
    <w:p w14:paraId="13921F9A" w14:textId="3AA0FEEC" w:rsidR="00556454" w:rsidRPr="006148E3" w:rsidRDefault="00556454" w:rsidP="0045067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Objects (User, Computer, Group)</w:t>
      </w:r>
    </w:p>
    <w:p w14:paraId="1A8F3C13" w14:textId="77777777" w:rsidR="00556454" w:rsidRPr="006148E3" w:rsidRDefault="00556454" w:rsidP="002F508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9B31C91" w14:textId="38C6B545" w:rsidR="00592923" w:rsidRPr="006148E3" w:rsidRDefault="00592923" w:rsidP="002F5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lastRenderedPageBreak/>
        <w:t xml:space="preserve">What is the Full form </w:t>
      </w:r>
      <w:proofErr w:type="gramStart"/>
      <w:r w:rsidRPr="006148E3">
        <w:rPr>
          <w:rFonts w:ascii="Times New Roman" w:hAnsi="Times New Roman" w:cs="Times New Roman"/>
          <w:sz w:val="28"/>
          <w:szCs w:val="28"/>
        </w:rPr>
        <w:t>Of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 xml:space="preserve"> LDAP?</w:t>
      </w:r>
    </w:p>
    <w:p w14:paraId="07CC20EE" w14:textId="77777777" w:rsidR="002F5084" w:rsidRPr="006148E3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</w:p>
    <w:p w14:paraId="3B7A9CDD" w14:textId="52828E52" w:rsidR="00556454" w:rsidRPr="006148E3" w:rsidRDefault="00556454" w:rsidP="00556454">
      <w:pPr>
        <w:ind w:left="360"/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b/>
          <w:bCs/>
          <w:sz w:val="28"/>
          <w:szCs w:val="28"/>
        </w:rPr>
        <w:t>Lightweight Directory Access Protocol</w:t>
      </w:r>
    </w:p>
    <w:p w14:paraId="36BAD694" w14:textId="77777777" w:rsidR="002F5084" w:rsidRPr="006148E3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27D86A6" w14:textId="14AD60EA" w:rsidR="002F5084" w:rsidRPr="006148E3" w:rsidRDefault="00592923" w:rsidP="002F5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What is the location of the AD database?</w:t>
      </w:r>
    </w:p>
    <w:p w14:paraId="6E5B5D2C" w14:textId="761516DB" w:rsidR="002F5084" w:rsidRPr="006148E3" w:rsidRDefault="002F5084" w:rsidP="001E23CF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  <w:r w:rsidR="00556454" w:rsidRPr="006148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1463FF" w14:textId="0C7CBD8B" w:rsidR="001E23CF" w:rsidRPr="006148E3" w:rsidRDefault="001E23CF" w:rsidP="001E23CF">
      <w:pPr>
        <w:ind w:left="360"/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C:\Windows\NTDS\NTDS.dit</w:t>
      </w:r>
    </w:p>
    <w:p w14:paraId="4F3C278E" w14:textId="77777777" w:rsidR="001E23CF" w:rsidRPr="006148E3" w:rsidRDefault="001E23CF" w:rsidP="001E23C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5F279C2" w14:textId="0897936F" w:rsidR="00592923" w:rsidRPr="006148E3" w:rsidRDefault="00592923" w:rsidP="002F5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What is child DC? </w:t>
      </w:r>
    </w:p>
    <w:p w14:paraId="459442B9" w14:textId="77777777" w:rsidR="002F5084" w:rsidRPr="006148E3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</w:p>
    <w:p w14:paraId="00A06AB8" w14:textId="77777777" w:rsidR="001E23CF" w:rsidRPr="001E23CF" w:rsidRDefault="001E23CF" w:rsidP="006148E3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1E23CF">
        <w:rPr>
          <w:rFonts w:ascii="Times New Roman" w:hAnsi="Times New Roman" w:cs="Times New Roman"/>
          <w:sz w:val="28"/>
          <w:szCs w:val="28"/>
        </w:rPr>
        <w:t>A sub-domain created under a parent domain</w:t>
      </w:r>
    </w:p>
    <w:p w14:paraId="252AC792" w14:textId="77777777" w:rsidR="001E23CF" w:rsidRPr="001E23CF" w:rsidRDefault="001E23CF" w:rsidP="006148E3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1E23CF">
        <w:rPr>
          <w:rFonts w:ascii="Times New Roman" w:hAnsi="Times New Roman" w:cs="Times New Roman"/>
          <w:sz w:val="28"/>
          <w:szCs w:val="28"/>
        </w:rPr>
        <w:t>Connected to the parent domain</w:t>
      </w:r>
    </w:p>
    <w:p w14:paraId="753704C1" w14:textId="77777777" w:rsidR="001E23CF" w:rsidRPr="001E23CF" w:rsidRDefault="001E23CF" w:rsidP="001E23CF">
      <w:pPr>
        <w:ind w:left="360"/>
        <w:rPr>
          <w:rFonts w:ascii="Times New Roman" w:hAnsi="Times New Roman" w:cs="Times New Roman"/>
          <w:sz w:val="28"/>
          <w:szCs w:val="28"/>
        </w:rPr>
      </w:pPr>
      <w:r w:rsidRPr="001E23CF"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5ABE47DA" w14:textId="77777777" w:rsidR="001E23CF" w:rsidRPr="001E23CF" w:rsidRDefault="001E23CF" w:rsidP="006148E3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1E23CF">
        <w:rPr>
          <w:rFonts w:ascii="Times New Roman" w:hAnsi="Times New Roman" w:cs="Times New Roman"/>
          <w:sz w:val="28"/>
          <w:szCs w:val="28"/>
        </w:rPr>
        <w:t>Parent: company.com</w:t>
      </w:r>
    </w:p>
    <w:p w14:paraId="50D74F6F" w14:textId="77777777" w:rsidR="001E23CF" w:rsidRPr="001E23CF" w:rsidRDefault="001E23CF" w:rsidP="006148E3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1E23CF">
        <w:rPr>
          <w:rFonts w:ascii="Times New Roman" w:hAnsi="Times New Roman" w:cs="Times New Roman"/>
          <w:sz w:val="28"/>
          <w:szCs w:val="28"/>
        </w:rPr>
        <w:t>Child: hr.company.com</w:t>
      </w:r>
    </w:p>
    <w:p w14:paraId="6B2514B0" w14:textId="77777777" w:rsidR="002F5084" w:rsidRPr="006148E3" w:rsidRDefault="002F5084" w:rsidP="001E23CF">
      <w:pPr>
        <w:rPr>
          <w:rFonts w:ascii="Times New Roman" w:hAnsi="Times New Roman" w:cs="Times New Roman"/>
          <w:sz w:val="28"/>
          <w:szCs w:val="28"/>
        </w:rPr>
      </w:pPr>
    </w:p>
    <w:p w14:paraId="6C91B097" w14:textId="3C858C81" w:rsidR="002F5084" w:rsidRPr="006148E3" w:rsidRDefault="00592923" w:rsidP="002F50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Explain the term forest in AD</w:t>
      </w:r>
    </w:p>
    <w:p w14:paraId="7AC0FDE7" w14:textId="77777777" w:rsidR="002F5084" w:rsidRPr="006148E3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</w:p>
    <w:p w14:paraId="2B90F560" w14:textId="77777777" w:rsidR="001E23CF" w:rsidRPr="001E23CF" w:rsidRDefault="001E23CF" w:rsidP="006148E3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E23CF">
        <w:rPr>
          <w:rFonts w:ascii="Times New Roman" w:hAnsi="Times New Roman" w:cs="Times New Roman"/>
          <w:sz w:val="28"/>
          <w:szCs w:val="28"/>
        </w:rPr>
        <w:t xml:space="preserve">Forest is the </w:t>
      </w:r>
      <w:r w:rsidRPr="001E23CF">
        <w:rPr>
          <w:rFonts w:ascii="Times New Roman" w:hAnsi="Times New Roman" w:cs="Times New Roman"/>
          <w:b/>
          <w:bCs/>
          <w:sz w:val="28"/>
          <w:szCs w:val="28"/>
        </w:rPr>
        <w:t>largest unit of Active Directory</w:t>
      </w:r>
    </w:p>
    <w:p w14:paraId="7322224A" w14:textId="77777777" w:rsidR="001E23CF" w:rsidRPr="001E23CF" w:rsidRDefault="001E23CF" w:rsidP="006148E3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E23CF">
        <w:rPr>
          <w:rFonts w:ascii="Times New Roman" w:hAnsi="Times New Roman" w:cs="Times New Roman"/>
          <w:sz w:val="28"/>
          <w:szCs w:val="28"/>
        </w:rPr>
        <w:t>It is a collection of multiple domains</w:t>
      </w:r>
    </w:p>
    <w:p w14:paraId="7F8A567B" w14:textId="77777777" w:rsidR="001E23CF" w:rsidRPr="001E23CF" w:rsidRDefault="001E23CF" w:rsidP="006148E3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1E23CF">
        <w:rPr>
          <w:rFonts w:ascii="Times New Roman" w:hAnsi="Times New Roman" w:cs="Times New Roman"/>
          <w:sz w:val="28"/>
          <w:szCs w:val="28"/>
        </w:rPr>
        <w:t xml:space="preserve">Shares same schema and Global </w:t>
      </w:r>
      <w:proofErr w:type="spellStart"/>
      <w:r w:rsidRPr="001E23CF">
        <w:rPr>
          <w:rFonts w:ascii="Times New Roman" w:hAnsi="Times New Roman" w:cs="Times New Roman"/>
          <w:sz w:val="28"/>
          <w:szCs w:val="28"/>
        </w:rPr>
        <w:t>Catalog</w:t>
      </w:r>
      <w:proofErr w:type="spellEnd"/>
    </w:p>
    <w:p w14:paraId="29277357" w14:textId="77777777" w:rsidR="001E23CF" w:rsidRPr="006148E3" w:rsidRDefault="001E23CF" w:rsidP="002F508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C372055" w14:textId="77777777" w:rsidR="002F5084" w:rsidRPr="006148E3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57FC5C5" w14:textId="77777777" w:rsidR="002F5084" w:rsidRPr="006148E3" w:rsidRDefault="00592923" w:rsidP="005929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What is Active Directory? Check all that apply.</w:t>
      </w:r>
    </w:p>
    <w:p w14:paraId="78A955E0" w14:textId="77777777" w:rsidR="0045067D" w:rsidRPr="006148E3" w:rsidRDefault="0045067D" w:rsidP="0045067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30B17C2" w14:textId="77777777" w:rsidR="002F5084" w:rsidRPr="006148E3" w:rsidRDefault="00592923" w:rsidP="002F508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● An open-source directory server </w:t>
      </w:r>
    </w:p>
    <w:p w14:paraId="40212A10" w14:textId="77777777" w:rsidR="002F5084" w:rsidRPr="006148E3" w:rsidRDefault="00592923" w:rsidP="002F508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● A Windows-only implementation of a directory server</w:t>
      </w:r>
    </w:p>
    <w:p w14:paraId="3AA3566F" w14:textId="77777777" w:rsidR="002F5084" w:rsidRPr="006148E3" w:rsidRDefault="00592923" w:rsidP="002F508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● Microsoft's implementation of a directory server</w:t>
      </w:r>
    </w:p>
    <w:p w14:paraId="749C4517" w14:textId="33FB441E" w:rsidR="002F5084" w:rsidRPr="006148E3" w:rsidRDefault="00592923" w:rsidP="002F508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● An LDAP-compatible directory server </w:t>
      </w:r>
    </w:p>
    <w:p w14:paraId="312DCEC1" w14:textId="77777777" w:rsidR="002F5084" w:rsidRPr="006148E3" w:rsidRDefault="002F5084" w:rsidP="002F5084">
      <w:pP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lastRenderedPageBreak/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</w:p>
    <w:p w14:paraId="68AC3AF2" w14:textId="77777777" w:rsidR="006148E3" w:rsidRDefault="001E23CF" w:rsidP="006148E3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A Windows-only implementation of a directory server</w:t>
      </w:r>
    </w:p>
    <w:p w14:paraId="6C63AFF1" w14:textId="77777777" w:rsidR="006148E3" w:rsidRDefault="001E23CF" w:rsidP="006148E3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Microsoft’s implementation of a directory server</w:t>
      </w:r>
    </w:p>
    <w:p w14:paraId="6D24BACB" w14:textId="63A2820A" w:rsidR="002F5084" w:rsidRPr="006148E3" w:rsidRDefault="001E23CF" w:rsidP="006148E3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An LDAP-compatible directory server</w:t>
      </w:r>
    </w:p>
    <w:p w14:paraId="6D51A9B8" w14:textId="70E8F5B8" w:rsidR="0045067D" w:rsidRPr="006148E3" w:rsidRDefault="00592923" w:rsidP="004506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When you create an Active Directory domain, what's the name of the default user account? </w:t>
      </w:r>
    </w:p>
    <w:p w14:paraId="2138FAAC" w14:textId="77777777" w:rsidR="0045067D" w:rsidRPr="006148E3" w:rsidRDefault="00592923" w:rsidP="0045067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Superuser </w:t>
      </w:r>
    </w:p>
    <w:p w14:paraId="2EEDCC34" w14:textId="05E79B2F" w:rsidR="00045E4D" w:rsidRPr="006148E3" w:rsidRDefault="00592923" w:rsidP="0045067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Root</w:t>
      </w:r>
    </w:p>
    <w:p w14:paraId="1DDE9CC8" w14:textId="1C69759D" w:rsidR="00045E4D" w:rsidRPr="006148E3" w:rsidRDefault="00592923" w:rsidP="0045067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Username</w:t>
      </w:r>
    </w:p>
    <w:p w14:paraId="4D1E62E3" w14:textId="03E5A7F8" w:rsidR="00592923" w:rsidRPr="006148E3" w:rsidRDefault="00592923" w:rsidP="0045067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Administrator </w:t>
      </w:r>
    </w:p>
    <w:p w14:paraId="4B525E0F" w14:textId="77777777" w:rsidR="001E23CF" w:rsidRDefault="001E23CF" w:rsidP="001E23CF">
      <w:p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  <w:r w:rsidRPr="006148E3">
        <w:rPr>
          <w:rFonts w:ascii="Times New Roman" w:hAnsi="Times New Roman" w:cs="Times New Roman"/>
          <w:sz w:val="28"/>
          <w:szCs w:val="28"/>
        </w:rPr>
        <w:t xml:space="preserve"> </w:t>
      </w:r>
      <w:r w:rsidRPr="006148E3">
        <w:rPr>
          <w:rFonts w:ascii="Times New Roman" w:hAnsi="Times New Roman" w:cs="Times New Roman"/>
          <w:sz w:val="28"/>
          <w:szCs w:val="28"/>
        </w:rPr>
        <w:t>Administrator</w:t>
      </w:r>
    </w:p>
    <w:p w14:paraId="43FF7EA8" w14:textId="77777777" w:rsidR="00482A47" w:rsidRPr="006148E3" w:rsidRDefault="00482A47" w:rsidP="001E23CF">
      <w:pPr>
        <w:rPr>
          <w:rFonts w:ascii="Times New Roman" w:hAnsi="Times New Roman" w:cs="Times New Roman"/>
          <w:sz w:val="28"/>
          <w:szCs w:val="28"/>
        </w:rPr>
      </w:pPr>
    </w:p>
    <w:p w14:paraId="01B84EE3" w14:textId="726FEFE0" w:rsidR="00045E4D" w:rsidRPr="006148E3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AD domain provides which of the following advantages? Check all that apply.</w:t>
      </w:r>
    </w:p>
    <w:p w14:paraId="0822F0A7" w14:textId="7E94D535" w:rsidR="00045E4D" w:rsidRPr="006148E3" w:rsidRDefault="00592923" w:rsidP="001E23C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● Centralized authentication </w:t>
      </w:r>
    </w:p>
    <w:p w14:paraId="4F92B417" w14:textId="77777777" w:rsidR="00045E4D" w:rsidRPr="006148E3" w:rsidRDefault="00592923" w:rsidP="001E23C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● More detailed logging </w:t>
      </w:r>
    </w:p>
    <w:p w14:paraId="73F03694" w14:textId="77777777" w:rsidR="00045E4D" w:rsidRPr="006148E3" w:rsidRDefault="00592923" w:rsidP="001E23C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● Centralized management with GPOs </w:t>
      </w:r>
    </w:p>
    <w:p w14:paraId="077F0E93" w14:textId="4A13C819" w:rsidR="00592923" w:rsidRPr="006148E3" w:rsidRDefault="00592923" w:rsidP="001E23CF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● Better performance</w:t>
      </w:r>
    </w:p>
    <w:p w14:paraId="01533F5D" w14:textId="50CC9E0B" w:rsidR="001E23CF" w:rsidRPr="006148E3" w:rsidRDefault="0003556D" w:rsidP="0003556D">
      <w:p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     </w:t>
      </w:r>
      <w:proofErr w:type="gramStart"/>
      <w:r w:rsidR="001E23CF"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="001E23CF" w:rsidRPr="006148E3">
        <w:rPr>
          <w:rFonts w:ascii="Times New Roman" w:hAnsi="Times New Roman" w:cs="Times New Roman"/>
          <w:sz w:val="28"/>
          <w:szCs w:val="28"/>
        </w:rPr>
        <w:t>-</w:t>
      </w:r>
    </w:p>
    <w:p w14:paraId="38EA74A0" w14:textId="77777777" w:rsidR="0003556D" w:rsidRPr="006148E3" w:rsidRDefault="0003556D" w:rsidP="0003556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Centralized authentication</w:t>
      </w:r>
    </w:p>
    <w:p w14:paraId="4373D0C0" w14:textId="1588FFE9" w:rsidR="0003556D" w:rsidRPr="006148E3" w:rsidRDefault="0003556D" w:rsidP="0003556D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Centralized management using Group Policies</w:t>
      </w:r>
    </w:p>
    <w:p w14:paraId="649C703B" w14:textId="77777777" w:rsidR="0003556D" w:rsidRPr="006148E3" w:rsidRDefault="0003556D" w:rsidP="001E23CF">
      <w:pPr>
        <w:rPr>
          <w:rFonts w:ascii="Times New Roman" w:hAnsi="Times New Roman" w:cs="Times New Roman"/>
          <w:sz w:val="28"/>
          <w:szCs w:val="28"/>
        </w:rPr>
      </w:pPr>
    </w:p>
    <w:p w14:paraId="20FC24B6" w14:textId="52B4E8C9" w:rsidR="00592923" w:rsidRPr="006148E3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What are the minimum hardware requirements for installing Windows Server 2016?</w:t>
      </w:r>
    </w:p>
    <w:p w14:paraId="3FD39B1B" w14:textId="4E84C556" w:rsidR="001E23CF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</w:p>
    <w:p w14:paraId="2200FE81" w14:textId="77777777" w:rsidR="00482A47" w:rsidRPr="006148E3" w:rsidRDefault="00482A47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0F2D10" w14:textId="77777777" w:rsidR="0003556D" w:rsidRPr="0003556D" w:rsidRDefault="0003556D" w:rsidP="006148E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CPU: 1.4 GHz 64-bit processor</w:t>
      </w:r>
    </w:p>
    <w:p w14:paraId="434092A8" w14:textId="77777777" w:rsidR="0003556D" w:rsidRPr="0003556D" w:rsidRDefault="0003556D" w:rsidP="006148E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 xml:space="preserve">RAM: 2 GB (GUI </w:t>
      </w:r>
      <w:proofErr w:type="spellStart"/>
      <w:r w:rsidRPr="0003556D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0355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556D">
        <w:rPr>
          <w:rFonts w:ascii="Times New Roman" w:hAnsi="Times New Roman" w:cs="Times New Roman"/>
          <w:sz w:val="28"/>
          <w:szCs w:val="28"/>
        </w:rPr>
        <w:t>liye</w:t>
      </w:r>
      <w:proofErr w:type="spellEnd"/>
      <w:r w:rsidRPr="0003556D">
        <w:rPr>
          <w:rFonts w:ascii="Times New Roman" w:hAnsi="Times New Roman" w:cs="Times New Roman"/>
          <w:sz w:val="28"/>
          <w:szCs w:val="28"/>
        </w:rPr>
        <w:t>)</w:t>
      </w:r>
    </w:p>
    <w:p w14:paraId="1F471AB0" w14:textId="77777777" w:rsidR="0003556D" w:rsidRPr="0003556D" w:rsidRDefault="0003556D" w:rsidP="006148E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Storage: 32 GB minimum</w:t>
      </w:r>
    </w:p>
    <w:p w14:paraId="05D79BBF" w14:textId="77777777" w:rsidR="0003556D" w:rsidRPr="0003556D" w:rsidRDefault="0003556D" w:rsidP="006148E3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Network: Ethernet adapter required</w:t>
      </w:r>
    </w:p>
    <w:p w14:paraId="5AE17137" w14:textId="77777777" w:rsidR="0003556D" w:rsidRPr="006148E3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A5BEDE3" w14:textId="77777777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CBEA7A1" w14:textId="77777777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671B708" w14:textId="351D25D2" w:rsidR="00592923" w:rsidRPr="006148E3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Explain the different editions of Windows Server 2016 and their features. </w:t>
      </w:r>
    </w:p>
    <w:p w14:paraId="6B40EEFC" w14:textId="0B3D8DCE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lastRenderedPageBreak/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</w:p>
    <w:p w14:paraId="588AF8CC" w14:textId="77777777" w:rsidR="0003556D" w:rsidRPr="006148E3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C4B743C" w14:textId="77777777" w:rsidR="0003556D" w:rsidRPr="0003556D" w:rsidRDefault="0003556D" w:rsidP="0003556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3556D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03556D">
        <w:rPr>
          <w:rFonts w:ascii="Times New Roman" w:hAnsi="Times New Roman" w:cs="Times New Roman"/>
          <w:b/>
          <w:bCs/>
          <w:sz w:val="28"/>
          <w:szCs w:val="28"/>
        </w:rPr>
        <w:t>Datacenter</w:t>
      </w:r>
      <w:proofErr w:type="spellEnd"/>
      <w:r w:rsidRPr="0003556D">
        <w:rPr>
          <w:rFonts w:ascii="Times New Roman" w:hAnsi="Times New Roman" w:cs="Times New Roman"/>
          <w:b/>
          <w:bCs/>
          <w:sz w:val="28"/>
          <w:szCs w:val="28"/>
        </w:rPr>
        <w:t xml:space="preserve"> Edition</w:t>
      </w:r>
    </w:p>
    <w:p w14:paraId="75B70CE7" w14:textId="77777777" w:rsidR="0003556D" w:rsidRPr="0003556D" w:rsidRDefault="0003556D" w:rsidP="0003556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Unlimited virtualization</w:t>
      </w:r>
    </w:p>
    <w:p w14:paraId="0A77001E" w14:textId="77777777" w:rsidR="0003556D" w:rsidRPr="0003556D" w:rsidRDefault="0003556D" w:rsidP="0003556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Storage Spaces Direct</w:t>
      </w:r>
    </w:p>
    <w:p w14:paraId="124C3EAA" w14:textId="77777777" w:rsidR="0003556D" w:rsidRPr="006148E3" w:rsidRDefault="0003556D" w:rsidP="0003556D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Shielded Virtual Machines</w:t>
      </w:r>
    </w:p>
    <w:p w14:paraId="57E72B51" w14:textId="77777777" w:rsidR="0003556D" w:rsidRPr="0003556D" w:rsidRDefault="0003556D" w:rsidP="000355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0CC957" w14:textId="77777777" w:rsidR="0003556D" w:rsidRPr="0003556D" w:rsidRDefault="0003556D" w:rsidP="0003556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3556D">
        <w:rPr>
          <w:rFonts w:ascii="Times New Roman" w:hAnsi="Times New Roman" w:cs="Times New Roman"/>
          <w:b/>
          <w:bCs/>
          <w:sz w:val="28"/>
          <w:szCs w:val="28"/>
        </w:rPr>
        <w:t>2. Standard Edition</w:t>
      </w:r>
    </w:p>
    <w:p w14:paraId="0F94D052" w14:textId="77777777" w:rsidR="0003556D" w:rsidRPr="0003556D" w:rsidRDefault="0003556D" w:rsidP="0003556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Limited virtualization (2 VMs)</w:t>
      </w:r>
    </w:p>
    <w:p w14:paraId="5B0898BA" w14:textId="77777777" w:rsidR="0003556D" w:rsidRPr="006148E3" w:rsidRDefault="0003556D" w:rsidP="0003556D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Suitable for small and medium businesses</w:t>
      </w:r>
    </w:p>
    <w:p w14:paraId="6C633519" w14:textId="77777777" w:rsidR="0003556D" w:rsidRPr="0003556D" w:rsidRDefault="0003556D" w:rsidP="0003556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3D80796" w14:textId="77777777" w:rsidR="0003556D" w:rsidRPr="0003556D" w:rsidRDefault="0003556D" w:rsidP="0003556D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3556D">
        <w:rPr>
          <w:rFonts w:ascii="Times New Roman" w:hAnsi="Times New Roman" w:cs="Times New Roman"/>
          <w:b/>
          <w:bCs/>
          <w:sz w:val="28"/>
          <w:szCs w:val="28"/>
        </w:rPr>
        <w:t>3. Essentials Edition</w:t>
      </w:r>
    </w:p>
    <w:p w14:paraId="41A7F489" w14:textId="77777777" w:rsidR="0003556D" w:rsidRPr="0003556D" w:rsidRDefault="0003556D" w:rsidP="0003556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Designed for small businesses</w:t>
      </w:r>
    </w:p>
    <w:p w14:paraId="635D0D19" w14:textId="77777777" w:rsidR="0003556D" w:rsidRPr="0003556D" w:rsidRDefault="0003556D" w:rsidP="0003556D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Limit: 25 users / 50 devices</w:t>
      </w:r>
    </w:p>
    <w:p w14:paraId="1577ABA3" w14:textId="77777777" w:rsidR="0003556D" w:rsidRPr="006148E3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0753B22" w14:textId="77777777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0D1632C" w14:textId="4ABAEB22" w:rsidR="00592923" w:rsidRPr="006148E3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Walk through the steps of installing Windows Server 2016 using GUI mode. </w:t>
      </w:r>
    </w:p>
    <w:p w14:paraId="00154313" w14:textId="13728F56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</w:p>
    <w:p w14:paraId="5DB95C50" w14:textId="77777777" w:rsidR="0003556D" w:rsidRPr="006148E3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1736AF8" w14:textId="0C68FC58" w:rsidR="0003556D" w:rsidRPr="006148E3" w:rsidRDefault="0003556D" w:rsidP="006148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Boot from DVD or USB</w:t>
      </w:r>
    </w:p>
    <w:p w14:paraId="53DB9704" w14:textId="32A56841" w:rsidR="0003556D" w:rsidRPr="006148E3" w:rsidRDefault="0003556D" w:rsidP="006148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Select language</w:t>
      </w:r>
    </w:p>
    <w:p w14:paraId="2A3D5603" w14:textId="0E9D4681" w:rsidR="0003556D" w:rsidRPr="006148E3" w:rsidRDefault="0003556D" w:rsidP="006148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Click Install Now</w:t>
      </w:r>
    </w:p>
    <w:p w14:paraId="0E19779A" w14:textId="42A681E1" w:rsidR="0003556D" w:rsidRPr="006148E3" w:rsidRDefault="0003556D" w:rsidP="006148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Select edition</w:t>
      </w:r>
    </w:p>
    <w:p w14:paraId="020DFF81" w14:textId="08D1655D" w:rsidR="0003556D" w:rsidRPr="006148E3" w:rsidRDefault="0003556D" w:rsidP="006148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Choose GUI mode</w:t>
      </w:r>
    </w:p>
    <w:p w14:paraId="6E0F9FF3" w14:textId="642A6558" w:rsidR="0003556D" w:rsidRPr="006148E3" w:rsidRDefault="0003556D" w:rsidP="006148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Select disk</w:t>
      </w:r>
    </w:p>
    <w:p w14:paraId="68780DEF" w14:textId="497EC286" w:rsidR="0003556D" w:rsidRPr="006148E3" w:rsidRDefault="0003556D" w:rsidP="006148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Wait for installation to complete</w:t>
      </w:r>
    </w:p>
    <w:p w14:paraId="60BB86E1" w14:textId="1EF97B8E" w:rsidR="0003556D" w:rsidRPr="006148E3" w:rsidRDefault="0003556D" w:rsidP="006148E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Set Administrator password</w:t>
      </w:r>
    </w:p>
    <w:p w14:paraId="3A177F6E" w14:textId="77777777" w:rsidR="0003556D" w:rsidRPr="006148E3" w:rsidRDefault="0003556D" w:rsidP="006148E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35A5125" w14:textId="77777777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9BB4F9" w14:textId="677AAA51" w:rsidR="001E23CF" w:rsidRPr="006148E3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Describe the steps for installing Windows Server 2016 in Server Core mode.</w:t>
      </w:r>
    </w:p>
    <w:p w14:paraId="22D6BA80" w14:textId="77777777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</w:p>
    <w:p w14:paraId="344FABF3" w14:textId="77777777" w:rsidR="0003556D" w:rsidRPr="006148E3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4C5A33" w14:textId="08185B0A" w:rsidR="0003556D" w:rsidRPr="006148E3" w:rsidRDefault="0003556D" w:rsidP="006148E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Boot from installation media</w:t>
      </w:r>
    </w:p>
    <w:p w14:paraId="22957B73" w14:textId="77777777" w:rsidR="006148E3" w:rsidRPr="006148E3" w:rsidRDefault="0003556D" w:rsidP="006148E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Click Install Now</w:t>
      </w:r>
    </w:p>
    <w:p w14:paraId="78EA2934" w14:textId="75D90B5A" w:rsidR="0003556D" w:rsidRPr="006148E3" w:rsidRDefault="0003556D" w:rsidP="006148E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Select Server Core option</w:t>
      </w:r>
    </w:p>
    <w:p w14:paraId="57EE7F41" w14:textId="77777777" w:rsidR="006148E3" w:rsidRPr="006148E3" w:rsidRDefault="0003556D" w:rsidP="006148E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Select disk</w:t>
      </w:r>
    </w:p>
    <w:p w14:paraId="426D3016" w14:textId="77777777" w:rsidR="006148E3" w:rsidRPr="006148E3" w:rsidRDefault="0003556D" w:rsidP="006148E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Complete installation</w:t>
      </w:r>
    </w:p>
    <w:p w14:paraId="61E3064D" w14:textId="6988DC02" w:rsidR="0003556D" w:rsidRPr="006148E3" w:rsidRDefault="0003556D" w:rsidP="006148E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Configure using command line</w:t>
      </w:r>
    </w:p>
    <w:p w14:paraId="442BEF76" w14:textId="77777777" w:rsidR="0003556D" w:rsidRPr="006148E3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AE7DF2E" w14:textId="1B22D875" w:rsidR="00592923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 </w:t>
      </w:r>
      <w:r w:rsidR="00592923" w:rsidRPr="006148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5E84FA" w14:textId="4B38527A" w:rsidR="00592923" w:rsidRPr="006148E3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How do you configure network settings during Windows Server 2016 installation? </w:t>
      </w:r>
    </w:p>
    <w:p w14:paraId="3C20A3CA" w14:textId="46BD9BD6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</w:p>
    <w:p w14:paraId="0FB99E60" w14:textId="77777777" w:rsidR="0003556D" w:rsidRPr="006148E3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F33706A" w14:textId="346510B1" w:rsidR="0003556D" w:rsidRPr="0003556D" w:rsidRDefault="0003556D" w:rsidP="006148E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IP address</w:t>
      </w:r>
    </w:p>
    <w:p w14:paraId="336C6AB3" w14:textId="243E1ED5" w:rsidR="0003556D" w:rsidRPr="0003556D" w:rsidRDefault="0003556D" w:rsidP="006148E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Subnet mask</w:t>
      </w:r>
    </w:p>
    <w:p w14:paraId="614626D9" w14:textId="7E31A49F" w:rsidR="0003556D" w:rsidRPr="0003556D" w:rsidRDefault="0003556D" w:rsidP="006148E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Default gateway</w:t>
      </w:r>
    </w:p>
    <w:p w14:paraId="5B4D3A28" w14:textId="51856065" w:rsidR="0003556D" w:rsidRPr="0003556D" w:rsidRDefault="0003556D" w:rsidP="006148E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DNS server address</w:t>
      </w:r>
    </w:p>
    <w:p w14:paraId="3CBCFCE1" w14:textId="04CFED9E" w:rsidR="0003556D" w:rsidRPr="0003556D" w:rsidRDefault="0003556D" w:rsidP="006148E3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Network profile (Private/Public)</w:t>
      </w:r>
    </w:p>
    <w:p w14:paraId="3BEEED82" w14:textId="77777777" w:rsidR="0003556D" w:rsidRPr="006148E3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C7B286F" w14:textId="77777777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D16FA2D" w14:textId="74A7A562" w:rsidR="00592923" w:rsidRPr="006148E3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Explain the process of promoting a Windows Server to a domain controller. </w:t>
      </w:r>
    </w:p>
    <w:p w14:paraId="39906CB8" w14:textId="74F0D250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</w:p>
    <w:p w14:paraId="1E3E05E3" w14:textId="77777777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68352D" w14:textId="7F1BBEBA" w:rsidR="0003556D" w:rsidRPr="0003556D" w:rsidRDefault="0003556D" w:rsidP="006148E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Install AD DS role</w:t>
      </w:r>
    </w:p>
    <w:p w14:paraId="73CD05EB" w14:textId="6670E3D3" w:rsidR="0003556D" w:rsidRPr="0003556D" w:rsidRDefault="0003556D" w:rsidP="006148E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 xml:space="preserve">Click </w:t>
      </w:r>
      <w:r w:rsidRPr="0003556D">
        <w:rPr>
          <w:rFonts w:ascii="Times New Roman" w:hAnsi="Times New Roman" w:cs="Times New Roman"/>
          <w:b/>
          <w:bCs/>
          <w:sz w:val="28"/>
          <w:szCs w:val="28"/>
        </w:rPr>
        <w:t>Promote this server to a domain controller</w:t>
      </w:r>
    </w:p>
    <w:p w14:paraId="1B68EAE8" w14:textId="13E0F20B" w:rsidR="0003556D" w:rsidRPr="0003556D" w:rsidRDefault="0003556D" w:rsidP="006148E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Choose new domain or existing domain</w:t>
      </w:r>
    </w:p>
    <w:p w14:paraId="2308745D" w14:textId="37B2420D" w:rsidR="0003556D" w:rsidRPr="0003556D" w:rsidRDefault="0003556D" w:rsidP="006148E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Select Forest and Domain functional level</w:t>
      </w:r>
    </w:p>
    <w:p w14:paraId="1664E276" w14:textId="4C9CAD16" w:rsidR="0003556D" w:rsidRPr="0003556D" w:rsidRDefault="0003556D" w:rsidP="006148E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Set DSRM password</w:t>
      </w:r>
    </w:p>
    <w:p w14:paraId="37509811" w14:textId="31A8FFF5" w:rsidR="0003556D" w:rsidRPr="0003556D" w:rsidRDefault="0003556D" w:rsidP="006148E3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Reboot server</w:t>
      </w:r>
    </w:p>
    <w:p w14:paraId="146700FA" w14:textId="77777777" w:rsidR="0003556D" w:rsidRPr="006148E3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A7326BC" w14:textId="6179E046" w:rsidR="00592923" w:rsidRPr="006148E3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Discuss the steps involved in upgrading from a previous version of Windows Server to Windows Server 2016. </w:t>
      </w:r>
    </w:p>
    <w:p w14:paraId="09176492" w14:textId="29E5D348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</w:p>
    <w:p w14:paraId="2EF28900" w14:textId="77777777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05C4F38" w14:textId="77777777" w:rsidR="0003556D" w:rsidRPr="0003556D" w:rsidRDefault="0003556D" w:rsidP="0003556D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AD DS is a service that manages:</w:t>
      </w:r>
    </w:p>
    <w:p w14:paraId="20580FFB" w14:textId="77777777" w:rsidR="0003556D" w:rsidRPr="006148E3" w:rsidRDefault="0003556D" w:rsidP="006148E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Users</w:t>
      </w:r>
    </w:p>
    <w:p w14:paraId="6D69D4BE" w14:textId="77777777" w:rsidR="0003556D" w:rsidRPr="006148E3" w:rsidRDefault="0003556D" w:rsidP="006148E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Computers</w:t>
      </w:r>
    </w:p>
    <w:p w14:paraId="10135E95" w14:textId="77777777" w:rsidR="0003556D" w:rsidRPr="006148E3" w:rsidRDefault="0003556D" w:rsidP="006148E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Groups</w:t>
      </w:r>
    </w:p>
    <w:p w14:paraId="522040C9" w14:textId="77777777" w:rsidR="0003556D" w:rsidRPr="006148E3" w:rsidRDefault="0003556D" w:rsidP="006148E3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Authentication and Authorization</w:t>
      </w:r>
    </w:p>
    <w:p w14:paraId="48F4EFEC" w14:textId="77777777" w:rsidR="0003556D" w:rsidRPr="006148E3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0DB59D2" w14:textId="764D9D0A" w:rsidR="00592923" w:rsidRPr="006148E3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What is Active Directory Domain Services (AD DS), and what are its key components? </w:t>
      </w:r>
    </w:p>
    <w:p w14:paraId="74DDA69C" w14:textId="22778A55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</w:p>
    <w:p w14:paraId="6142ACA3" w14:textId="77777777" w:rsidR="0003556D" w:rsidRPr="006148E3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B8F4CA4" w14:textId="6280BCE8" w:rsidR="0003556D" w:rsidRPr="0003556D" w:rsidRDefault="0003556D" w:rsidP="006148E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Open Active Directory Users and Computers</w:t>
      </w:r>
    </w:p>
    <w:p w14:paraId="437C395F" w14:textId="7FDBF1FC" w:rsidR="0003556D" w:rsidRPr="0003556D" w:rsidRDefault="0003556D" w:rsidP="006148E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Right-click on OU</w:t>
      </w:r>
    </w:p>
    <w:p w14:paraId="0FB1CCDA" w14:textId="33DF4B5B" w:rsidR="0003556D" w:rsidRPr="0003556D" w:rsidRDefault="0003556D" w:rsidP="006148E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lastRenderedPageBreak/>
        <w:t>Select New → User</w:t>
      </w:r>
    </w:p>
    <w:p w14:paraId="330C8AC8" w14:textId="185AB0D0" w:rsidR="0003556D" w:rsidRPr="0003556D" w:rsidRDefault="0003556D" w:rsidP="006148E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Enter username and password</w:t>
      </w:r>
    </w:p>
    <w:p w14:paraId="0334EE5B" w14:textId="6A3DCB5D" w:rsidR="0003556D" w:rsidRPr="0003556D" w:rsidRDefault="0003556D" w:rsidP="006148E3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Click Finish</w:t>
      </w:r>
    </w:p>
    <w:p w14:paraId="6DEB3A0D" w14:textId="77777777" w:rsidR="0003556D" w:rsidRPr="006148E3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1FE4CA9" w14:textId="77777777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F658FC4" w14:textId="6BCB4D69" w:rsidR="00592923" w:rsidRPr="006148E3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How do you create a new Active Directory user account in Windows </w:t>
      </w:r>
      <w:proofErr w:type="gramStart"/>
      <w:r w:rsidRPr="006148E3">
        <w:rPr>
          <w:rFonts w:ascii="Times New Roman" w:hAnsi="Times New Roman" w:cs="Times New Roman"/>
          <w:sz w:val="28"/>
          <w:szCs w:val="28"/>
        </w:rPr>
        <w:t>Server ?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7C7618" w14:textId="184E26F1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</w:p>
    <w:p w14:paraId="37DFAC49" w14:textId="77777777" w:rsidR="0003556D" w:rsidRPr="006148E3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74E400" w14:textId="77777777" w:rsidR="0003556D" w:rsidRPr="006148E3" w:rsidRDefault="0003556D" w:rsidP="006148E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Open Group Policy Management</w:t>
      </w:r>
    </w:p>
    <w:p w14:paraId="545B981C" w14:textId="77777777" w:rsidR="0003556D" w:rsidRPr="006148E3" w:rsidRDefault="0003556D" w:rsidP="006148E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Right-click on Domain or OU</w:t>
      </w:r>
    </w:p>
    <w:p w14:paraId="58E74848" w14:textId="77777777" w:rsidR="0003556D" w:rsidRPr="006148E3" w:rsidRDefault="0003556D" w:rsidP="006148E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Create new GPO</w:t>
      </w:r>
    </w:p>
    <w:p w14:paraId="3BCCD164" w14:textId="77777777" w:rsidR="0003556D" w:rsidRPr="006148E3" w:rsidRDefault="0003556D" w:rsidP="006148E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Configure policies</w:t>
      </w:r>
    </w:p>
    <w:p w14:paraId="3B89BDFF" w14:textId="77777777" w:rsidR="0003556D" w:rsidRPr="006148E3" w:rsidRDefault="0003556D" w:rsidP="006148E3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Link GPO to OU</w:t>
      </w:r>
    </w:p>
    <w:p w14:paraId="4DF938BE" w14:textId="77777777" w:rsidR="0003556D" w:rsidRPr="006148E3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CF9C04F" w14:textId="77777777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FA1356" w14:textId="01069DA2" w:rsidR="00592923" w:rsidRPr="006148E3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Explain the process of creating and managing Group Policy Objects (GPOs) in Windows Server 2016 or 2019. </w:t>
      </w:r>
    </w:p>
    <w:p w14:paraId="79C47698" w14:textId="2629B1CF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</w:p>
    <w:p w14:paraId="1287135D" w14:textId="77777777" w:rsidR="0003556D" w:rsidRPr="006148E3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F046FFE" w14:textId="7BC5F456" w:rsidR="0003556D" w:rsidRPr="0003556D" w:rsidRDefault="0003556D" w:rsidP="006148E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Logical containers in Active Directory</w:t>
      </w:r>
    </w:p>
    <w:p w14:paraId="384923F0" w14:textId="743B881E" w:rsidR="0003556D" w:rsidRPr="0003556D" w:rsidRDefault="0003556D" w:rsidP="006148E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Used to organize users and computers</w:t>
      </w:r>
    </w:p>
    <w:p w14:paraId="68F47EA9" w14:textId="2AE1D0EC" w:rsidR="0003556D" w:rsidRPr="0003556D" w:rsidRDefault="0003556D" w:rsidP="006148E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03556D">
        <w:rPr>
          <w:rFonts w:ascii="Times New Roman" w:hAnsi="Times New Roman" w:cs="Times New Roman"/>
          <w:sz w:val="28"/>
          <w:szCs w:val="28"/>
        </w:rPr>
        <w:t>Helps in applying Group Policies</w:t>
      </w:r>
    </w:p>
    <w:p w14:paraId="5D9A3504" w14:textId="77777777" w:rsidR="0003556D" w:rsidRPr="006148E3" w:rsidRDefault="0003556D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0FCE546" w14:textId="77777777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23058D1" w14:textId="041D1A2C" w:rsidR="001E23CF" w:rsidRPr="006148E3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What are Organizational Units (OUs) in Active Directory, and how do you use them?</w:t>
      </w:r>
    </w:p>
    <w:p w14:paraId="68C1A6E5" w14:textId="682C876A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</w:p>
    <w:p w14:paraId="57123F40" w14:textId="77777777" w:rsidR="006148E3" w:rsidRPr="006148E3" w:rsidRDefault="006148E3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8AFB72A" w14:textId="5B6D3BAB" w:rsidR="006148E3" w:rsidRPr="006148E3" w:rsidRDefault="006148E3" w:rsidP="006148E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Users aur computers ko organize </w:t>
      </w:r>
      <w:proofErr w:type="spellStart"/>
      <w:r w:rsidRPr="006148E3">
        <w:rPr>
          <w:rFonts w:ascii="Times New Roman" w:hAnsi="Times New Roman" w:cs="Times New Roman"/>
          <w:sz w:val="28"/>
          <w:szCs w:val="28"/>
        </w:rPr>
        <w:t>karne</w:t>
      </w:r>
      <w:proofErr w:type="spellEnd"/>
      <w:r w:rsidRPr="006148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8E3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6148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8E3">
        <w:rPr>
          <w:rFonts w:ascii="Times New Roman" w:hAnsi="Times New Roman" w:cs="Times New Roman"/>
          <w:sz w:val="28"/>
          <w:szCs w:val="28"/>
        </w:rPr>
        <w:t>liye</w:t>
      </w:r>
      <w:proofErr w:type="spellEnd"/>
    </w:p>
    <w:p w14:paraId="58127217" w14:textId="089701FD" w:rsidR="006148E3" w:rsidRPr="006148E3" w:rsidRDefault="006148E3" w:rsidP="006148E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Policy apply </w:t>
      </w:r>
      <w:proofErr w:type="spellStart"/>
      <w:r w:rsidRPr="006148E3">
        <w:rPr>
          <w:rFonts w:ascii="Times New Roman" w:hAnsi="Times New Roman" w:cs="Times New Roman"/>
          <w:sz w:val="28"/>
          <w:szCs w:val="28"/>
        </w:rPr>
        <w:t>karna</w:t>
      </w:r>
      <w:proofErr w:type="spellEnd"/>
      <w:r w:rsidRPr="006148E3">
        <w:rPr>
          <w:rFonts w:ascii="Times New Roman" w:hAnsi="Times New Roman" w:cs="Times New Roman"/>
          <w:sz w:val="28"/>
          <w:szCs w:val="28"/>
        </w:rPr>
        <w:t xml:space="preserve"> easy </w:t>
      </w:r>
      <w:proofErr w:type="spellStart"/>
      <w:r w:rsidRPr="006148E3">
        <w:rPr>
          <w:rFonts w:ascii="Times New Roman" w:hAnsi="Times New Roman" w:cs="Times New Roman"/>
          <w:sz w:val="28"/>
          <w:szCs w:val="28"/>
        </w:rPr>
        <w:t>banata</w:t>
      </w:r>
      <w:proofErr w:type="spellEnd"/>
      <w:r w:rsidRPr="006148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8E3">
        <w:rPr>
          <w:rFonts w:ascii="Times New Roman" w:hAnsi="Times New Roman" w:cs="Times New Roman"/>
          <w:sz w:val="28"/>
          <w:szCs w:val="28"/>
        </w:rPr>
        <w:t>hai</w:t>
      </w:r>
      <w:proofErr w:type="spellEnd"/>
    </w:p>
    <w:p w14:paraId="1FC7F187" w14:textId="77777777" w:rsidR="006148E3" w:rsidRPr="006148E3" w:rsidRDefault="006148E3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2DDE2B5" w14:textId="77777777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3F3EBDF" w14:textId="6399E139" w:rsidR="00505FA9" w:rsidRPr="006148E3" w:rsidRDefault="00592923" w:rsidP="001E23C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Describe the process of delegating administrative privileges in Active Directory.</w:t>
      </w:r>
    </w:p>
    <w:p w14:paraId="73E998DA" w14:textId="6EFC2D20" w:rsidR="001E23CF" w:rsidRPr="006148E3" w:rsidRDefault="001E23CF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gramStart"/>
      <w:r w:rsidRPr="006148E3">
        <w:rPr>
          <w:rFonts w:ascii="Times New Roman" w:hAnsi="Times New Roman" w:cs="Times New Roman"/>
          <w:sz w:val="28"/>
          <w:szCs w:val="28"/>
        </w:rPr>
        <w:t>ANS :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>-</w:t>
      </w:r>
    </w:p>
    <w:p w14:paraId="29972CB9" w14:textId="77777777" w:rsidR="006148E3" w:rsidRPr="006148E3" w:rsidRDefault="006148E3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A3834B" w14:textId="5E521507" w:rsidR="006148E3" w:rsidRPr="006148E3" w:rsidRDefault="006148E3" w:rsidP="006148E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>OU par right-click karo</w:t>
      </w:r>
    </w:p>
    <w:p w14:paraId="41F0BD12" w14:textId="0DFD97F2" w:rsidR="006148E3" w:rsidRPr="006148E3" w:rsidRDefault="006148E3" w:rsidP="006148E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Delegate Control wizard </w:t>
      </w:r>
      <w:proofErr w:type="gramStart"/>
      <w:r w:rsidRPr="006148E3">
        <w:rPr>
          <w:rFonts w:ascii="Times New Roman" w:hAnsi="Times New Roman" w:cs="Times New Roman"/>
          <w:sz w:val="28"/>
          <w:szCs w:val="28"/>
        </w:rPr>
        <w:t>use</w:t>
      </w:r>
      <w:proofErr w:type="gramEnd"/>
      <w:r w:rsidRPr="006148E3">
        <w:rPr>
          <w:rFonts w:ascii="Times New Roman" w:hAnsi="Times New Roman" w:cs="Times New Roman"/>
          <w:sz w:val="28"/>
          <w:szCs w:val="28"/>
        </w:rPr>
        <w:t xml:space="preserve"> karo</w:t>
      </w:r>
    </w:p>
    <w:p w14:paraId="4B9239CC" w14:textId="54BACFB1" w:rsidR="006148E3" w:rsidRPr="006148E3" w:rsidRDefault="006148E3" w:rsidP="006148E3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6148E3">
        <w:rPr>
          <w:rFonts w:ascii="Times New Roman" w:hAnsi="Times New Roman" w:cs="Times New Roman"/>
          <w:sz w:val="28"/>
          <w:szCs w:val="28"/>
        </w:rPr>
        <w:t xml:space="preserve">User select </w:t>
      </w:r>
      <w:proofErr w:type="spellStart"/>
      <w:r w:rsidRPr="006148E3">
        <w:rPr>
          <w:rFonts w:ascii="Times New Roman" w:hAnsi="Times New Roman" w:cs="Times New Roman"/>
          <w:sz w:val="28"/>
          <w:szCs w:val="28"/>
        </w:rPr>
        <w:t>karke</w:t>
      </w:r>
      <w:proofErr w:type="spellEnd"/>
      <w:r w:rsidRPr="006148E3">
        <w:rPr>
          <w:rFonts w:ascii="Times New Roman" w:hAnsi="Times New Roman" w:cs="Times New Roman"/>
          <w:sz w:val="28"/>
          <w:szCs w:val="28"/>
        </w:rPr>
        <w:t xml:space="preserve"> permissions do</w:t>
      </w:r>
    </w:p>
    <w:p w14:paraId="1427E3EA" w14:textId="77777777" w:rsidR="006148E3" w:rsidRPr="006148E3" w:rsidRDefault="006148E3" w:rsidP="001E23CF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6148E3" w:rsidRPr="00614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05C"/>
    <w:multiLevelType w:val="hybridMultilevel"/>
    <w:tmpl w:val="937EEA4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7C633F"/>
    <w:multiLevelType w:val="multilevel"/>
    <w:tmpl w:val="9CE0BA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220A9"/>
    <w:multiLevelType w:val="multilevel"/>
    <w:tmpl w:val="4448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F52FF"/>
    <w:multiLevelType w:val="multilevel"/>
    <w:tmpl w:val="A92E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816E0"/>
    <w:multiLevelType w:val="multilevel"/>
    <w:tmpl w:val="A07E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5077F"/>
    <w:multiLevelType w:val="hybridMultilevel"/>
    <w:tmpl w:val="A394F20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6B3F76"/>
    <w:multiLevelType w:val="hybridMultilevel"/>
    <w:tmpl w:val="AE2E93A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9B0EAB"/>
    <w:multiLevelType w:val="hybridMultilevel"/>
    <w:tmpl w:val="B8A07AB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6877DC8"/>
    <w:multiLevelType w:val="hybridMultilevel"/>
    <w:tmpl w:val="731213A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B2337E"/>
    <w:multiLevelType w:val="hybridMultilevel"/>
    <w:tmpl w:val="9A7CED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32F62"/>
    <w:multiLevelType w:val="hybridMultilevel"/>
    <w:tmpl w:val="DDCC83E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9463A82"/>
    <w:multiLevelType w:val="hybridMultilevel"/>
    <w:tmpl w:val="BD22724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A53210"/>
    <w:multiLevelType w:val="multilevel"/>
    <w:tmpl w:val="9B7C5E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121D0"/>
    <w:multiLevelType w:val="multilevel"/>
    <w:tmpl w:val="BE30A72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BA252D"/>
    <w:multiLevelType w:val="hybridMultilevel"/>
    <w:tmpl w:val="D2F0D36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85469AF"/>
    <w:multiLevelType w:val="hybridMultilevel"/>
    <w:tmpl w:val="643CE89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B81367E"/>
    <w:multiLevelType w:val="hybridMultilevel"/>
    <w:tmpl w:val="C7CC53EE"/>
    <w:lvl w:ilvl="0" w:tplc="1910FC1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1F3B87"/>
    <w:multiLevelType w:val="hybridMultilevel"/>
    <w:tmpl w:val="C6E84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52626A"/>
    <w:multiLevelType w:val="multilevel"/>
    <w:tmpl w:val="804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E60050"/>
    <w:multiLevelType w:val="multilevel"/>
    <w:tmpl w:val="9CE0BA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A067F3"/>
    <w:multiLevelType w:val="hybridMultilevel"/>
    <w:tmpl w:val="4E2AFB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0D647F6"/>
    <w:multiLevelType w:val="hybridMultilevel"/>
    <w:tmpl w:val="BB3439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2F2DE6"/>
    <w:multiLevelType w:val="hybridMultilevel"/>
    <w:tmpl w:val="0856253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4542A84"/>
    <w:multiLevelType w:val="multilevel"/>
    <w:tmpl w:val="657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AD5E34"/>
    <w:multiLevelType w:val="hybridMultilevel"/>
    <w:tmpl w:val="605E4D18"/>
    <w:lvl w:ilvl="0" w:tplc="1910FC1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585BA2"/>
    <w:multiLevelType w:val="multilevel"/>
    <w:tmpl w:val="1A580B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FB235D"/>
    <w:multiLevelType w:val="multilevel"/>
    <w:tmpl w:val="C20E40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DD22B3"/>
    <w:multiLevelType w:val="hybridMultilevel"/>
    <w:tmpl w:val="C8389C3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EC95CF9"/>
    <w:multiLevelType w:val="hybridMultilevel"/>
    <w:tmpl w:val="1DC2E0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0660DE"/>
    <w:multiLevelType w:val="multilevel"/>
    <w:tmpl w:val="FBB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6570D6"/>
    <w:multiLevelType w:val="hybridMultilevel"/>
    <w:tmpl w:val="072A4FE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66317E1"/>
    <w:multiLevelType w:val="multilevel"/>
    <w:tmpl w:val="6B1E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FC0253"/>
    <w:multiLevelType w:val="hybridMultilevel"/>
    <w:tmpl w:val="BA944CDE"/>
    <w:lvl w:ilvl="0" w:tplc="52F4EB9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017393"/>
    <w:multiLevelType w:val="multilevel"/>
    <w:tmpl w:val="33B2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124C3A"/>
    <w:multiLevelType w:val="multilevel"/>
    <w:tmpl w:val="61BCE0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C121FE"/>
    <w:multiLevelType w:val="hybridMultilevel"/>
    <w:tmpl w:val="8D12592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4ADC1B8E"/>
    <w:multiLevelType w:val="hybridMultilevel"/>
    <w:tmpl w:val="AAE8F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2E2815"/>
    <w:multiLevelType w:val="hybridMultilevel"/>
    <w:tmpl w:val="ADE6F85A"/>
    <w:lvl w:ilvl="0" w:tplc="1910FC1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8532CD"/>
    <w:multiLevelType w:val="multilevel"/>
    <w:tmpl w:val="4644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D131CD"/>
    <w:multiLevelType w:val="hybridMultilevel"/>
    <w:tmpl w:val="A042A098"/>
    <w:lvl w:ilvl="0" w:tplc="1910FC1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38F655C"/>
    <w:multiLevelType w:val="multilevel"/>
    <w:tmpl w:val="9CE0BA9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5A1560"/>
    <w:multiLevelType w:val="multilevel"/>
    <w:tmpl w:val="C20E40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B67678"/>
    <w:multiLevelType w:val="multilevel"/>
    <w:tmpl w:val="51A0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1F093D"/>
    <w:multiLevelType w:val="hybridMultilevel"/>
    <w:tmpl w:val="2130A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07E7B25"/>
    <w:multiLevelType w:val="hybridMultilevel"/>
    <w:tmpl w:val="FECC986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21223B1"/>
    <w:multiLevelType w:val="hybridMultilevel"/>
    <w:tmpl w:val="677A36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A825B3"/>
    <w:multiLevelType w:val="multilevel"/>
    <w:tmpl w:val="0A82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DE097D"/>
    <w:multiLevelType w:val="multilevel"/>
    <w:tmpl w:val="8198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EC83B63"/>
    <w:multiLevelType w:val="multilevel"/>
    <w:tmpl w:val="F9C4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DC3BE4"/>
    <w:multiLevelType w:val="hybridMultilevel"/>
    <w:tmpl w:val="AE9AF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2F6B40"/>
    <w:multiLevelType w:val="hybridMultilevel"/>
    <w:tmpl w:val="91389A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293005">
    <w:abstractNumId w:val="9"/>
  </w:num>
  <w:num w:numId="2" w16cid:durableId="714742724">
    <w:abstractNumId w:val="50"/>
  </w:num>
  <w:num w:numId="3" w16cid:durableId="1331105699">
    <w:abstractNumId w:val="6"/>
  </w:num>
  <w:num w:numId="4" w16cid:durableId="1510371753">
    <w:abstractNumId w:val="32"/>
  </w:num>
  <w:num w:numId="5" w16cid:durableId="1111976774">
    <w:abstractNumId w:val="10"/>
  </w:num>
  <w:num w:numId="6" w16cid:durableId="672419987">
    <w:abstractNumId w:val="33"/>
  </w:num>
  <w:num w:numId="7" w16cid:durableId="1257598494">
    <w:abstractNumId w:val="30"/>
  </w:num>
  <w:num w:numId="8" w16cid:durableId="1265069017">
    <w:abstractNumId w:val="3"/>
  </w:num>
  <w:num w:numId="9" w16cid:durableId="2115318866">
    <w:abstractNumId w:val="38"/>
  </w:num>
  <w:num w:numId="10" w16cid:durableId="1948810899">
    <w:abstractNumId w:val="15"/>
  </w:num>
  <w:num w:numId="11" w16cid:durableId="1384135497">
    <w:abstractNumId w:val="37"/>
  </w:num>
  <w:num w:numId="12" w16cid:durableId="1330669593">
    <w:abstractNumId w:val="39"/>
  </w:num>
  <w:num w:numId="13" w16cid:durableId="877088184">
    <w:abstractNumId w:val="16"/>
  </w:num>
  <w:num w:numId="14" w16cid:durableId="2129079693">
    <w:abstractNumId w:val="45"/>
  </w:num>
  <w:num w:numId="15" w16cid:durableId="1752240748">
    <w:abstractNumId w:val="26"/>
  </w:num>
  <w:num w:numId="16" w16cid:durableId="29308286">
    <w:abstractNumId w:val="41"/>
  </w:num>
  <w:num w:numId="17" w16cid:durableId="1076590663">
    <w:abstractNumId w:val="8"/>
  </w:num>
  <w:num w:numId="18" w16cid:durableId="1908030285">
    <w:abstractNumId w:val="24"/>
  </w:num>
  <w:num w:numId="19" w16cid:durableId="130291313">
    <w:abstractNumId w:val="20"/>
  </w:num>
  <w:num w:numId="20" w16cid:durableId="1018197501">
    <w:abstractNumId w:val="2"/>
  </w:num>
  <w:num w:numId="21" w16cid:durableId="780994126">
    <w:abstractNumId w:val="29"/>
  </w:num>
  <w:num w:numId="22" w16cid:durableId="1230572674">
    <w:abstractNumId w:val="4"/>
  </w:num>
  <w:num w:numId="23" w16cid:durableId="1540706301">
    <w:abstractNumId w:val="43"/>
  </w:num>
  <w:num w:numId="24" w16cid:durableId="721367077">
    <w:abstractNumId w:val="36"/>
  </w:num>
  <w:num w:numId="25" w16cid:durableId="1109858709">
    <w:abstractNumId w:val="17"/>
  </w:num>
  <w:num w:numId="26" w16cid:durableId="511381510">
    <w:abstractNumId w:val="49"/>
  </w:num>
  <w:num w:numId="27" w16cid:durableId="29426617">
    <w:abstractNumId w:val="28"/>
  </w:num>
  <w:num w:numId="28" w16cid:durableId="1997032450">
    <w:abstractNumId w:val="48"/>
  </w:num>
  <w:num w:numId="29" w16cid:durableId="1623220189">
    <w:abstractNumId w:val="18"/>
  </w:num>
  <w:num w:numId="30" w16cid:durableId="2061898244">
    <w:abstractNumId w:val="42"/>
  </w:num>
  <w:num w:numId="31" w16cid:durableId="1645546461">
    <w:abstractNumId w:val="46"/>
  </w:num>
  <w:num w:numId="32" w16cid:durableId="2131899313">
    <w:abstractNumId w:val="31"/>
  </w:num>
  <w:num w:numId="33" w16cid:durableId="1931885341">
    <w:abstractNumId w:val="47"/>
  </w:num>
  <w:num w:numId="34" w16cid:durableId="564294590">
    <w:abstractNumId w:val="23"/>
  </w:num>
  <w:num w:numId="35" w16cid:durableId="1387991489">
    <w:abstractNumId w:val="40"/>
  </w:num>
  <w:num w:numId="36" w16cid:durableId="316155720">
    <w:abstractNumId w:val="19"/>
  </w:num>
  <w:num w:numId="37" w16cid:durableId="462892885">
    <w:abstractNumId w:val="1"/>
  </w:num>
  <w:num w:numId="38" w16cid:durableId="259723932">
    <w:abstractNumId w:val="34"/>
  </w:num>
  <w:num w:numId="39" w16cid:durableId="1038700029">
    <w:abstractNumId w:val="21"/>
  </w:num>
  <w:num w:numId="40" w16cid:durableId="1627588181">
    <w:abstractNumId w:val="14"/>
  </w:num>
  <w:num w:numId="41" w16cid:durableId="1592397867">
    <w:abstractNumId w:val="0"/>
  </w:num>
  <w:num w:numId="42" w16cid:durableId="1485315714">
    <w:abstractNumId w:val="7"/>
  </w:num>
  <w:num w:numId="43" w16cid:durableId="961115793">
    <w:abstractNumId w:val="44"/>
  </w:num>
  <w:num w:numId="44" w16cid:durableId="646208699">
    <w:abstractNumId w:val="22"/>
  </w:num>
  <w:num w:numId="45" w16cid:durableId="1165513534">
    <w:abstractNumId w:val="35"/>
  </w:num>
  <w:num w:numId="46" w16cid:durableId="1984120262">
    <w:abstractNumId w:val="5"/>
  </w:num>
  <w:num w:numId="47" w16cid:durableId="1933658441">
    <w:abstractNumId w:val="27"/>
  </w:num>
  <w:num w:numId="48" w16cid:durableId="1465350758">
    <w:abstractNumId w:val="13"/>
  </w:num>
  <w:num w:numId="49" w16cid:durableId="488711924">
    <w:abstractNumId w:val="25"/>
  </w:num>
  <w:num w:numId="50" w16cid:durableId="1391073436">
    <w:abstractNumId w:val="12"/>
  </w:num>
  <w:num w:numId="51" w16cid:durableId="18830533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23"/>
    <w:rsid w:val="0003556D"/>
    <w:rsid w:val="00045E4D"/>
    <w:rsid w:val="001E23CF"/>
    <w:rsid w:val="00275178"/>
    <w:rsid w:val="002D45D6"/>
    <w:rsid w:val="002F5084"/>
    <w:rsid w:val="0045067D"/>
    <w:rsid w:val="00482A47"/>
    <w:rsid w:val="00505FA9"/>
    <w:rsid w:val="00556454"/>
    <w:rsid w:val="00592923"/>
    <w:rsid w:val="006148E3"/>
    <w:rsid w:val="006F7E62"/>
    <w:rsid w:val="0088043B"/>
    <w:rsid w:val="00A14AD9"/>
    <w:rsid w:val="00B54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F4B1D"/>
  <w15:chartTrackingRefBased/>
  <w15:docId w15:val="{1C790402-3EFA-49C8-AD33-0995925E9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3CF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923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923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9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5E4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8</Pages>
  <Words>785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Prajapati</dc:creator>
  <cp:keywords/>
  <dc:description/>
  <cp:lastModifiedBy>Disha Prajapati</cp:lastModifiedBy>
  <cp:revision>3</cp:revision>
  <dcterms:created xsi:type="dcterms:W3CDTF">2026-01-09T05:52:00Z</dcterms:created>
  <dcterms:modified xsi:type="dcterms:W3CDTF">2026-01-21T06:26:00Z</dcterms:modified>
</cp:coreProperties>
</file>