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F7ED" w14:textId="77777777" w:rsidR="006C3A6D" w:rsidRPr="00EF70AF" w:rsidRDefault="006C3A6D" w:rsidP="006C3A6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EF70AF">
        <w:rPr>
          <w:rFonts w:ascii="Times New Roman" w:hAnsi="Times New Roman" w:cs="Times New Roman"/>
          <w:sz w:val="16"/>
          <w:szCs w:val="16"/>
        </w:rPr>
        <w:t>NAME :</w:t>
      </w:r>
      <w:proofErr w:type="gramEnd"/>
      <w:r w:rsidRPr="00EF70AF">
        <w:rPr>
          <w:rFonts w:ascii="Times New Roman" w:hAnsi="Times New Roman" w:cs="Times New Roman"/>
          <w:sz w:val="16"/>
          <w:szCs w:val="16"/>
        </w:rPr>
        <w:t xml:space="preserve"> - DISHA PRAJAPATI</w:t>
      </w:r>
    </w:p>
    <w:p w14:paraId="429B05E8" w14:textId="06C35FFD" w:rsidR="006C3A6D" w:rsidRPr="00EF70AF" w:rsidRDefault="006C3A6D" w:rsidP="006C3A6D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F70AF">
        <w:rPr>
          <w:rFonts w:ascii="Times New Roman" w:hAnsi="Times New Roman" w:cs="Times New Roman"/>
          <w:sz w:val="52"/>
          <w:szCs w:val="52"/>
        </w:rPr>
        <w:t xml:space="preserve">Assignment Module </w:t>
      </w:r>
      <w:proofErr w:type="gramStart"/>
      <w:r w:rsidRPr="00EF70AF">
        <w:rPr>
          <w:rFonts w:ascii="Times New Roman" w:hAnsi="Times New Roman" w:cs="Times New Roman"/>
          <w:sz w:val="52"/>
          <w:szCs w:val="52"/>
        </w:rPr>
        <w:t>1</w:t>
      </w:r>
      <w:r w:rsidRPr="00EF70AF">
        <w:rPr>
          <w:rFonts w:ascii="Times New Roman" w:hAnsi="Times New Roman" w:cs="Times New Roman"/>
          <w:sz w:val="52"/>
          <w:szCs w:val="52"/>
        </w:rPr>
        <w:t>3</w:t>
      </w:r>
      <w:r w:rsidR="00850994">
        <w:rPr>
          <w:rFonts w:ascii="Times New Roman" w:hAnsi="Times New Roman" w:cs="Times New Roman"/>
          <w:sz w:val="52"/>
          <w:szCs w:val="52"/>
        </w:rPr>
        <w:t xml:space="preserve"> </w:t>
      </w:r>
      <w:r w:rsidRPr="00EF70AF">
        <w:rPr>
          <w:rFonts w:ascii="Times New Roman" w:hAnsi="Times New Roman" w:cs="Times New Roman"/>
          <w:sz w:val="52"/>
          <w:szCs w:val="52"/>
        </w:rPr>
        <w:t>:</w:t>
      </w:r>
      <w:proofErr w:type="gramEnd"/>
      <w:r w:rsidRPr="00EF70AF">
        <w:rPr>
          <w:rFonts w:ascii="Times New Roman" w:hAnsi="Times New Roman" w:cs="Times New Roman"/>
          <w:sz w:val="52"/>
          <w:szCs w:val="52"/>
        </w:rPr>
        <w:t>-</w:t>
      </w:r>
    </w:p>
    <w:p w14:paraId="503E61B5" w14:textId="70AFF101" w:rsidR="006C3A6D" w:rsidRPr="00850994" w:rsidRDefault="006C3A6D" w:rsidP="006C3A6D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0994">
        <w:rPr>
          <w:rFonts w:ascii="Times New Roman" w:hAnsi="Times New Roman" w:cs="Times New Roman"/>
          <w:sz w:val="32"/>
          <w:szCs w:val="32"/>
        </w:rPr>
        <w:t>Identity with</w:t>
      </w:r>
      <w:r w:rsidRPr="00850994">
        <w:rPr>
          <w:rFonts w:ascii="Times New Roman" w:hAnsi="Times New Roman" w:cs="Times New Roman"/>
          <w:sz w:val="32"/>
          <w:szCs w:val="32"/>
        </w:rPr>
        <w:t xml:space="preserve"> Windows Server</w:t>
      </w:r>
    </w:p>
    <w:p w14:paraId="04374116" w14:textId="77777777" w:rsidR="006C3A6D" w:rsidRPr="00850994" w:rsidRDefault="006C3A6D" w:rsidP="006C3A6D">
      <w:pPr>
        <w:rPr>
          <w:rFonts w:ascii="Times New Roman" w:hAnsi="Times New Roman" w:cs="Times New Roman"/>
          <w:sz w:val="18"/>
          <w:szCs w:val="18"/>
        </w:rPr>
      </w:pPr>
    </w:p>
    <w:p w14:paraId="5A921BEC" w14:textId="77777777" w:rsidR="006C3A6D" w:rsidRPr="00EF70AF" w:rsidRDefault="006C3A6D" w:rsidP="006C3A6D">
      <w:pPr>
        <w:rPr>
          <w:rFonts w:ascii="Times New Roman" w:hAnsi="Times New Roman" w:cs="Times New Roman"/>
        </w:rPr>
      </w:pPr>
    </w:p>
    <w:p w14:paraId="08291493" w14:textId="77777777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Explain the process of installing and configuring Hyper-V virtualization in Windows Server 2016.</w:t>
      </w:r>
    </w:p>
    <w:p w14:paraId="3F2A25CA" w14:textId="77777777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 :</w:t>
      </w:r>
      <w:proofErr w:type="gramEnd"/>
      <w:r w:rsidRPr="00EF70AF">
        <w:rPr>
          <w:rFonts w:ascii="Times New Roman" w:hAnsi="Times New Roman" w:cs="Times New Roman"/>
          <w:sz w:val="24"/>
          <w:szCs w:val="24"/>
        </w:rPr>
        <w:t xml:space="preserve">- </w:t>
      </w:r>
    </w:p>
    <w:p w14:paraId="08A463A6" w14:textId="6A74148E" w:rsidR="00EF70AF" w:rsidRPr="00EF70AF" w:rsidRDefault="006C3A6D" w:rsidP="0085099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Open Server Manager → Click Add Roles and Features.</w:t>
      </w:r>
    </w:p>
    <w:p w14:paraId="7BE66907" w14:textId="02456DAC" w:rsidR="006C3A6D" w:rsidRPr="00EF70AF" w:rsidRDefault="006C3A6D" w:rsidP="0085099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Select Hyper-V role and install it.</w:t>
      </w:r>
    </w:p>
    <w:p w14:paraId="5158265B" w14:textId="3C8D0A0B" w:rsidR="006C3A6D" w:rsidRPr="00EF70AF" w:rsidRDefault="006C3A6D" w:rsidP="0085099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Restart the server.</w:t>
      </w:r>
    </w:p>
    <w:p w14:paraId="3DC451CB" w14:textId="16A4BBC6" w:rsidR="006C3A6D" w:rsidRPr="00EF70AF" w:rsidRDefault="006C3A6D" w:rsidP="0085099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Open Hyper-V Manager.</w:t>
      </w:r>
    </w:p>
    <w:p w14:paraId="2F829F54" w14:textId="106873C6" w:rsidR="006C3A6D" w:rsidRPr="00EF70AF" w:rsidRDefault="006C3A6D" w:rsidP="0085099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Create a Virtual Switch for network.</w:t>
      </w:r>
    </w:p>
    <w:p w14:paraId="2F7DD69C" w14:textId="60FBC65F" w:rsidR="006C3A6D" w:rsidRDefault="006C3A6D" w:rsidP="0085099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Click New Virtual Machine and complete setup.</w:t>
      </w:r>
    </w:p>
    <w:p w14:paraId="3C5C27FC" w14:textId="77777777" w:rsidR="00850994" w:rsidRPr="00850994" w:rsidRDefault="00850994" w:rsidP="0085099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CD1164B" w14:textId="77777777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 xml:space="preserve">How do you monitor server performance and manage event logs in Windows Server? </w:t>
      </w:r>
    </w:p>
    <w:p w14:paraId="0EDC0D18" w14:textId="583C8559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56F8AE40" w14:textId="08583B02" w:rsidR="006C3A6D" w:rsidRPr="00EF70AF" w:rsidRDefault="006C3A6D" w:rsidP="0085099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Use Performance Monitor to check CPU, RAM, Disk usage.</w:t>
      </w:r>
    </w:p>
    <w:p w14:paraId="7C409D2D" w14:textId="3BDC768C" w:rsidR="006C3A6D" w:rsidRPr="00EF70AF" w:rsidRDefault="006C3A6D" w:rsidP="0085099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Use Task Manager for quick performance check.</w:t>
      </w:r>
    </w:p>
    <w:p w14:paraId="4617B31B" w14:textId="13BCA2E4" w:rsidR="006C3A6D" w:rsidRPr="00EF70AF" w:rsidRDefault="006C3A6D" w:rsidP="0085099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Open Event Viewer to see system and security logs.</w:t>
      </w:r>
    </w:p>
    <w:p w14:paraId="1D2E4573" w14:textId="163EF245" w:rsidR="006C3A6D" w:rsidRDefault="006C3A6D" w:rsidP="0085099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Check error and warning messages regularly.</w:t>
      </w:r>
    </w:p>
    <w:p w14:paraId="4D5EED95" w14:textId="77777777" w:rsidR="00850994" w:rsidRPr="00EF70AF" w:rsidRDefault="00850994" w:rsidP="0085099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57FA69" w14:textId="77777777" w:rsidR="006C3A6D" w:rsidRPr="00EF70AF" w:rsidRDefault="006C3A6D" w:rsidP="006C3A6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EAB14E9" w14:textId="745369AF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Describe the different types of storage options available in Windows Server.</w:t>
      </w:r>
    </w:p>
    <w:p w14:paraId="09536788" w14:textId="013A6472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6A2F3787" w14:textId="77777777" w:rsidR="006C3A6D" w:rsidRPr="00EF70AF" w:rsidRDefault="006C3A6D" w:rsidP="0085099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Basic Disk – Normal storage.</w:t>
      </w:r>
    </w:p>
    <w:p w14:paraId="307226A9" w14:textId="77777777" w:rsidR="006C3A6D" w:rsidRPr="00EF70AF" w:rsidRDefault="006C3A6D" w:rsidP="0085099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Dynamic Disk – Advanced features (mirroring, striping).</w:t>
      </w:r>
    </w:p>
    <w:p w14:paraId="2641FB76" w14:textId="77777777" w:rsidR="006C3A6D" w:rsidRPr="00EF70AF" w:rsidRDefault="006C3A6D" w:rsidP="0085099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Storage Spaces – Combines multiple disks.</w:t>
      </w:r>
    </w:p>
    <w:p w14:paraId="4C589E15" w14:textId="77777777" w:rsidR="006C3A6D" w:rsidRPr="00EF70AF" w:rsidRDefault="006C3A6D" w:rsidP="0085099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SAN &amp; NAS – Network storage.</w:t>
      </w:r>
    </w:p>
    <w:p w14:paraId="7EB558A7" w14:textId="77777777" w:rsidR="006C3A6D" w:rsidRPr="00EF70AF" w:rsidRDefault="006C3A6D" w:rsidP="0085099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Cloud Storage – Azure integration.</w:t>
      </w:r>
    </w:p>
    <w:p w14:paraId="0C4FB7A1" w14:textId="77777777" w:rsidR="006C3A6D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E7661F1" w14:textId="77777777" w:rsidR="00EF70AF" w:rsidRPr="00EF70AF" w:rsidRDefault="00EF70AF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C26195F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CBAC50" w14:textId="4F3B111E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What is the role of File Server in Windows Server, and how do you configure it?</w:t>
      </w:r>
    </w:p>
    <w:p w14:paraId="45F21863" w14:textId="114294C9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5D780664" w14:textId="77777777" w:rsidR="00EF70AF" w:rsidRPr="00EF70AF" w:rsidRDefault="00EF70AF" w:rsidP="0085099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File Server stores and shares files in network.</w:t>
      </w:r>
    </w:p>
    <w:p w14:paraId="609A00CB" w14:textId="77777777" w:rsidR="00EF70AF" w:rsidRPr="00EF70AF" w:rsidRDefault="00EF70AF" w:rsidP="0085099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Install File Server role from Server Manager.</w:t>
      </w:r>
    </w:p>
    <w:p w14:paraId="0F1D5D1E" w14:textId="77777777" w:rsidR="00EF70AF" w:rsidRPr="00EF70AF" w:rsidRDefault="00EF70AF" w:rsidP="0085099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Create a folder → Right click → Share.</w:t>
      </w:r>
    </w:p>
    <w:p w14:paraId="7489F48E" w14:textId="77777777" w:rsidR="00EF70AF" w:rsidRPr="00EF70AF" w:rsidRDefault="00EF70AF" w:rsidP="0085099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Set NTFS and Share permissions.</w:t>
      </w:r>
    </w:p>
    <w:p w14:paraId="3866EC0A" w14:textId="77777777" w:rsidR="00EF70AF" w:rsidRPr="00EF70AF" w:rsidRDefault="00EF70AF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5987CA2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411BE0" w14:textId="0B7B56D8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Explain the process of implementing and managing Distributed File System (DFS) in Windows Server 2016.</w:t>
      </w:r>
    </w:p>
    <w:p w14:paraId="4F4C1B46" w14:textId="1ABAE5C5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71D04452" w14:textId="351EAC1F" w:rsidR="00EF70AF" w:rsidRPr="00EF70AF" w:rsidRDefault="00EF70AF" w:rsidP="0085099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Install DFS Namespace &amp; DFS Replication role.</w:t>
      </w:r>
    </w:p>
    <w:p w14:paraId="5DD9E2A4" w14:textId="2F3551F5" w:rsidR="00EF70AF" w:rsidRPr="00EF70AF" w:rsidRDefault="00EF70AF" w:rsidP="0085099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Create a DFS Namespace.</w:t>
      </w:r>
    </w:p>
    <w:p w14:paraId="0AD89A4D" w14:textId="31455A37" w:rsidR="00EF70AF" w:rsidRPr="00EF70AF" w:rsidRDefault="00EF70AF" w:rsidP="0085099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Add shared folders to namespace.</w:t>
      </w:r>
    </w:p>
    <w:p w14:paraId="32A444F4" w14:textId="0EF3989B" w:rsidR="00EF70AF" w:rsidRPr="00EF70AF" w:rsidRDefault="00EF70AF" w:rsidP="0085099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Configure replication between servers.</w:t>
      </w:r>
    </w:p>
    <w:p w14:paraId="68819C0A" w14:textId="77777777" w:rsidR="006C3A6D" w:rsidRPr="00EF70AF" w:rsidRDefault="006C3A6D" w:rsidP="00EF70AF">
      <w:pPr>
        <w:rPr>
          <w:rFonts w:ascii="Times New Roman" w:hAnsi="Times New Roman" w:cs="Times New Roman"/>
          <w:sz w:val="24"/>
          <w:szCs w:val="24"/>
        </w:rPr>
      </w:pPr>
    </w:p>
    <w:p w14:paraId="4722A532" w14:textId="1FCBA12B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Discuss the built-in backup and recovery options available in Windows Server 2016 or 2019.</w:t>
      </w:r>
    </w:p>
    <w:p w14:paraId="00A9780B" w14:textId="31467893" w:rsidR="006C3A6D" w:rsidRPr="00EF70AF" w:rsidRDefault="006C3A6D" w:rsidP="00EF70AF">
      <w:pPr>
        <w:tabs>
          <w:tab w:val="left" w:pos="1184"/>
        </w:tabs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  <w:r w:rsidR="00EF70AF" w:rsidRPr="00EF70AF">
        <w:rPr>
          <w:rFonts w:ascii="Times New Roman" w:hAnsi="Times New Roman" w:cs="Times New Roman"/>
          <w:sz w:val="24"/>
          <w:szCs w:val="24"/>
        </w:rPr>
        <w:tab/>
      </w:r>
    </w:p>
    <w:p w14:paraId="1038BAE7" w14:textId="41E12AAD" w:rsidR="00EF70AF" w:rsidRPr="00EF70AF" w:rsidRDefault="00EF70AF" w:rsidP="00850994">
      <w:pPr>
        <w:pStyle w:val="ListParagraph"/>
        <w:numPr>
          <w:ilvl w:val="0"/>
          <w:numId w:val="25"/>
        </w:numPr>
        <w:tabs>
          <w:tab w:val="left" w:pos="1184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Windows Server Backup tool.</w:t>
      </w:r>
    </w:p>
    <w:p w14:paraId="6B66F85F" w14:textId="26D4BB44" w:rsidR="00EF70AF" w:rsidRPr="00EF70AF" w:rsidRDefault="00EF70AF" w:rsidP="00850994">
      <w:pPr>
        <w:pStyle w:val="ListParagraph"/>
        <w:numPr>
          <w:ilvl w:val="0"/>
          <w:numId w:val="25"/>
        </w:numPr>
        <w:tabs>
          <w:tab w:val="left" w:pos="1184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System Image Backup.</w:t>
      </w:r>
    </w:p>
    <w:p w14:paraId="68534726" w14:textId="25C1D512" w:rsidR="00EF70AF" w:rsidRPr="00EF70AF" w:rsidRDefault="00EF70AF" w:rsidP="00850994">
      <w:pPr>
        <w:pStyle w:val="ListParagraph"/>
        <w:numPr>
          <w:ilvl w:val="0"/>
          <w:numId w:val="25"/>
        </w:numPr>
        <w:tabs>
          <w:tab w:val="left" w:pos="1184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File and Folder Backup.</w:t>
      </w:r>
    </w:p>
    <w:p w14:paraId="5DDD79B5" w14:textId="6D610EA9" w:rsidR="00EF70AF" w:rsidRPr="00EF70AF" w:rsidRDefault="00EF70AF" w:rsidP="00850994">
      <w:pPr>
        <w:pStyle w:val="ListParagraph"/>
        <w:numPr>
          <w:ilvl w:val="0"/>
          <w:numId w:val="25"/>
        </w:numPr>
        <w:tabs>
          <w:tab w:val="left" w:pos="1184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Bare Metal Recovery.</w:t>
      </w:r>
    </w:p>
    <w:p w14:paraId="14930D17" w14:textId="594D866E" w:rsidR="00EF70AF" w:rsidRPr="00EF70AF" w:rsidRDefault="00EF70AF" w:rsidP="00850994">
      <w:pPr>
        <w:pStyle w:val="ListParagraph"/>
        <w:numPr>
          <w:ilvl w:val="0"/>
          <w:numId w:val="25"/>
        </w:numPr>
        <w:tabs>
          <w:tab w:val="left" w:pos="1184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System Restore (limited use).</w:t>
      </w:r>
    </w:p>
    <w:p w14:paraId="657B8D77" w14:textId="77777777" w:rsidR="00EF70AF" w:rsidRPr="00EF70AF" w:rsidRDefault="00EF70AF" w:rsidP="00EF70AF">
      <w:pPr>
        <w:tabs>
          <w:tab w:val="left" w:pos="1184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70DD9BA8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8D1A50" w14:textId="77777777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How do you configure Windows Server Backup to back up critical data?</w:t>
      </w:r>
    </w:p>
    <w:p w14:paraId="3EBCA67E" w14:textId="7452FAEE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lastRenderedPageBreak/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6F2EA050" w14:textId="77777777" w:rsidR="00EF70AF" w:rsidRPr="00EF70AF" w:rsidRDefault="00EF70AF" w:rsidP="0085099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Install Windows Server Backup feature.</w:t>
      </w:r>
    </w:p>
    <w:p w14:paraId="6AC9062F" w14:textId="77777777" w:rsidR="00EF70AF" w:rsidRPr="00EF70AF" w:rsidRDefault="00EF70AF" w:rsidP="0085099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Open tool → Click Backup Schedule.</w:t>
      </w:r>
    </w:p>
    <w:p w14:paraId="3CFF3348" w14:textId="77777777" w:rsidR="00EF70AF" w:rsidRPr="00EF70AF" w:rsidRDefault="00EF70AF" w:rsidP="0085099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Select items (files/system state).</w:t>
      </w:r>
    </w:p>
    <w:p w14:paraId="255F34E3" w14:textId="77777777" w:rsidR="00EF70AF" w:rsidRPr="00EF70AF" w:rsidRDefault="00EF70AF" w:rsidP="0085099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Choose destination (disk/network).</w:t>
      </w:r>
    </w:p>
    <w:p w14:paraId="507CB93D" w14:textId="77777777" w:rsidR="00EF70AF" w:rsidRPr="00EF70AF" w:rsidRDefault="00EF70AF" w:rsidP="0085099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Set time and finish.</w:t>
      </w:r>
    </w:p>
    <w:p w14:paraId="7CC80379" w14:textId="77777777" w:rsidR="00EF70AF" w:rsidRPr="00EF70AF" w:rsidRDefault="00EF70AF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59E165C" w14:textId="7CB26AC5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Explain the steps for restoring files and folders using Windows Server Backup.</w:t>
      </w:r>
    </w:p>
    <w:p w14:paraId="161964E1" w14:textId="33CB0417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0AA15B74" w14:textId="79C2A038" w:rsidR="00EF70AF" w:rsidRPr="00850994" w:rsidRDefault="00EF70AF" w:rsidP="00850994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Open Windows Server Backup.</w:t>
      </w:r>
    </w:p>
    <w:p w14:paraId="6B3E1A20" w14:textId="1A3511C1" w:rsidR="00EF70AF" w:rsidRPr="00850994" w:rsidRDefault="00EF70AF" w:rsidP="00850994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Click Recover.</w:t>
      </w:r>
    </w:p>
    <w:p w14:paraId="487D252D" w14:textId="1E3C0432" w:rsidR="00EF70AF" w:rsidRPr="00850994" w:rsidRDefault="00EF70AF" w:rsidP="00850994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Select backup location and date.</w:t>
      </w:r>
    </w:p>
    <w:p w14:paraId="04080A64" w14:textId="3A930D29" w:rsidR="00EF70AF" w:rsidRPr="00850994" w:rsidRDefault="00EF70AF" w:rsidP="00850994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Choose files/folders.</w:t>
      </w:r>
    </w:p>
    <w:p w14:paraId="4383460A" w14:textId="5F89A7D2" w:rsidR="00EF70AF" w:rsidRPr="00850994" w:rsidRDefault="00EF70AF" w:rsidP="00850994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Select restore location and confirm.</w:t>
      </w:r>
    </w:p>
    <w:p w14:paraId="2C4B2733" w14:textId="77777777" w:rsidR="006C3A6D" w:rsidRPr="00EF70AF" w:rsidRDefault="006C3A6D" w:rsidP="0085099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C4249E2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A7510C" w14:textId="77777777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What are some common troubleshooting techniques for Windows Server startup issues?</w:t>
      </w:r>
    </w:p>
    <w:p w14:paraId="37911E16" w14:textId="1DF3B307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531197C6" w14:textId="04C52DD4" w:rsidR="00EF70AF" w:rsidRPr="00850994" w:rsidRDefault="00EF70AF" w:rsidP="00850994">
      <w:pPr>
        <w:pStyle w:val="ListParagraph"/>
        <w:numPr>
          <w:ilvl w:val="1"/>
          <w:numId w:val="31"/>
        </w:num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Boot in Safe Mode.</w:t>
      </w:r>
    </w:p>
    <w:p w14:paraId="64F86497" w14:textId="7997E78C" w:rsidR="00EF70AF" w:rsidRPr="00850994" w:rsidRDefault="00EF70AF" w:rsidP="00850994">
      <w:pPr>
        <w:pStyle w:val="ListParagraph"/>
        <w:numPr>
          <w:ilvl w:val="1"/>
          <w:numId w:val="31"/>
        </w:num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Use Startup Repair.</w:t>
      </w:r>
    </w:p>
    <w:p w14:paraId="2837D0A5" w14:textId="74AF5996" w:rsidR="00EF70AF" w:rsidRPr="00850994" w:rsidRDefault="00EF70AF" w:rsidP="00850994">
      <w:pPr>
        <w:pStyle w:val="ListParagraph"/>
        <w:numPr>
          <w:ilvl w:val="1"/>
          <w:numId w:val="31"/>
        </w:num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Check Event Viewer logs.</w:t>
      </w:r>
    </w:p>
    <w:p w14:paraId="004C10FA" w14:textId="1B5B480D" w:rsidR="00EF70AF" w:rsidRPr="00850994" w:rsidRDefault="00EF70AF" w:rsidP="00850994">
      <w:pPr>
        <w:pStyle w:val="ListParagraph"/>
        <w:numPr>
          <w:ilvl w:val="1"/>
          <w:numId w:val="31"/>
        </w:num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Use System Restore or backup recovery.</w:t>
      </w:r>
    </w:p>
    <w:p w14:paraId="013401CB" w14:textId="218D2AB6" w:rsidR="00EF70AF" w:rsidRPr="00850994" w:rsidRDefault="00EF70AF" w:rsidP="00850994">
      <w:pPr>
        <w:pStyle w:val="ListParagraph"/>
        <w:numPr>
          <w:ilvl w:val="1"/>
          <w:numId w:val="31"/>
        </w:num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Check hardware connections.</w:t>
      </w:r>
    </w:p>
    <w:p w14:paraId="1ECDA901" w14:textId="77777777" w:rsidR="00EF70AF" w:rsidRPr="00EF70AF" w:rsidRDefault="00EF70AF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2F40C86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751371" w14:textId="77777777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 xml:space="preserve">How do you troubleshoot network connectivity problems in Windows Server? </w:t>
      </w:r>
    </w:p>
    <w:p w14:paraId="4C689669" w14:textId="70A86B7C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4D4E4859" w14:textId="0C4DE408" w:rsidR="00EF70AF" w:rsidRPr="00850994" w:rsidRDefault="00EF70AF" w:rsidP="00850994">
      <w:pPr>
        <w:pStyle w:val="ListParagraph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lastRenderedPageBreak/>
        <w:t>Check IP using ipconfig.</w:t>
      </w:r>
    </w:p>
    <w:p w14:paraId="4F3A4FEE" w14:textId="47E0C6FA" w:rsidR="00EF70AF" w:rsidRPr="00850994" w:rsidRDefault="00EF70AF" w:rsidP="00850994">
      <w:pPr>
        <w:pStyle w:val="ListParagraph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Test connection using ping.</w:t>
      </w:r>
    </w:p>
    <w:p w14:paraId="0B192FE3" w14:textId="0170DB45" w:rsidR="00EF70AF" w:rsidRPr="00850994" w:rsidRDefault="00EF70AF" w:rsidP="00850994">
      <w:pPr>
        <w:pStyle w:val="ListParagraph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Restart network adapter.</w:t>
      </w:r>
    </w:p>
    <w:p w14:paraId="604EC372" w14:textId="35D3CF13" w:rsidR="00EF70AF" w:rsidRPr="00850994" w:rsidRDefault="00EF70AF" w:rsidP="00850994">
      <w:pPr>
        <w:pStyle w:val="ListParagraph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Check DNS settings.</w:t>
      </w:r>
    </w:p>
    <w:p w14:paraId="48ACDE28" w14:textId="189343D8" w:rsidR="00EF70AF" w:rsidRPr="00850994" w:rsidRDefault="00EF70AF" w:rsidP="00850994">
      <w:pPr>
        <w:pStyle w:val="ListParagraph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Verify firewall rules.</w:t>
      </w:r>
    </w:p>
    <w:p w14:paraId="3C448E27" w14:textId="77777777" w:rsidR="00EF70AF" w:rsidRPr="00EF70AF" w:rsidRDefault="00EF70AF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7C5700D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8FC7FD" w14:textId="77777777" w:rsidR="006C3A6D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Discuss common Active Directory-related issues and their troubleshooting steps.</w:t>
      </w:r>
    </w:p>
    <w:p w14:paraId="7CEC361E" w14:textId="5D239233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595A0289" w14:textId="790F56E5" w:rsidR="00EF70AF" w:rsidRPr="00850994" w:rsidRDefault="00EF70AF" w:rsidP="00850994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User login failure → Check password &amp; account status.</w:t>
      </w:r>
    </w:p>
    <w:p w14:paraId="6D20165C" w14:textId="6B895205" w:rsidR="00EF70AF" w:rsidRPr="00850994" w:rsidRDefault="00EF70AF" w:rsidP="00850994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Replication error → Check network &amp; DNS.</w:t>
      </w:r>
    </w:p>
    <w:p w14:paraId="0306CA67" w14:textId="45F2FE54" w:rsidR="00EF70AF" w:rsidRPr="00850994" w:rsidRDefault="00EF70AF" w:rsidP="00850994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 xml:space="preserve">Group Policy not applying → Run </w:t>
      </w:r>
      <w:proofErr w:type="spellStart"/>
      <w:r w:rsidRPr="00850994">
        <w:rPr>
          <w:rFonts w:ascii="Times New Roman" w:hAnsi="Times New Roman" w:cs="Times New Roman"/>
          <w:sz w:val="24"/>
          <w:szCs w:val="24"/>
          <w:lang w:val="en-IN"/>
        </w:rPr>
        <w:t>gpupdate</w:t>
      </w:r>
      <w:proofErr w:type="spellEnd"/>
      <w:r w:rsidRPr="00850994">
        <w:rPr>
          <w:rFonts w:ascii="Times New Roman" w:hAnsi="Times New Roman" w:cs="Times New Roman"/>
          <w:sz w:val="24"/>
          <w:szCs w:val="24"/>
          <w:lang w:val="en-IN"/>
        </w:rPr>
        <w:t xml:space="preserve"> /force.</w:t>
      </w:r>
    </w:p>
    <w:p w14:paraId="368F7203" w14:textId="1DECD91D" w:rsidR="00EF70AF" w:rsidRPr="00850994" w:rsidRDefault="00EF70AF" w:rsidP="00850994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0994">
        <w:rPr>
          <w:rFonts w:ascii="Times New Roman" w:hAnsi="Times New Roman" w:cs="Times New Roman"/>
          <w:sz w:val="24"/>
          <w:szCs w:val="24"/>
          <w:lang w:val="en-IN"/>
        </w:rPr>
        <w:t>Check AD logs in Event Viewer.</w:t>
      </w:r>
    </w:p>
    <w:p w14:paraId="5A6A9CE8" w14:textId="77777777" w:rsidR="00EF70AF" w:rsidRPr="00EF70AF" w:rsidRDefault="00EF70AF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84CFF55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5031A1" w14:textId="59E1CA05" w:rsidR="00505FA9" w:rsidRPr="00EF70AF" w:rsidRDefault="006C3A6D" w:rsidP="006C3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70AF">
        <w:rPr>
          <w:rFonts w:ascii="Times New Roman" w:hAnsi="Times New Roman" w:cs="Times New Roman"/>
          <w:sz w:val="24"/>
          <w:szCs w:val="24"/>
        </w:rPr>
        <w:t>Explain how to troubleshoot performance problems on Windows Server 2016 or 2019.</w:t>
      </w:r>
    </w:p>
    <w:p w14:paraId="66246271" w14:textId="705D7F20" w:rsidR="006C3A6D" w:rsidRPr="00EF70AF" w:rsidRDefault="006C3A6D" w:rsidP="006C3A6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F70AF">
        <w:rPr>
          <w:rFonts w:ascii="Times New Roman" w:hAnsi="Times New Roman" w:cs="Times New Roman"/>
          <w:sz w:val="24"/>
          <w:szCs w:val="24"/>
        </w:rPr>
        <w:t>ANS</w:t>
      </w:r>
      <w:r w:rsidR="00850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50994">
        <w:rPr>
          <w:rFonts w:ascii="Times New Roman" w:hAnsi="Times New Roman" w:cs="Times New Roman"/>
          <w:sz w:val="24"/>
          <w:szCs w:val="24"/>
        </w:rPr>
        <w:t>-</w:t>
      </w:r>
    </w:p>
    <w:p w14:paraId="04A9F1DF" w14:textId="77777777" w:rsidR="00EF70AF" w:rsidRPr="00EF70AF" w:rsidRDefault="00EF70AF" w:rsidP="0085099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Check CPU, RAM, Disk in Task Manager.</w:t>
      </w:r>
    </w:p>
    <w:p w14:paraId="06B0B4DB" w14:textId="77777777" w:rsidR="00EF70AF" w:rsidRPr="00EF70AF" w:rsidRDefault="00EF70AF" w:rsidP="0085099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Use Performance Monitor.</w:t>
      </w:r>
    </w:p>
    <w:p w14:paraId="4416FBEB" w14:textId="77777777" w:rsidR="00EF70AF" w:rsidRPr="00EF70AF" w:rsidRDefault="00EF70AF" w:rsidP="0085099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Close unnecessary services.</w:t>
      </w:r>
    </w:p>
    <w:p w14:paraId="40CB2F5A" w14:textId="77777777" w:rsidR="00EF70AF" w:rsidRPr="00EF70AF" w:rsidRDefault="00EF70AF" w:rsidP="0085099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Check for malware.</w:t>
      </w:r>
    </w:p>
    <w:p w14:paraId="4DE46663" w14:textId="77777777" w:rsidR="00EF70AF" w:rsidRPr="00EF70AF" w:rsidRDefault="00EF70AF" w:rsidP="0085099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70AF">
        <w:rPr>
          <w:rFonts w:ascii="Times New Roman" w:hAnsi="Times New Roman" w:cs="Times New Roman"/>
          <w:sz w:val="24"/>
          <w:szCs w:val="24"/>
          <w:lang w:val="en-IN"/>
        </w:rPr>
        <w:t>Upgrade hardware if needed.</w:t>
      </w:r>
    </w:p>
    <w:p w14:paraId="43B4B77F" w14:textId="77777777" w:rsidR="00EF70AF" w:rsidRPr="00EF70AF" w:rsidRDefault="00EF70AF" w:rsidP="006C3A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4798D09" w14:textId="77777777" w:rsidR="006C3A6D" w:rsidRPr="00EF70AF" w:rsidRDefault="006C3A6D" w:rsidP="006C3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6C3A6D" w:rsidRPr="00EF7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196"/>
    <w:multiLevelType w:val="hybridMultilevel"/>
    <w:tmpl w:val="536A76F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446E04"/>
    <w:multiLevelType w:val="hybridMultilevel"/>
    <w:tmpl w:val="194253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BB3DFC"/>
    <w:multiLevelType w:val="multilevel"/>
    <w:tmpl w:val="AD8694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D74B8"/>
    <w:multiLevelType w:val="hybridMultilevel"/>
    <w:tmpl w:val="77E89B38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286191"/>
    <w:multiLevelType w:val="multilevel"/>
    <w:tmpl w:val="C48E13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B6714"/>
    <w:multiLevelType w:val="hybridMultilevel"/>
    <w:tmpl w:val="8914367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2273F2"/>
    <w:multiLevelType w:val="hybridMultilevel"/>
    <w:tmpl w:val="D97E450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3E85C48"/>
    <w:multiLevelType w:val="multilevel"/>
    <w:tmpl w:val="AD8694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72488"/>
    <w:multiLevelType w:val="multilevel"/>
    <w:tmpl w:val="3DAE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B5C1B"/>
    <w:multiLevelType w:val="hybridMultilevel"/>
    <w:tmpl w:val="8FE24C2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6AC7169"/>
    <w:multiLevelType w:val="hybridMultilevel"/>
    <w:tmpl w:val="212CDB4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77570C"/>
    <w:multiLevelType w:val="hybridMultilevel"/>
    <w:tmpl w:val="3D928DE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AE6781"/>
    <w:multiLevelType w:val="hybridMultilevel"/>
    <w:tmpl w:val="3DEE1E0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5A4607"/>
    <w:multiLevelType w:val="multilevel"/>
    <w:tmpl w:val="8B9C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E349C"/>
    <w:multiLevelType w:val="hybridMultilevel"/>
    <w:tmpl w:val="3F32D1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D8664D8">
      <w:numFmt w:val="bullet"/>
      <w:lvlText w:val="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C50AB0"/>
    <w:multiLevelType w:val="hybridMultilevel"/>
    <w:tmpl w:val="690ED89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47B3D49"/>
    <w:multiLevelType w:val="hybridMultilevel"/>
    <w:tmpl w:val="AB8ED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253B4"/>
    <w:multiLevelType w:val="multilevel"/>
    <w:tmpl w:val="4CFCAF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44C23"/>
    <w:multiLevelType w:val="hybridMultilevel"/>
    <w:tmpl w:val="641AD8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B178CC"/>
    <w:multiLevelType w:val="multilevel"/>
    <w:tmpl w:val="76341F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3921"/>
    <w:multiLevelType w:val="multilevel"/>
    <w:tmpl w:val="C75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D34BB"/>
    <w:multiLevelType w:val="hybridMultilevel"/>
    <w:tmpl w:val="4BD0B9E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CD6DAA"/>
    <w:multiLevelType w:val="hybridMultilevel"/>
    <w:tmpl w:val="B7908F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E64572"/>
    <w:multiLevelType w:val="hybridMultilevel"/>
    <w:tmpl w:val="3F74BDC4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FD7A1B"/>
    <w:multiLevelType w:val="multilevel"/>
    <w:tmpl w:val="AD8694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D15AF"/>
    <w:multiLevelType w:val="hybridMultilevel"/>
    <w:tmpl w:val="1F42A5E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EFF2F55"/>
    <w:multiLevelType w:val="hybridMultilevel"/>
    <w:tmpl w:val="99885C7E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07366A4"/>
    <w:multiLevelType w:val="multilevel"/>
    <w:tmpl w:val="AD8694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17159"/>
    <w:multiLevelType w:val="multilevel"/>
    <w:tmpl w:val="AD8694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31437"/>
    <w:multiLevelType w:val="hybridMultilevel"/>
    <w:tmpl w:val="A510C8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8B5AEC"/>
    <w:multiLevelType w:val="multilevel"/>
    <w:tmpl w:val="CB00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3A13A0"/>
    <w:multiLevelType w:val="hybridMultilevel"/>
    <w:tmpl w:val="98B03C7C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7984608"/>
    <w:multiLevelType w:val="multilevel"/>
    <w:tmpl w:val="AD8694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0F20FE"/>
    <w:multiLevelType w:val="hybridMultilevel"/>
    <w:tmpl w:val="0DE67A32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770C12"/>
    <w:multiLevelType w:val="hybridMultilevel"/>
    <w:tmpl w:val="7D7C76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596987"/>
    <w:multiLevelType w:val="hybridMultilevel"/>
    <w:tmpl w:val="3D16BEB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5831459">
    <w:abstractNumId w:val="22"/>
  </w:num>
  <w:num w:numId="2" w16cid:durableId="392503915">
    <w:abstractNumId w:val="14"/>
  </w:num>
  <w:num w:numId="3" w16cid:durableId="1946188919">
    <w:abstractNumId w:val="18"/>
  </w:num>
  <w:num w:numId="4" w16cid:durableId="1500534445">
    <w:abstractNumId w:val="0"/>
  </w:num>
  <w:num w:numId="5" w16cid:durableId="1042555198">
    <w:abstractNumId w:val="6"/>
  </w:num>
  <w:num w:numId="6" w16cid:durableId="152649513">
    <w:abstractNumId w:val="31"/>
  </w:num>
  <w:num w:numId="7" w16cid:durableId="968172729">
    <w:abstractNumId w:val="10"/>
  </w:num>
  <w:num w:numId="8" w16cid:durableId="650250454">
    <w:abstractNumId w:val="8"/>
  </w:num>
  <w:num w:numId="9" w16cid:durableId="1999724335">
    <w:abstractNumId w:val="7"/>
  </w:num>
  <w:num w:numId="10" w16cid:durableId="733502631">
    <w:abstractNumId w:val="20"/>
  </w:num>
  <w:num w:numId="11" w16cid:durableId="1993364430">
    <w:abstractNumId w:val="30"/>
  </w:num>
  <w:num w:numId="12" w16cid:durableId="1522935776">
    <w:abstractNumId w:val="13"/>
  </w:num>
  <w:num w:numId="13" w16cid:durableId="192499105">
    <w:abstractNumId w:val="24"/>
  </w:num>
  <w:num w:numId="14" w16cid:durableId="357967773">
    <w:abstractNumId w:val="27"/>
  </w:num>
  <w:num w:numId="15" w16cid:durableId="280960687">
    <w:abstractNumId w:val="28"/>
  </w:num>
  <w:num w:numId="16" w16cid:durableId="983699082">
    <w:abstractNumId w:val="2"/>
  </w:num>
  <w:num w:numId="17" w16cid:durableId="275908464">
    <w:abstractNumId w:val="32"/>
  </w:num>
  <w:num w:numId="18" w16cid:durableId="327249184">
    <w:abstractNumId w:val="16"/>
  </w:num>
  <w:num w:numId="19" w16cid:durableId="1733384469">
    <w:abstractNumId w:val="21"/>
  </w:num>
  <w:num w:numId="20" w16cid:durableId="1018894613">
    <w:abstractNumId w:val="35"/>
  </w:num>
  <w:num w:numId="21" w16cid:durableId="11222783">
    <w:abstractNumId w:val="34"/>
  </w:num>
  <w:num w:numId="22" w16cid:durableId="2083795592">
    <w:abstractNumId w:val="25"/>
  </w:num>
  <w:num w:numId="23" w16cid:durableId="1419984570">
    <w:abstractNumId w:val="15"/>
  </w:num>
  <w:num w:numId="24" w16cid:durableId="1687708795">
    <w:abstractNumId w:val="1"/>
  </w:num>
  <w:num w:numId="25" w16cid:durableId="965742107">
    <w:abstractNumId w:val="29"/>
  </w:num>
  <w:num w:numId="26" w16cid:durableId="1346856805">
    <w:abstractNumId w:val="4"/>
  </w:num>
  <w:num w:numId="27" w16cid:durableId="1802382089">
    <w:abstractNumId w:val="17"/>
  </w:num>
  <w:num w:numId="28" w16cid:durableId="886524809">
    <w:abstractNumId w:val="11"/>
  </w:num>
  <w:num w:numId="29" w16cid:durableId="2013486349">
    <w:abstractNumId w:val="33"/>
  </w:num>
  <w:num w:numId="30" w16cid:durableId="894006533">
    <w:abstractNumId w:val="9"/>
  </w:num>
  <w:num w:numId="31" w16cid:durableId="2029482393">
    <w:abstractNumId w:val="3"/>
  </w:num>
  <w:num w:numId="32" w16cid:durableId="400326110">
    <w:abstractNumId w:val="5"/>
  </w:num>
  <w:num w:numId="33" w16cid:durableId="2001303407">
    <w:abstractNumId w:val="23"/>
  </w:num>
  <w:num w:numId="34" w16cid:durableId="2125493936">
    <w:abstractNumId w:val="12"/>
  </w:num>
  <w:num w:numId="35" w16cid:durableId="313073574">
    <w:abstractNumId w:val="26"/>
  </w:num>
  <w:num w:numId="36" w16cid:durableId="17712003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6D"/>
    <w:rsid w:val="00455C91"/>
    <w:rsid w:val="00461887"/>
    <w:rsid w:val="00505FA9"/>
    <w:rsid w:val="006C3A6D"/>
    <w:rsid w:val="00850994"/>
    <w:rsid w:val="00990A61"/>
    <w:rsid w:val="00EF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18A11"/>
  <w15:chartTrackingRefBased/>
  <w15:docId w15:val="{E48931CE-2A79-4DF0-8738-CA90A149B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A6D"/>
    <w:pPr>
      <w:spacing w:after="200" w:line="276" w:lineRule="auto"/>
    </w:pPr>
    <w:rPr>
      <w:rFonts w:eastAsiaTheme="minorEastAsia"/>
      <w:kern w:val="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A6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A6D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A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A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Prajapati</dc:creator>
  <cp:keywords/>
  <dc:description/>
  <cp:lastModifiedBy>Disha Prajapati</cp:lastModifiedBy>
  <cp:revision>1</cp:revision>
  <dcterms:created xsi:type="dcterms:W3CDTF">2026-02-21T09:53:00Z</dcterms:created>
  <dcterms:modified xsi:type="dcterms:W3CDTF">2026-02-21T10:21:00Z</dcterms:modified>
</cp:coreProperties>
</file>