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8D1" w14:textId="360965F2" w:rsidR="00394E92" w:rsidRDefault="00291D96">
      <w:r>
        <w:t>Dummy2</w:t>
      </w:r>
    </w:p>
    <w:p w14:paraId="0EBC9E39" w14:textId="64E0C3AC" w:rsidR="007A2991" w:rsidRDefault="007A2991">
      <w:r>
        <w:t>Change 1</w:t>
      </w:r>
    </w:p>
    <w:p w14:paraId="08814D46" w14:textId="128DB6C8" w:rsidR="006A4B17" w:rsidRDefault="006A4B17">
      <w:r>
        <w:t>Change 2</w:t>
      </w:r>
    </w:p>
    <w:sectPr w:rsidR="006A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6"/>
    <w:rsid w:val="000E680F"/>
    <w:rsid w:val="00291D96"/>
    <w:rsid w:val="00323582"/>
    <w:rsid w:val="00394E92"/>
    <w:rsid w:val="006A4B17"/>
    <w:rsid w:val="007A2991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DB09"/>
  <w15:chartTrackingRefBased/>
  <w15:docId w15:val="{627E8A64-C97C-4759-B16B-E333B5F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3</cp:revision>
  <dcterms:created xsi:type="dcterms:W3CDTF">2024-01-28T16:22:00Z</dcterms:created>
  <dcterms:modified xsi:type="dcterms:W3CDTF">2024-01-28T23:45:00Z</dcterms:modified>
</cp:coreProperties>
</file>