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43F1A" w14:textId="77777777" w:rsidR="00135C5E" w:rsidRPr="00135C5E" w:rsidRDefault="00135C5E" w:rsidP="00135C5E">
      <w:pPr>
        <w:ind w:left="2880" w:firstLine="720"/>
        <w:rPr>
          <w:b/>
          <w:bCs/>
          <w:sz w:val="32"/>
          <w:szCs w:val="32"/>
        </w:rPr>
      </w:pPr>
      <w:r w:rsidRPr="00135C5E">
        <w:rPr>
          <w:b/>
          <w:bCs/>
          <w:sz w:val="32"/>
          <w:szCs w:val="32"/>
        </w:rPr>
        <w:t>Census Income</w:t>
      </w:r>
    </w:p>
    <w:p w14:paraId="26D5934D" w14:textId="77777777" w:rsidR="00135C5E" w:rsidRDefault="00135C5E" w:rsidP="00135C5E"/>
    <w:p w14:paraId="6A80B60E" w14:textId="77777777" w:rsidR="00135C5E" w:rsidRPr="00135C5E" w:rsidRDefault="00135C5E" w:rsidP="00135C5E">
      <w:pPr>
        <w:rPr>
          <w:b/>
          <w:bCs/>
        </w:rPr>
      </w:pPr>
      <w:r w:rsidRPr="00135C5E">
        <w:rPr>
          <w:b/>
          <w:bCs/>
        </w:rPr>
        <w:t>Project Description</w:t>
      </w:r>
    </w:p>
    <w:p w14:paraId="66D5230E" w14:textId="77777777" w:rsidR="00135C5E" w:rsidRDefault="00135C5E" w:rsidP="00135C5E">
      <w:r>
        <w:t xml:space="preserve">This data was extracted from the 1994 Census bureau database by Ronny </w:t>
      </w:r>
      <w:proofErr w:type="spellStart"/>
      <w:r>
        <w:t>Kohavi</w:t>
      </w:r>
      <w:proofErr w:type="spellEnd"/>
      <w:r>
        <w:t xml:space="preserve"> and Barry</w:t>
      </w:r>
    </w:p>
    <w:p w14:paraId="19AEC67A" w14:textId="77777777" w:rsidR="00135C5E" w:rsidRDefault="00135C5E" w:rsidP="00135C5E">
      <w:r>
        <w:t>Becker (Data Mining and Visualization, Silicon Graphics). A set of reasonably clean records was</w:t>
      </w:r>
    </w:p>
    <w:p w14:paraId="6100E97F" w14:textId="77777777" w:rsidR="00135C5E" w:rsidRDefault="00135C5E" w:rsidP="00135C5E">
      <w:r>
        <w:t>extracted using the following conditions: ((AAGE&amp;gt;16) &amp;</w:t>
      </w:r>
      <w:proofErr w:type="gramStart"/>
      <w:r>
        <w:t>amp;&amp;</w:t>
      </w:r>
      <w:proofErr w:type="gramEnd"/>
      <w:r>
        <w:t>amp; (AGI&amp;gt;100) &amp;amp;&amp;amp; (AFNLWGT&amp;gt;1) &amp;amp;&amp;amp;</w:t>
      </w:r>
    </w:p>
    <w:p w14:paraId="7B0A894C" w14:textId="77777777" w:rsidR="00135C5E" w:rsidRDefault="00135C5E" w:rsidP="00135C5E">
      <w:r>
        <w:t>(HRSWK&amp;gt;0)). The prediction task is to determine whether a person makes over $50K a</w:t>
      </w:r>
    </w:p>
    <w:p w14:paraId="5E42127B" w14:textId="77777777" w:rsidR="00135C5E" w:rsidRDefault="00135C5E" w:rsidP="00135C5E">
      <w:r>
        <w:t>year.</w:t>
      </w:r>
    </w:p>
    <w:p w14:paraId="27CBEBDA" w14:textId="77777777" w:rsidR="00135C5E" w:rsidRDefault="00135C5E" w:rsidP="00135C5E">
      <w:r>
        <w:t xml:space="preserve">Description of </w:t>
      </w:r>
      <w:proofErr w:type="spellStart"/>
      <w:r>
        <w:t>fnlwgt</w:t>
      </w:r>
      <w:proofErr w:type="spellEnd"/>
      <w:r>
        <w:t xml:space="preserve"> (final weight)</w:t>
      </w:r>
    </w:p>
    <w:p w14:paraId="5523C4A3" w14:textId="77777777" w:rsidR="00135C5E" w:rsidRDefault="00135C5E" w:rsidP="00135C5E">
      <w:r>
        <w:t xml:space="preserve">The weights on the Current Population Survey (CPS) files are controlled </w:t>
      </w:r>
      <w:proofErr w:type="gramStart"/>
      <w:r>
        <w:t>to</w:t>
      </w:r>
      <w:proofErr w:type="gramEnd"/>
      <w:r>
        <w:t xml:space="preserve"> independent</w:t>
      </w:r>
    </w:p>
    <w:p w14:paraId="583B9521" w14:textId="77777777" w:rsidR="00135C5E" w:rsidRDefault="00135C5E" w:rsidP="00135C5E">
      <w:r>
        <w:t>estimates of the civilian non-institutional population of the US. These are prepared monthly for</w:t>
      </w:r>
    </w:p>
    <w:p w14:paraId="00D4ECC2" w14:textId="77777777" w:rsidR="00135C5E" w:rsidRDefault="00135C5E" w:rsidP="00135C5E">
      <w:r>
        <w:t>us by Population Division here at the Census Bureau. We use 3 sets of controls. These are:</w:t>
      </w:r>
    </w:p>
    <w:p w14:paraId="038B72D2" w14:textId="77777777" w:rsidR="00135C5E" w:rsidRDefault="00135C5E" w:rsidP="00135C5E">
      <w:r>
        <w:t>1. A single cell estimate of the population 16+ for each state.</w:t>
      </w:r>
    </w:p>
    <w:p w14:paraId="17C09971" w14:textId="77777777" w:rsidR="00135C5E" w:rsidRDefault="00135C5E" w:rsidP="00135C5E">
      <w:r>
        <w:t>2. Controls for Hispanic Origin by age and sex.</w:t>
      </w:r>
    </w:p>
    <w:p w14:paraId="52CB3709" w14:textId="77777777" w:rsidR="00135C5E" w:rsidRDefault="00135C5E" w:rsidP="00135C5E">
      <w:r>
        <w:t>3. Controls by Race, age and sex.</w:t>
      </w:r>
    </w:p>
    <w:p w14:paraId="590B2A91" w14:textId="77777777" w:rsidR="00135C5E" w:rsidRDefault="00135C5E" w:rsidP="00135C5E">
      <w:r>
        <w:t>We use all three sets of controls in our weighting program and &amp;</w:t>
      </w:r>
      <w:proofErr w:type="spellStart"/>
      <w:proofErr w:type="gramStart"/>
      <w:r>
        <w:t>quot;rake</w:t>
      </w:r>
      <w:proofErr w:type="gramEnd"/>
      <w:r>
        <w:t>&amp;quot</w:t>
      </w:r>
      <w:proofErr w:type="spellEnd"/>
      <w:r>
        <w:t>; through them 6 times so</w:t>
      </w:r>
    </w:p>
    <w:p w14:paraId="1C6CE7FA" w14:textId="77777777" w:rsidR="00135C5E" w:rsidRDefault="00135C5E" w:rsidP="00135C5E">
      <w:r>
        <w:t>that by the end we come back to all the controls we used. The term estimate refers to</w:t>
      </w:r>
    </w:p>
    <w:p w14:paraId="190C197F" w14:textId="77777777" w:rsidR="00135C5E" w:rsidRDefault="00135C5E" w:rsidP="00135C5E">
      <w:r>
        <w:t>population totals derived from CPS by creating &amp;</w:t>
      </w:r>
      <w:proofErr w:type="spellStart"/>
      <w:proofErr w:type="gramStart"/>
      <w:r>
        <w:t>quot;weighted</w:t>
      </w:r>
      <w:proofErr w:type="spellEnd"/>
      <w:proofErr w:type="gramEnd"/>
      <w:r>
        <w:t xml:space="preserve"> </w:t>
      </w:r>
      <w:proofErr w:type="spellStart"/>
      <w:r>
        <w:t>tallies&amp;quot</w:t>
      </w:r>
      <w:proofErr w:type="spellEnd"/>
      <w:r>
        <w:t>; of any specified socio-</w:t>
      </w:r>
    </w:p>
    <w:p w14:paraId="003ACF0B" w14:textId="77777777" w:rsidR="00135C5E" w:rsidRDefault="00135C5E" w:rsidP="00135C5E">
      <w:r>
        <w:t>economic characteristics of the population. People with similar demographic characteristics</w:t>
      </w:r>
    </w:p>
    <w:p w14:paraId="6B258B6C" w14:textId="77777777" w:rsidR="00135C5E" w:rsidRDefault="00135C5E" w:rsidP="00135C5E">
      <w:r>
        <w:t>should have similar weights. There is one important caveat to remember about this statement.</w:t>
      </w:r>
    </w:p>
    <w:p w14:paraId="1A629172" w14:textId="77777777" w:rsidR="00135C5E" w:rsidRDefault="00135C5E" w:rsidP="00135C5E">
      <w:r>
        <w:t>That is that since the CPS sample is actually a collection of 51 state samples, each with its own</w:t>
      </w:r>
    </w:p>
    <w:p w14:paraId="527270CB" w14:textId="77777777" w:rsidR="00135C5E" w:rsidRDefault="00135C5E" w:rsidP="00135C5E">
      <w:r>
        <w:t>probability of selection, the statement only applies within state.</w:t>
      </w:r>
    </w:p>
    <w:p w14:paraId="0B5E064C" w14:textId="77777777" w:rsidR="00135C5E" w:rsidRDefault="00135C5E" w:rsidP="00135C5E"/>
    <w:p w14:paraId="31245053" w14:textId="77777777" w:rsidR="00135C5E" w:rsidRDefault="00135C5E" w:rsidP="00135C5E">
      <w:r>
        <w:t>Dataset Link-</w:t>
      </w:r>
    </w:p>
    <w:p w14:paraId="63884163" w14:textId="592A5B44" w:rsidR="003207BA" w:rsidRDefault="00135C5E" w:rsidP="00135C5E">
      <w:r>
        <w:t>https://raw.githubusercontent.com/dsrscientist/dataset1/master/census_income.csv</w:t>
      </w:r>
    </w:p>
    <w:sectPr w:rsidR="00320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5C5E"/>
    <w:rsid w:val="000A0E00"/>
    <w:rsid w:val="00135C5E"/>
    <w:rsid w:val="00142B8F"/>
    <w:rsid w:val="00151F6A"/>
    <w:rsid w:val="003207BA"/>
    <w:rsid w:val="00993064"/>
    <w:rsid w:val="00A33F51"/>
    <w:rsid w:val="00F3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58DDB"/>
  <w15:docId w15:val="{CA51D132-46D7-43F3-BD7D-ADA995B3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3048</TotalTime>
  <Pages>1</Pages>
  <Words>244</Words>
  <Characters>1377</Characters>
  <Application>Microsoft Office Word</Application>
  <DocSecurity>0</DocSecurity>
  <Lines>27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sharma</dc:creator>
  <cp:keywords/>
  <dc:description/>
  <cp:lastModifiedBy>Disha sharma</cp:lastModifiedBy>
  <cp:revision>1</cp:revision>
  <dcterms:created xsi:type="dcterms:W3CDTF">2023-10-09T08:03:00Z</dcterms:created>
  <dcterms:modified xsi:type="dcterms:W3CDTF">2023-10-17T10:52:00Z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985f311a-b457-442a-a2bb-961e4fa4794d</vt:lpwstr>
  </property>
</Properties>
</file>