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5qt81gbw2nh" w:id="0"/>
      <w:bookmarkEnd w:id="0"/>
      <w:r w:rsidDel="00000000" w:rsidR="00000000" w:rsidRPr="00000000">
        <w:rPr>
          <w:rtl w:val="0"/>
        </w:rPr>
        <w:t xml:space="preserve">Explore an OpenAI Gym Environment </w:t>
      </w:r>
    </w:p>
    <w:p w:rsidR="00000000" w:rsidDel="00000000" w:rsidP="00000000" w:rsidRDefault="00000000" w:rsidRPr="00000000" w14:paraId="00000002">
      <w:pPr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Hi AIML2023, here is a task to work upon In the coming RL Lab class. I have recorded the following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video</w:t>
      </w:r>
      <w:r w:rsidDel="00000000" w:rsidR="00000000" w:rsidRPr="00000000">
        <w:rPr>
          <w:sz w:val="21"/>
          <w:szCs w:val="21"/>
          <w:rtl w:val="0"/>
        </w:rPr>
        <w:t xml:space="preserve"> explaining the OpenAI gym framework: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https://youtu.be/XcNNQFhEcjk?si=rOlUmB4m8ec2BIdI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code</w:t>
      </w:r>
      <w:r w:rsidDel="00000000" w:rsidR="00000000" w:rsidRPr="00000000">
        <w:rPr>
          <w:sz w:val="21"/>
          <w:szCs w:val="21"/>
          <w:rtl w:val="0"/>
        </w:rPr>
        <w:t xml:space="preserve">: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https://colab.research.google.com/drive/1wDqfyrSfUzhfrMnGCGqMZl4KKoUydQ8m?usp=sharing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work on this task in groups of 2 or 3.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watching the video, </w:t>
      </w:r>
      <w:r w:rsidDel="00000000" w:rsidR="00000000" w:rsidRPr="00000000">
        <w:rPr>
          <w:b w:val="1"/>
          <w:sz w:val="21"/>
          <w:szCs w:val="21"/>
          <w:rtl w:val="0"/>
        </w:rPr>
        <w:t xml:space="preserve">select a</w:t>
      </w:r>
      <w:hyperlink r:id="rId10">
        <w:r w:rsidDel="00000000" w:rsidR="00000000" w:rsidRPr="00000000">
          <w:rPr>
            <w:b w:val="1"/>
            <w:sz w:val="21"/>
            <w:szCs w:val="21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gym environment</w:t>
        </w:r>
      </w:hyperlink>
      <w:r w:rsidDel="00000000" w:rsidR="00000000" w:rsidRPr="00000000">
        <w:rPr>
          <w:sz w:val="21"/>
          <w:szCs w:val="21"/>
          <w:rtl w:val="0"/>
        </w:rPr>
        <w:t xml:space="preserve"> and understand the environment's states, actions and rewards by going through the Openai Gym's</w:t>
      </w:r>
      <w:hyperlink r:id="rId12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sz w:val="21"/>
          <w:szCs w:val="21"/>
          <w:rtl w:val="0"/>
        </w:rPr>
        <w:t xml:space="preserve"> and</w:t>
      </w:r>
      <w:hyperlink r:id="rId14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 codes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Explain in your own words what the env is about and what needs to be achieved. Give a one liner explaining what the observation space and action space is for the selected environment.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Import the environment and make the agent take "random actions". Print the total reward the agent received at the end of an episode.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Calculate the average total reward by simulating multiple episodes. (1000 or more episodes)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Try modifying the actions to maximise the total reward. If the chosen environment is complex to hardcode the actions, you can just explain in your own words.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need to submit the colab notebooks individually. 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Due date: 10th Feb, 2024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Submission link: 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https://learnermanipal-my.sharepoint.com/:f:/g/personal/sudarsan_acharya_manipal_edu/Eg9jqZzCjzpIhScHfW1BJXMBtxFF-G6bbqdQ_vP2mYFv7g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corgiredirector?site=https%3A%2F%2Fwww.gymlibrary.dev%2Findex.html" TargetMode="External"/><Relationship Id="rId10" Type="http://schemas.openxmlformats.org/officeDocument/2006/relationships/hyperlink" Target="https://colab.research.google.com/corgiredirector?site=https%3A%2F%2Fwww.gymlibrary.dev%2Findex.html" TargetMode="External"/><Relationship Id="rId13" Type="http://schemas.openxmlformats.org/officeDocument/2006/relationships/hyperlink" Target="https://colab.research.google.com/corgiredirector?site=https%3A%2F%2Fwww.gymlibrary.dev%2Fcontent%2Fbasic_usage%2F%23" TargetMode="External"/><Relationship Id="rId12" Type="http://schemas.openxmlformats.org/officeDocument/2006/relationships/hyperlink" Target="https://colab.research.google.com/corgiredirector?site=https%3A%2F%2Fwww.gymlibrary.dev%2Fcontent%2Fbasic_usage%2F%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wDqfyrSfUzhfrMnGCGqMZl4KKoUydQ8m?usp=sharing" TargetMode="External"/><Relationship Id="rId15" Type="http://schemas.openxmlformats.org/officeDocument/2006/relationships/hyperlink" Target="https://github.com/openai/gym/tree/master/gym/envs" TargetMode="External"/><Relationship Id="rId14" Type="http://schemas.openxmlformats.org/officeDocument/2006/relationships/hyperlink" Target="https://github.com/openai/gym/tree/master/gym/envs" TargetMode="External"/><Relationship Id="rId16" Type="http://schemas.openxmlformats.org/officeDocument/2006/relationships/hyperlink" Target="https://learnermanipal-my.sharepoint.com/:f:/g/personal/sudarsan_acharya_manipal_edu/Eg9jqZzCjzpIhScHfW1BJXMBtxFF-G6bbqdQ_vP2mYFv7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XcNNQFhEcjk?si=rOlUmB4m8ec2BIdI" TargetMode="External"/><Relationship Id="rId7" Type="http://schemas.openxmlformats.org/officeDocument/2006/relationships/hyperlink" Target="https://youtu.be/XcNNQFhEcjk?si=rOlUmB4m8ec2BIdI" TargetMode="External"/><Relationship Id="rId8" Type="http://schemas.openxmlformats.org/officeDocument/2006/relationships/hyperlink" Target="https://colab.research.google.com/drive/1wDqfyrSfUzhfrMnGCGqMZl4KKoUydQ8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