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178DE8D9" w14:textId="2E9FD934" w:rsidR="000026E2" w:rsidRPr="00656217" w:rsidRDefault="004875B4" w:rsidP="00D9073B">
      <w:pPr>
        <w:jc w:val="center"/>
        <w:rPr>
          <w:rFonts w:ascii="Bradley Hand ITC" w:hAnsi="Bradley Hand ITC" w:cs="Times New Roman"/>
          <w:b/>
          <w:bCs/>
          <w:sz w:val="32"/>
          <w:szCs w:val="32"/>
          <w:lang w:val="en-US"/>
        </w:rPr>
      </w:pPr>
      <w:r>
        <w:rPr>
          <w:rFonts w:ascii="Bradley Hand ITC" w:hAnsi="Bradley Hand ITC" w:cs="Times New Roman"/>
          <w:b/>
          <w:bCs/>
          <w:sz w:val="32"/>
          <w:szCs w:val="32"/>
          <w:lang w:val="en-US"/>
        </w:rPr>
        <w:t>ER DIAGRAM</w:t>
      </w:r>
    </w:p>
    <w:p w14:paraId="31C5B4B3" w14:textId="506A046F" w:rsidR="00D9073B" w:rsidRPr="00656217" w:rsidRDefault="00D9073B" w:rsidP="00D9073B">
      <w:pPr>
        <w:jc w:val="center"/>
        <w:rPr>
          <w:rFonts w:ascii="Bradley Hand ITC" w:hAnsi="Bradley Hand ITC" w:cs="Times New Roman"/>
          <w:b/>
          <w:bCs/>
          <w:sz w:val="32"/>
          <w:szCs w:val="32"/>
          <w:lang w:val="en-US"/>
        </w:rPr>
      </w:pPr>
      <w:r w:rsidRPr="00656217">
        <w:rPr>
          <w:rFonts w:ascii="Bradley Hand ITC" w:hAnsi="Bradley Hand ITC" w:cs="Times New Roman"/>
          <w:b/>
          <w:bCs/>
          <w:sz w:val="32"/>
          <w:szCs w:val="32"/>
          <w:lang w:val="en-US"/>
        </w:rPr>
        <w:t>WEB TECHNOLOGY</w:t>
      </w:r>
    </w:p>
    <w:p w14:paraId="7AFE167B" w14:textId="00B16B77" w:rsidR="00D9073B" w:rsidRPr="00656217" w:rsidRDefault="00D9073B" w:rsidP="00D9073B">
      <w:pPr>
        <w:rPr>
          <w:rFonts w:ascii="Bradley Hand ITC" w:hAnsi="Bradley Hand ITC" w:cs="Times New Roman"/>
          <w:b/>
          <w:bCs/>
          <w:sz w:val="24"/>
          <w:szCs w:val="24"/>
          <w:lang w:val="en-US"/>
        </w:rPr>
      </w:pPr>
    </w:p>
    <w:p w14:paraId="1B24CBAF" w14:textId="024508C8" w:rsidR="00D9073B" w:rsidRPr="00656217" w:rsidRDefault="00D9073B" w:rsidP="00D9073B">
      <w:pPr>
        <w:rPr>
          <w:rFonts w:ascii="Bradley Hand ITC" w:hAnsi="Bradley Hand ITC" w:cs="Times New Roman"/>
          <w:b/>
          <w:bCs/>
          <w:u w:val="single"/>
        </w:rPr>
      </w:pPr>
      <w:r w:rsidRPr="00656217">
        <w:rPr>
          <w:rFonts w:ascii="Bradley Hand ITC" w:hAnsi="Bradley Hand ITC" w:cs="Times New Roman"/>
          <w:b/>
          <w:bCs/>
          <w:u w:val="single"/>
        </w:rPr>
        <w:t xml:space="preserve">TOPIC </w:t>
      </w:r>
      <w:r w:rsidRPr="00656217">
        <w:rPr>
          <w:rFonts w:ascii="Bradley Hand ITC" w:hAnsi="Bradley Hand ITC" w:cs="Times New Roman"/>
          <w:b/>
          <w:bCs/>
          <w:u w:val="single"/>
        </w:rPr>
        <w:sym w:font="Wingdings" w:char="F0E0"/>
      </w:r>
      <w:r w:rsidRPr="00656217">
        <w:rPr>
          <w:rFonts w:ascii="Bradley Hand ITC" w:hAnsi="Bradley Hand ITC" w:cs="Times New Roman"/>
          <w:b/>
          <w:bCs/>
          <w:u w:val="single"/>
        </w:rPr>
        <w:t xml:space="preserve"> </w:t>
      </w:r>
      <w:r w:rsidR="00447F43" w:rsidRPr="00447F43">
        <w:rPr>
          <w:rFonts w:ascii="Bradley Hand ITC" w:hAnsi="Bradley Hand ITC" w:cs="Times New Roman"/>
          <w:b/>
          <w:bCs/>
          <w:sz w:val="24"/>
          <w:szCs w:val="24"/>
          <w:u w:val="single"/>
        </w:rPr>
        <w:t>Morya – Online Ganpati Idol Booking System</w:t>
      </w:r>
    </w:p>
    <w:p w14:paraId="5EE958B9" w14:textId="77777777" w:rsidR="00430AD8" w:rsidRDefault="00430AD8" w:rsidP="00430AD8">
      <w:pPr>
        <w:ind w:left="2880" w:firstLine="720"/>
        <w:rPr>
          <w:rFonts w:ascii="Times New Roman" w:hAnsi="Times New Roman" w:cs="Times New Roman"/>
          <w:b/>
          <w:bCs/>
          <w:u w:val="single"/>
        </w:rPr>
      </w:pPr>
    </w:p>
    <w:p w14:paraId="0CDEE892" w14:textId="5A9D483E" w:rsidR="00430AD8" w:rsidRDefault="00430AD8" w:rsidP="00430AD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ER DIAGRAM</w:t>
      </w:r>
    </w:p>
    <w:p w14:paraId="76276ADA" w14:textId="3FA05591" w:rsidR="00430AD8" w:rsidRDefault="00430AD8" w:rsidP="00430AD8">
      <w:pPr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04FF7119" wp14:editId="45894EE6">
            <wp:extent cx="3095625" cy="6401435"/>
            <wp:effectExtent l="0" t="0" r="9525" b="0"/>
            <wp:docPr id="1141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5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53E" w14:textId="77777777" w:rsidR="00430AD8" w:rsidRDefault="00430AD8" w:rsidP="00430AD8">
      <w:pPr>
        <w:rPr>
          <w:rFonts w:ascii="Times New Roman" w:hAnsi="Times New Roman" w:cs="Times New Roman"/>
          <w:b/>
          <w:bCs/>
          <w:u w:val="single"/>
        </w:rPr>
      </w:pPr>
    </w:p>
    <w:p w14:paraId="1570118E" w14:textId="4A94B4C6" w:rsidR="00430AD8" w:rsidRPr="00430AD8" w:rsidRDefault="00430AD8" w:rsidP="00430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u w:val="single"/>
        </w:rPr>
        <w:lastRenderedPageBreak/>
        <w:t>User Microservice ERD</w:t>
      </w:r>
    </w:p>
    <w:p w14:paraId="0395BB78" w14:textId="77E8E223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C384EE1" wp14:editId="45FA9A2E">
            <wp:extent cx="3216989" cy="2694432"/>
            <wp:effectExtent l="0" t="0" r="2540" b="0"/>
            <wp:docPr id="1049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676" cy="27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FEEA" w14:textId="77777777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3AA98C57" w14:textId="77777777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7B7C687E" w14:textId="77777777" w:rsidR="00430AD8" w:rsidRDefault="00430AD8" w:rsidP="00430AD8">
      <w:pPr>
        <w:rPr>
          <w:rFonts w:ascii="Times New Roman" w:hAnsi="Times New Roman" w:cs="Times New Roman"/>
          <w:b/>
          <w:bCs/>
          <w:u w:val="single"/>
        </w:rPr>
      </w:pPr>
    </w:p>
    <w:p w14:paraId="573970F3" w14:textId="77777777" w:rsidR="00430AD8" w:rsidRDefault="00430AD8" w:rsidP="00430AD8">
      <w:pPr>
        <w:rPr>
          <w:rFonts w:ascii="Times New Roman" w:hAnsi="Times New Roman" w:cs="Times New Roman"/>
          <w:b/>
          <w:bCs/>
          <w:u w:val="single"/>
        </w:rPr>
      </w:pPr>
    </w:p>
    <w:p w14:paraId="2E85A700" w14:textId="6A066351" w:rsidR="00430AD8" w:rsidRPr="00430AD8" w:rsidRDefault="00430AD8" w:rsidP="00430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u w:val="single"/>
        </w:rPr>
        <w:t>Idol Microservice ERD</w:t>
      </w:r>
    </w:p>
    <w:p w14:paraId="5D0A4089" w14:textId="69E9794B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CDF0F62" wp14:editId="472BEA34">
            <wp:extent cx="2438400" cy="4225709"/>
            <wp:effectExtent l="0" t="0" r="0" b="3810"/>
            <wp:docPr id="20361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3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2431" cy="42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D5C4" w14:textId="2732D919" w:rsidR="00430AD8" w:rsidRDefault="00430AD8" w:rsidP="00430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u w:val="single"/>
        </w:rPr>
        <w:lastRenderedPageBreak/>
        <w:t>Booking Microservice ERD</w:t>
      </w:r>
    </w:p>
    <w:p w14:paraId="1AFAB5AC" w14:textId="77777777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7C0448CF" wp14:editId="24BEC60D">
            <wp:extent cx="2334283" cy="4047744"/>
            <wp:effectExtent l="0" t="0" r="8890" b="0"/>
            <wp:docPr id="405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6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2847" cy="406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BD9" w14:textId="77777777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5ECE7DC2" w14:textId="55CB334B" w:rsidR="00430AD8" w:rsidRPr="00430AD8" w:rsidRDefault="00430AD8" w:rsidP="00430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u w:val="single"/>
        </w:rPr>
        <w:t>Customization Microservice ERD</w:t>
      </w:r>
    </w:p>
    <w:p w14:paraId="1ED7BF1B" w14:textId="403B2426" w:rsidR="00430AD8" w:rsidRP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430AD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7E6A7F6" wp14:editId="5A794E72">
            <wp:extent cx="2682240" cy="3742944"/>
            <wp:effectExtent l="0" t="0" r="3810" b="0"/>
            <wp:docPr id="9021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832" cy="37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4EE8" w14:textId="77777777" w:rsid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2D8AC917" w14:textId="77777777" w:rsidR="00430AD8" w:rsidRPr="00430AD8" w:rsidRDefault="00430AD8" w:rsidP="00430AD8">
      <w:pPr>
        <w:ind w:left="360"/>
        <w:rPr>
          <w:rFonts w:ascii="Times New Roman" w:hAnsi="Times New Roman" w:cs="Times New Roman"/>
          <w:b/>
          <w:bCs/>
          <w:u w:val="single"/>
        </w:rPr>
      </w:pPr>
    </w:p>
    <w:sectPr w:rsidR="00430AD8" w:rsidRPr="00430AD8" w:rsidSect="00656217">
      <w:pgSz w:w="11906" w:h="16838"/>
      <w:pgMar w:top="1440" w:right="1440" w:bottom="1440" w:left="1440" w:header="708" w:footer="708" w:gutter="0"/>
      <w:pgBorders w:offsetFrom="page">
        <w:top w:val="single" w:sz="36" w:space="24" w:color="000000" w:themeColor="text1"/>
        <w:left w:val="single" w:sz="36" w:space="24" w:color="000000" w:themeColor="text1"/>
        <w:bottom w:val="single" w:sz="36" w:space="24" w:color="000000" w:themeColor="text1"/>
        <w:right w:val="single" w:sz="36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8F1"/>
    <w:multiLevelType w:val="multilevel"/>
    <w:tmpl w:val="77E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C29C6"/>
    <w:multiLevelType w:val="multilevel"/>
    <w:tmpl w:val="759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B6D80"/>
    <w:multiLevelType w:val="multilevel"/>
    <w:tmpl w:val="087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31D9"/>
    <w:multiLevelType w:val="multilevel"/>
    <w:tmpl w:val="0D0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D0507"/>
    <w:multiLevelType w:val="multilevel"/>
    <w:tmpl w:val="22C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B6635"/>
    <w:multiLevelType w:val="multilevel"/>
    <w:tmpl w:val="7A8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95085"/>
    <w:multiLevelType w:val="multilevel"/>
    <w:tmpl w:val="A79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86B6D"/>
    <w:multiLevelType w:val="multilevel"/>
    <w:tmpl w:val="062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2536C"/>
    <w:multiLevelType w:val="multilevel"/>
    <w:tmpl w:val="3EE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C2861"/>
    <w:multiLevelType w:val="hybridMultilevel"/>
    <w:tmpl w:val="6C709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D3387"/>
    <w:multiLevelType w:val="multilevel"/>
    <w:tmpl w:val="EF7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F2A98"/>
    <w:multiLevelType w:val="multilevel"/>
    <w:tmpl w:val="97D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578139">
    <w:abstractNumId w:val="3"/>
  </w:num>
  <w:num w:numId="2" w16cid:durableId="1866284183">
    <w:abstractNumId w:val="2"/>
  </w:num>
  <w:num w:numId="3" w16cid:durableId="1977908465">
    <w:abstractNumId w:val="4"/>
  </w:num>
  <w:num w:numId="4" w16cid:durableId="1886406838">
    <w:abstractNumId w:val="11"/>
  </w:num>
  <w:num w:numId="5" w16cid:durableId="1999503761">
    <w:abstractNumId w:val="6"/>
  </w:num>
  <w:num w:numId="6" w16cid:durableId="777526579">
    <w:abstractNumId w:val="0"/>
  </w:num>
  <w:num w:numId="7" w16cid:durableId="1418550747">
    <w:abstractNumId w:val="5"/>
  </w:num>
  <w:num w:numId="8" w16cid:durableId="1354648931">
    <w:abstractNumId w:val="8"/>
  </w:num>
  <w:num w:numId="9" w16cid:durableId="2034308260">
    <w:abstractNumId w:val="1"/>
  </w:num>
  <w:num w:numId="10" w16cid:durableId="1151943414">
    <w:abstractNumId w:val="7"/>
  </w:num>
  <w:num w:numId="11" w16cid:durableId="159546835">
    <w:abstractNumId w:val="10"/>
  </w:num>
  <w:num w:numId="12" w16cid:durableId="1823083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3B"/>
    <w:rsid w:val="000026E2"/>
    <w:rsid w:val="000E1A36"/>
    <w:rsid w:val="002C02A3"/>
    <w:rsid w:val="00302139"/>
    <w:rsid w:val="00407260"/>
    <w:rsid w:val="00430AD8"/>
    <w:rsid w:val="00436BAC"/>
    <w:rsid w:val="00447F43"/>
    <w:rsid w:val="004875B4"/>
    <w:rsid w:val="005212FF"/>
    <w:rsid w:val="00656217"/>
    <w:rsid w:val="008A613D"/>
    <w:rsid w:val="00B32BFD"/>
    <w:rsid w:val="00C93627"/>
    <w:rsid w:val="00D9073B"/>
    <w:rsid w:val="00FD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3C25"/>
  <w15:chartTrackingRefBased/>
  <w15:docId w15:val="{8C324010-F19D-4E14-AC4B-2735C0C5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3B"/>
  </w:style>
  <w:style w:type="paragraph" w:styleId="Heading1">
    <w:name w:val="heading 1"/>
    <w:basedOn w:val="Normal"/>
    <w:link w:val="Heading1Char"/>
    <w:uiPriority w:val="9"/>
    <w:qFormat/>
    <w:rsid w:val="00D90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D9073B"/>
    <w:rPr>
      <w:b/>
      <w:bCs/>
    </w:rPr>
  </w:style>
  <w:style w:type="paragraph" w:styleId="NormalWeb">
    <w:name w:val="Normal (Web)"/>
    <w:basedOn w:val="Normal"/>
    <w:uiPriority w:val="99"/>
    <w:unhideWhenUsed/>
    <w:rsid w:val="00D90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D90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0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GAVANDE HARSH - 70612600051</cp:lastModifiedBy>
  <cp:revision>2</cp:revision>
  <dcterms:created xsi:type="dcterms:W3CDTF">2026-08-04T16:47:00Z</dcterms:created>
  <dcterms:modified xsi:type="dcterms:W3CDTF">2026-08-04T16:47:00Z</dcterms:modified>
</cp:coreProperties>
</file>