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178DE8D9" w14:textId="372F6F18" w:rsidR="00967AEE" w:rsidRPr="00656217" w:rsidRDefault="00D9073B" w:rsidP="00D9073B">
      <w:pPr>
        <w:jc w:val="center"/>
        <w:rPr>
          <w:rFonts w:ascii="Bradley Hand ITC" w:hAnsi="Bradley Hand ITC" w:cs="Times New Roman"/>
          <w:b/>
          <w:bCs/>
          <w:sz w:val="32"/>
          <w:szCs w:val="32"/>
          <w:lang w:val="en-US"/>
        </w:rPr>
      </w:pPr>
      <w:r w:rsidRPr="00656217">
        <w:rPr>
          <w:rFonts w:ascii="Bradley Hand ITC" w:hAnsi="Bradley Hand ITC" w:cs="Times New Roman"/>
          <w:b/>
          <w:bCs/>
          <w:sz w:val="32"/>
          <w:szCs w:val="32"/>
          <w:lang w:val="en-US"/>
        </w:rPr>
        <w:t>SYNOPSIS</w:t>
      </w:r>
    </w:p>
    <w:p w14:paraId="31C5B4B3" w14:textId="506A046F" w:rsidR="00D9073B" w:rsidRPr="00656217" w:rsidRDefault="00D9073B" w:rsidP="00D9073B">
      <w:pPr>
        <w:jc w:val="center"/>
        <w:rPr>
          <w:rFonts w:ascii="Bradley Hand ITC" w:hAnsi="Bradley Hand ITC" w:cs="Times New Roman"/>
          <w:b/>
          <w:bCs/>
          <w:sz w:val="32"/>
          <w:szCs w:val="32"/>
          <w:lang w:val="en-US"/>
        </w:rPr>
      </w:pPr>
      <w:r w:rsidRPr="00656217">
        <w:rPr>
          <w:rFonts w:ascii="Bradley Hand ITC" w:hAnsi="Bradley Hand ITC" w:cs="Times New Roman"/>
          <w:b/>
          <w:bCs/>
          <w:sz w:val="32"/>
          <w:szCs w:val="32"/>
          <w:lang w:val="en-US"/>
        </w:rPr>
        <w:t>WEB TECHNOLOGY</w:t>
      </w:r>
    </w:p>
    <w:p w14:paraId="7AFE167B" w14:textId="00B16B77" w:rsidR="00D9073B" w:rsidRPr="00656217" w:rsidRDefault="00D9073B" w:rsidP="00D9073B">
      <w:pPr>
        <w:rPr>
          <w:rFonts w:ascii="Bradley Hand ITC" w:hAnsi="Bradley Hand ITC" w:cs="Times New Roman"/>
          <w:b/>
          <w:bCs/>
          <w:sz w:val="24"/>
          <w:szCs w:val="24"/>
          <w:lang w:val="en-US"/>
        </w:rPr>
      </w:pPr>
    </w:p>
    <w:p w14:paraId="42F9DCDE" w14:textId="3AFC6753" w:rsidR="00D9073B" w:rsidRPr="00656217" w:rsidRDefault="00D9073B" w:rsidP="00D9073B">
      <w:pPr>
        <w:rPr>
          <w:rFonts w:ascii="Times New Roman" w:hAnsi="Times New Roman" w:cs="Times New Roman"/>
          <w:b/>
          <w:bCs/>
          <w:u w:val="single"/>
        </w:rPr>
      </w:pPr>
      <w:r w:rsidRPr="00656217">
        <w:rPr>
          <w:rFonts w:ascii="Bradley Hand ITC" w:hAnsi="Bradley Hand ITC" w:cs="Times New Roman"/>
          <w:b/>
          <w:bCs/>
          <w:u w:val="single"/>
        </w:rPr>
        <w:t xml:space="preserve">TOPIC </w:t>
      </w:r>
      <w:r w:rsidRPr="00656217">
        <w:rPr>
          <w:rFonts w:ascii="Bradley Hand ITC" w:hAnsi="Bradley Hand ITC" w:cs="Times New Roman"/>
          <w:b/>
          <w:bCs/>
          <w:u w:val="single"/>
        </w:rPr>
        <w:sym w:font="Wingdings" w:char="F0E0"/>
      </w:r>
      <w:r w:rsidRPr="00656217">
        <w:rPr>
          <w:rFonts w:ascii="Bradley Hand ITC" w:hAnsi="Bradley Hand ITC" w:cs="Times New Roman"/>
          <w:b/>
          <w:bCs/>
          <w:u w:val="single"/>
        </w:rPr>
        <w:t xml:space="preserve"> </w:t>
      </w:r>
      <w:r w:rsidR="00A07FC3" w:rsidRPr="00A07FC3">
        <w:rPr>
          <w:rFonts w:ascii="Bradley Hand ITC" w:hAnsi="Bradley Hand ITC" w:cs="Times New Roman"/>
          <w:b/>
          <w:bCs/>
          <w:sz w:val="24"/>
          <w:szCs w:val="24"/>
          <w:u w:val="single"/>
        </w:rPr>
        <w:t>Morya – Online Ganpati Idol Booking System</w:t>
      </w:r>
    </w:p>
    <w:p w14:paraId="2F28D2CA" w14:textId="77777777" w:rsidR="00D9073B" w:rsidRPr="00656217" w:rsidRDefault="00D9073B" w:rsidP="00D9073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56217">
        <w:rPr>
          <w:rFonts w:ascii="Times New Roman" w:eastAsia="Times New Roman" w:hAnsi="Times New Roman" w:cs="Times New Roman"/>
          <w:b/>
          <w:bCs/>
          <w:kern w:val="36"/>
          <w:sz w:val="28"/>
          <w:szCs w:val="28"/>
          <w:lang w:eastAsia="en-IN"/>
        </w:rPr>
        <w:t>1. Introduction</w:t>
      </w:r>
    </w:p>
    <w:p w14:paraId="069D90B9" w14:textId="77777777" w:rsidR="00A07FC3" w:rsidRPr="00A07FC3" w:rsidRDefault="00D9073B"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656217">
        <w:rPr>
          <w:rFonts w:ascii="Times New Roman" w:eastAsia="Times New Roman" w:hAnsi="Times New Roman" w:cs="Times New Roman"/>
          <w:sz w:val="24"/>
          <w:szCs w:val="24"/>
          <w:lang w:eastAsia="en-IN"/>
        </w:rPr>
        <w:sym w:font="Wingdings" w:char="F0E0"/>
      </w:r>
      <w:r w:rsidR="00A07FC3" w:rsidRPr="00A07FC3">
        <w:rPr>
          <w:rFonts w:ascii="Times New Roman" w:eastAsia="Times New Roman" w:hAnsi="Times New Roman" w:cs="Times New Roman"/>
          <w:sz w:val="24"/>
          <w:szCs w:val="24"/>
          <w:lang w:eastAsia="en-IN"/>
        </w:rPr>
        <w:t>Ganesh Chaturthi is one of the most widely celebrated festivals in India. During the festival season, people usually visit multiple shops and local markets to search for Ganpati idols according to their preferred design, size, material, and budget. This process can be time-consuming, especially during peak festival days when shops are crowded and availability is limited.</w:t>
      </w:r>
    </w:p>
    <w:p w14:paraId="65C5B231"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Morya – Online Ganpati Idol Booking System</w:t>
      </w:r>
      <w:r w:rsidRPr="00A07FC3">
        <w:rPr>
          <w:rFonts w:ascii="Times New Roman" w:eastAsia="Times New Roman" w:hAnsi="Times New Roman" w:cs="Times New Roman"/>
          <w:sz w:val="24"/>
          <w:szCs w:val="24"/>
          <w:lang w:eastAsia="en-IN"/>
        </w:rPr>
        <w:t xml:space="preserve"> is a web-based application designed to simplify this process by allowing users to explore and book Ganpati idols online. The platform provides a digital catalogue where users can view different Ganpati idols along with their images, size, material, price, and other details.</w:t>
      </w:r>
    </w:p>
    <w:p w14:paraId="6C51E959"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Users can register and log in to the system, browse available idols, select an idol according to their requirements, provide booking details, and manage their bookings. The system aims to provide a simple, convenient, and organized way of booking Ganpati idols through an online platform.</w:t>
      </w:r>
    </w:p>
    <w:p w14:paraId="679CB06D" w14:textId="1D71FC96" w:rsidR="00D9073B" w:rsidRPr="00656217" w:rsidRDefault="00D9073B" w:rsidP="00A07FC3">
      <w:pPr>
        <w:spacing w:before="100" w:beforeAutospacing="1" w:after="100" w:afterAutospacing="1" w:line="240" w:lineRule="auto"/>
        <w:rPr>
          <w:rFonts w:ascii="Times New Roman" w:eastAsia="Times New Roman" w:hAnsi="Times New Roman" w:cs="Times New Roman"/>
          <w:sz w:val="24"/>
          <w:szCs w:val="24"/>
          <w:lang w:eastAsia="en-IN"/>
        </w:rPr>
      </w:pPr>
    </w:p>
    <w:p w14:paraId="771A1B7F" w14:textId="77777777" w:rsidR="00D9073B" w:rsidRPr="00656217" w:rsidRDefault="00D9073B" w:rsidP="00D9073B">
      <w:pPr>
        <w:pStyle w:val="Heading1"/>
        <w:rPr>
          <w:sz w:val="28"/>
          <w:szCs w:val="28"/>
        </w:rPr>
      </w:pPr>
      <w:r w:rsidRPr="00656217">
        <w:rPr>
          <w:rStyle w:val="Strong"/>
          <w:b/>
          <w:bCs/>
          <w:sz w:val="28"/>
          <w:szCs w:val="28"/>
        </w:rPr>
        <w:t>2. Problem Statement</w:t>
      </w:r>
    </w:p>
    <w:p w14:paraId="13D3DAF7" w14:textId="77777777" w:rsidR="00A07FC3" w:rsidRPr="00A07FC3" w:rsidRDefault="00D9073B" w:rsidP="00A07FC3">
      <w:pPr>
        <w:pStyle w:val="NormalWeb"/>
      </w:pPr>
      <w:r w:rsidRPr="00656217">
        <w:sym w:font="Wingdings" w:char="F0E0"/>
      </w:r>
      <w:r w:rsidR="00A07FC3" w:rsidRPr="00A07FC3">
        <w:t>During Ganesh Chaturthi, customers often need to physically visit different shops to find a suitable Ganpati idol. They may face problems such as crowded shops, limited availability, difficulty in comparing prices and designs, and unnecessary travel.</w:t>
      </w:r>
    </w:p>
    <w:p w14:paraId="4183F439" w14:textId="77777777" w:rsidR="00A07FC3" w:rsidRPr="00A07FC3" w:rsidRDefault="00A07FC3" w:rsidP="00A07FC3">
      <w:pPr>
        <w:pStyle w:val="NormalWeb"/>
      </w:pPr>
      <w:r w:rsidRPr="00A07FC3">
        <w:t>Traditional offline booking also makes it difficult for customers to know which idols are currently available before visiting the shop.</w:t>
      </w:r>
    </w:p>
    <w:p w14:paraId="7E3CF4E9" w14:textId="77777777" w:rsidR="00A07FC3" w:rsidRPr="00A07FC3" w:rsidRDefault="00A07FC3" w:rsidP="00A07FC3">
      <w:pPr>
        <w:pStyle w:val="NormalWeb"/>
      </w:pPr>
      <w:r w:rsidRPr="00A07FC3">
        <w:t xml:space="preserve">The proposed </w:t>
      </w:r>
      <w:r w:rsidRPr="00A07FC3">
        <w:rPr>
          <w:b/>
          <w:bCs/>
        </w:rPr>
        <w:t>Online Ganpati Idol Booking System</w:t>
      </w:r>
      <w:r w:rsidRPr="00A07FC3">
        <w:t xml:space="preserve"> addresses these problems by providing a centralized online platform where users can:</w:t>
      </w:r>
    </w:p>
    <w:p w14:paraId="038C966B" w14:textId="77777777" w:rsidR="00A07FC3" w:rsidRPr="00A07FC3" w:rsidRDefault="00A07FC3" w:rsidP="00A07FC3">
      <w:pPr>
        <w:pStyle w:val="NormalWeb"/>
        <w:numPr>
          <w:ilvl w:val="0"/>
          <w:numId w:val="6"/>
        </w:numPr>
      </w:pPr>
      <w:r w:rsidRPr="00A07FC3">
        <w:t xml:space="preserve">Browse different Ganpati idols from anywhere. </w:t>
      </w:r>
    </w:p>
    <w:p w14:paraId="43733F71" w14:textId="77777777" w:rsidR="00A07FC3" w:rsidRPr="00A07FC3" w:rsidRDefault="00A07FC3" w:rsidP="00A07FC3">
      <w:pPr>
        <w:pStyle w:val="NormalWeb"/>
        <w:numPr>
          <w:ilvl w:val="0"/>
          <w:numId w:val="6"/>
        </w:numPr>
      </w:pPr>
      <w:r w:rsidRPr="00A07FC3">
        <w:t xml:space="preserve">View idol details such as price, height, material, and design. </w:t>
      </w:r>
    </w:p>
    <w:p w14:paraId="3755B136" w14:textId="77777777" w:rsidR="00A07FC3" w:rsidRPr="00A07FC3" w:rsidRDefault="00A07FC3" w:rsidP="00A07FC3">
      <w:pPr>
        <w:pStyle w:val="NormalWeb"/>
        <w:numPr>
          <w:ilvl w:val="0"/>
          <w:numId w:val="6"/>
        </w:numPr>
      </w:pPr>
      <w:r w:rsidRPr="00A07FC3">
        <w:t xml:space="preserve">Search and filter idols based on their preferences. </w:t>
      </w:r>
    </w:p>
    <w:p w14:paraId="6D7C3251" w14:textId="77777777" w:rsidR="00A07FC3" w:rsidRPr="00A07FC3" w:rsidRDefault="00A07FC3" w:rsidP="00A07FC3">
      <w:pPr>
        <w:pStyle w:val="NormalWeb"/>
        <w:numPr>
          <w:ilvl w:val="0"/>
          <w:numId w:val="6"/>
        </w:numPr>
      </w:pPr>
      <w:r w:rsidRPr="00A07FC3">
        <w:t xml:space="preserve">Book their preferred Ganpati idol online. </w:t>
      </w:r>
    </w:p>
    <w:p w14:paraId="50A33520" w14:textId="77777777" w:rsidR="00A07FC3" w:rsidRPr="00A07FC3" w:rsidRDefault="00A07FC3" w:rsidP="00A07FC3">
      <w:pPr>
        <w:pStyle w:val="NormalWeb"/>
        <w:numPr>
          <w:ilvl w:val="0"/>
          <w:numId w:val="6"/>
        </w:numPr>
      </w:pPr>
      <w:r w:rsidRPr="00A07FC3">
        <w:t>View and manage their previous and current bookings</w:t>
      </w:r>
    </w:p>
    <w:p w14:paraId="66D623D1" w14:textId="109FC04D" w:rsidR="00D9073B" w:rsidRPr="00656217" w:rsidRDefault="00A07FC3" w:rsidP="00D9073B">
      <w:pPr>
        <w:pStyle w:val="NormalWeb"/>
      </w:pPr>
      <w:r w:rsidRPr="00A07FC3">
        <w:t>Thus, the system reduces the effort required for physical searching and makes the Ganpati idol booking process more convenient and efficient.</w:t>
      </w:r>
    </w:p>
    <w:p w14:paraId="301CAB2C" w14:textId="77777777" w:rsidR="00D9073B" w:rsidRPr="00656217" w:rsidRDefault="00D9073B" w:rsidP="00D9073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56217">
        <w:rPr>
          <w:rFonts w:ascii="Times New Roman" w:eastAsia="Times New Roman" w:hAnsi="Times New Roman" w:cs="Times New Roman"/>
          <w:b/>
          <w:bCs/>
          <w:kern w:val="36"/>
          <w:sz w:val="28"/>
          <w:szCs w:val="28"/>
          <w:lang w:eastAsia="en-IN"/>
        </w:rPr>
        <w:lastRenderedPageBreak/>
        <w:t>3. Objectives</w:t>
      </w:r>
    </w:p>
    <w:p w14:paraId="4E63DE84"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The main objective of the project is to develop a user-friendly web application for online Ganpati idol booking.</w:t>
      </w:r>
    </w:p>
    <w:p w14:paraId="685C5E45"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The specific objectives are:</w:t>
      </w:r>
    </w:p>
    <w:p w14:paraId="3A99619F"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provide an online catalogue of different Ganpati idols. </w:t>
      </w:r>
    </w:p>
    <w:p w14:paraId="2942E176"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allow users to register and securely log in to the system. </w:t>
      </w:r>
    </w:p>
    <w:p w14:paraId="05D03766"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display detailed information about each idol including image, size, material and price. </w:t>
      </w:r>
    </w:p>
    <w:p w14:paraId="1FE9FB21"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provide search and filtering options for finding suitable idols. </w:t>
      </w:r>
    </w:p>
    <w:p w14:paraId="6E53E7DE"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allow users to book Ganpati idols online. </w:t>
      </w:r>
    </w:p>
    <w:p w14:paraId="23F32969"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implement </w:t>
      </w:r>
      <w:r w:rsidRPr="00A07FC3">
        <w:rPr>
          <w:rFonts w:ascii="Times New Roman" w:eastAsia="Times New Roman" w:hAnsi="Times New Roman" w:cs="Times New Roman"/>
          <w:b/>
          <w:bCs/>
          <w:sz w:val="24"/>
          <w:szCs w:val="24"/>
          <w:lang w:eastAsia="en-IN"/>
        </w:rPr>
        <w:t>CRUD (Create, Read, Update and Delete) operations</w:t>
      </w:r>
      <w:r w:rsidRPr="00A07FC3">
        <w:rPr>
          <w:rFonts w:ascii="Times New Roman" w:eastAsia="Times New Roman" w:hAnsi="Times New Roman" w:cs="Times New Roman"/>
          <w:sz w:val="24"/>
          <w:szCs w:val="24"/>
          <w:lang w:eastAsia="en-IN"/>
        </w:rPr>
        <w:t xml:space="preserve"> for booking management. </w:t>
      </w:r>
    </w:p>
    <w:p w14:paraId="42885B10"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allow users to view, modify, and cancel their bookings. </w:t>
      </w:r>
    </w:p>
    <w:p w14:paraId="041A5E51"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 xml:space="preserve">To provide a responsive interface that can work on desktop and mobile devices. </w:t>
      </w:r>
    </w:p>
    <w:p w14:paraId="02A0F351" w14:textId="77777777" w:rsidR="00A07FC3" w:rsidRPr="00A07FC3" w:rsidRDefault="00A07FC3" w:rsidP="00A07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To maintain booking and user information in a structured database.</w:t>
      </w:r>
    </w:p>
    <w:p w14:paraId="57510665" w14:textId="02850A16" w:rsidR="00D9073B" w:rsidRPr="00656217" w:rsidRDefault="00D9073B" w:rsidP="00A07FC3">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8B2AD22" w14:textId="0AD83A7A" w:rsidR="00D9073B" w:rsidRPr="00656217" w:rsidRDefault="00D9073B" w:rsidP="00D9073B">
      <w:pPr>
        <w:spacing w:before="100" w:beforeAutospacing="1" w:after="100" w:afterAutospacing="1" w:line="240" w:lineRule="auto"/>
        <w:rPr>
          <w:rFonts w:ascii="Times New Roman" w:eastAsia="Times New Roman" w:hAnsi="Times New Roman" w:cs="Times New Roman"/>
          <w:sz w:val="24"/>
          <w:szCs w:val="24"/>
          <w:lang w:eastAsia="en-IN"/>
        </w:rPr>
      </w:pPr>
    </w:p>
    <w:p w14:paraId="24481464" w14:textId="35D7FD07" w:rsidR="00D9073B" w:rsidRPr="00656217" w:rsidRDefault="00D9073B" w:rsidP="00D9073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56217">
        <w:rPr>
          <w:rFonts w:ascii="Times New Roman" w:eastAsia="Times New Roman" w:hAnsi="Times New Roman" w:cs="Times New Roman"/>
          <w:b/>
          <w:bCs/>
          <w:kern w:val="36"/>
          <w:sz w:val="28"/>
          <w:szCs w:val="28"/>
          <w:lang w:eastAsia="en-IN"/>
        </w:rPr>
        <w:t>4. Scope of Project</w:t>
      </w:r>
    </w:p>
    <w:p w14:paraId="1B0E7F81"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The scope of the project includes the development of a web-based platform focused on simplifying the Ganpati idol selection and booking process.</w:t>
      </w:r>
    </w:p>
    <w:p w14:paraId="163E44D1"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sz w:val="24"/>
          <w:szCs w:val="24"/>
          <w:lang w:eastAsia="en-IN"/>
        </w:rPr>
        <w:t>The system will provide the following major functionalities:</w:t>
      </w:r>
    </w:p>
    <w:p w14:paraId="6DE2CE4E"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User Management:</w:t>
      </w:r>
      <w:r w:rsidRPr="00A07FC3">
        <w:rPr>
          <w:rFonts w:ascii="Times New Roman" w:eastAsia="Times New Roman" w:hAnsi="Times New Roman" w:cs="Times New Roman"/>
          <w:sz w:val="24"/>
          <w:szCs w:val="24"/>
          <w:lang w:eastAsia="en-IN"/>
        </w:rPr>
        <w:br/>
        <w:t>Users will be able to create an account, log in, log out, and maintain their basic profile information.</w:t>
      </w:r>
    </w:p>
    <w:p w14:paraId="31117202"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Ganpati Catalogue:</w:t>
      </w:r>
      <w:r w:rsidRPr="00A07FC3">
        <w:rPr>
          <w:rFonts w:ascii="Times New Roman" w:eastAsia="Times New Roman" w:hAnsi="Times New Roman" w:cs="Times New Roman"/>
          <w:sz w:val="24"/>
          <w:szCs w:val="24"/>
          <w:lang w:eastAsia="en-IN"/>
        </w:rPr>
        <w:br/>
        <w:t>Users will be able to browse different Ganpati idols with their images, names, prices, heights, materials and descriptions.</w:t>
      </w:r>
    </w:p>
    <w:p w14:paraId="054F9152"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Search and Filter:</w:t>
      </w:r>
      <w:r w:rsidRPr="00A07FC3">
        <w:rPr>
          <w:rFonts w:ascii="Times New Roman" w:eastAsia="Times New Roman" w:hAnsi="Times New Roman" w:cs="Times New Roman"/>
          <w:sz w:val="24"/>
          <w:szCs w:val="24"/>
          <w:lang w:eastAsia="en-IN"/>
        </w:rPr>
        <w:br/>
        <w:t>Users will be able to search for idols and filter them according to parameters such as size, material, and price.</w:t>
      </w:r>
    </w:p>
    <w:p w14:paraId="58869B0E"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Idol Booking:</w:t>
      </w:r>
      <w:r w:rsidRPr="00A07FC3">
        <w:rPr>
          <w:rFonts w:ascii="Times New Roman" w:eastAsia="Times New Roman" w:hAnsi="Times New Roman" w:cs="Times New Roman"/>
          <w:sz w:val="24"/>
          <w:szCs w:val="24"/>
          <w:lang w:eastAsia="en-IN"/>
        </w:rPr>
        <w:br/>
        <w:t>Users can select their preferred idol, enter booking details and confirm the booking.</w:t>
      </w:r>
    </w:p>
    <w:p w14:paraId="3EF73EA1"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t>Booking Management:</w:t>
      </w:r>
      <w:r w:rsidRPr="00A07FC3">
        <w:rPr>
          <w:rFonts w:ascii="Times New Roman" w:eastAsia="Times New Roman" w:hAnsi="Times New Roman" w:cs="Times New Roman"/>
          <w:sz w:val="24"/>
          <w:szCs w:val="24"/>
          <w:lang w:eastAsia="en-IN"/>
        </w:rPr>
        <w:br/>
        <w:t>Users will be able to view their bookings, update allowed booking details, or cancel a booking.</w:t>
      </w:r>
    </w:p>
    <w:p w14:paraId="2E2A7876" w14:textId="77777777" w:rsidR="00A07FC3" w:rsidRPr="00A07FC3" w:rsidRDefault="00A07FC3" w:rsidP="00A07FC3">
      <w:pPr>
        <w:spacing w:before="100" w:beforeAutospacing="1" w:after="100" w:afterAutospacing="1" w:line="240" w:lineRule="auto"/>
        <w:rPr>
          <w:rFonts w:ascii="Times New Roman" w:eastAsia="Times New Roman" w:hAnsi="Times New Roman" w:cs="Times New Roman"/>
          <w:sz w:val="24"/>
          <w:szCs w:val="24"/>
          <w:lang w:eastAsia="en-IN"/>
        </w:rPr>
      </w:pPr>
      <w:r w:rsidRPr="00A07FC3">
        <w:rPr>
          <w:rFonts w:ascii="Times New Roman" w:eastAsia="Times New Roman" w:hAnsi="Times New Roman" w:cs="Times New Roman"/>
          <w:b/>
          <w:bCs/>
          <w:sz w:val="24"/>
          <w:szCs w:val="24"/>
          <w:lang w:eastAsia="en-IN"/>
        </w:rPr>
        <w:lastRenderedPageBreak/>
        <w:t>Price Calculation:</w:t>
      </w:r>
      <w:r w:rsidRPr="00A07FC3">
        <w:rPr>
          <w:rFonts w:ascii="Times New Roman" w:eastAsia="Times New Roman" w:hAnsi="Times New Roman" w:cs="Times New Roman"/>
          <w:sz w:val="24"/>
          <w:szCs w:val="24"/>
          <w:lang w:eastAsia="en-IN"/>
        </w:rPr>
        <w:br/>
        <w:t>The system can calculate the estimated price according to the selected idol and available customization options.</w:t>
      </w:r>
    </w:p>
    <w:p w14:paraId="37C99E48" w14:textId="77777777" w:rsidR="00A07FC3" w:rsidRPr="00656217" w:rsidRDefault="00A07FC3" w:rsidP="00D9073B">
      <w:pPr>
        <w:spacing w:before="100" w:beforeAutospacing="1" w:after="100" w:afterAutospacing="1" w:line="240" w:lineRule="auto"/>
        <w:rPr>
          <w:rFonts w:ascii="Times New Roman" w:eastAsia="Times New Roman" w:hAnsi="Times New Roman" w:cs="Times New Roman"/>
          <w:sz w:val="24"/>
          <w:szCs w:val="24"/>
          <w:lang w:eastAsia="en-IN"/>
        </w:rPr>
      </w:pPr>
    </w:p>
    <w:p w14:paraId="7F6A1695" w14:textId="77777777" w:rsidR="005212FF" w:rsidRDefault="005212FF" w:rsidP="005212FF">
      <w:pPr>
        <w:pStyle w:val="Heading2"/>
        <w:rPr>
          <w:rFonts w:ascii="Times New Roman" w:hAnsi="Times New Roman" w:cs="Times New Roman"/>
          <w:b/>
          <w:bCs/>
          <w:color w:val="000000" w:themeColor="text1"/>
        </w:rPr>
      </w:pPr>
      <w:r w:rsidRPr="00656217">
        <w:rPr>
          <w:rFonts w:ascii="Times New Roman" w:hAnsi="Times New Roman" w:cs="Times New Roman"/>
          <w:b/>
          <w:bCs/>
          <w:color w:val="000000" w:themeColor="text1"/>
        </w:rPr>
        <w:t>5. Technologies Used</w:t>
      </w:r>
    </w:p>
    <w:p w14:paraId="721751C0" w14:textId="77777777" w:rsidR="00A07FC3" w:rsidRPr="00A07FC3" w:rsidRDefault="00A07FC3" w:rsidP="00A07FC3">
      <w:r w:rsidRPr="00A07FC3">
        <w:t xml:space="preserve">The </w:t>
      </w:r>
      <w:r w:rsidRPr="00A07FC3">
        <w:rPr>
          <w:b/>
          <w:bCs/>
        </w:rPr>
        <w:t>Morya – Online Ganpati Idol Booking System</w:t>
      </w:r>
      <w:r w:rsidRPr="00A07FC3">
        <w:t xml:space="preserve"> will be developed using modern web technologies to ensure a responsive, secure, user-friendly, and efficient web application.</w:t>
      </w:r>
    </w:p>
    <w:p w14:paraId="03A82997" w14:textId="77777777" w:rsidR="00A07FC3" w:rsidRPr="00A07FC3" w:rsidRDefault="00A07FC3" w:rsidP="00A07FC3">
      <w:pPr>
        <w:numPr>
          <w:ilvl w:val="0"/>
          <w:numId w:val="9"/>
        </w:numPr>
      </w:pPr>
      <w:r w:rsidRPr="00A07FC3">
        <w:rPr>
          <w:b/>
          <w:bCs/>
        </w:rPr>
        <w:t>Frontend:</w:t>
      </w:r>
      <w:r w:rsidRPr="00A07FC3">
        <w:t xml:space="preserve"> HTML5, CSS3, JavaScript, Bootstrap </w:t>
      </w:r>
    </w:p>
    <w:p w14:paraId="65503CA0" w14:textId="77777777" w:rsidR="00A07FC3" w:rsidRPr="00A07FC3" w:rsidRDefault="00A07FC3" w:rsidP="00A07FC3">
      <w:pPr>
        <w:numPr>
          <w:ilvl w:val="0"/>
          <w:numId w:val="9"/>
        </w:numPr>
      </w:pPr>
      <w:r w:rsidRPr="00A07FC3">
        <w:rPr>
          <w:b/>
          <w:bCs/>
        </w:rPr>
        <w:t>Backend:</w:t>
      </w:r>
      <w:r w:rsidRPr="00A07FC3">
        <w:t xml:space="preserve"> PHP </w:t>
      </w:r>
    </w:p>
    <w:p w14:paraId="5232BDDC" w14:textId="77777777" w:rsidR="00A07FC3" w:rsidRPr="00A07FC3" w:rsidRDefault="00A07FC3" w:rsidP="00A07FC3">
      <w:pPr>
        <w:numPr>
          <w:ilvl w:val="0"/>
          <w:numId w:val="9"/>
        </w:numPr>
      </w:pPr>
      <w:r w:rsidRPr="00A07FC3">
        <w:rPr>
          <w:b/>
          <w:bCs/>
        </w:rPr>
        <w:t>Database:</w:t>
      </w:r>
      <w:r w:rsidRPr="00A07FC3">
        <w:t xml:space="preserve"> MySQL </w:t>
      </w:r>
    </w:p>
    <w:p w14:paraId="7FAA84CC" w14:textId="77777777" w:rsidR="00A07FC3" w:rsidRPr="00A07FC3" w:rsidRDefault="00A07FC3" w:rsidP="00A07FC3">
      <w:pPr>
        <w:numPr>
          <w:ilvl w:val="0"/>
          <w:numId w:val="9"/>
        </w:numPr>
      </w:pPr>
      <w:r w:rsidRPr="00A07FC3">
        <w:rPr>
          <w:b/>
          <w:bCs/>
        </w:rPr>
        <w:t>API Testing:</w:t>
      </w:r>
      <w:r w:rsidRPr="00A07FC3">
        <w:t xml:space="preserve"> Postman </w:t>
      </w:r>
    </w:p>
    <w:p w14:paraId="4BB58B2E" w14:textId="77777777" w:rsidR="00A07FC3" w:rsidRPr="00A07FC3" w:rsidRDefault="00A07FC3" w:rsidP="00A07FC3">
      <w:pPr>
        <w:numPr>
          <w:ilvl w:val="0"/>
          <w:numId w:val="9"/>
        </w:numPr>
      </w:pPr>
      <w:r w:rsidRPr="00A07FC3">
        <w:rPr>
          <w:b/>
          <w:bCs/>
        </w:rPr>
        <w:t>Version Control:</w:t>
      </w:r>
      <w:r w:rsidRPr="00A07FC3">
        <w:t xml:space="preserve"> Git &amp; GitHub </w:t>
      </w:r>
    </w:p>
    <w:p w14:paraId="0EA95455" w14:textId="77777777" w:rsidR="00A07FC3" w:rsidRPr="00A07FC3" w:rsidRDefault="00A07FC3" w:rsidP="00A07FC3">
      <w:pPr>
        <w:numPr>
          <w:ilvl w:val="0"/>
          <w:numId w:val="9"/>
        </w:numPr>
      </w:pPr>
      <w:r w:rsidRPr="00A07FC3">
        <w:rPr>
          <w:b/>
          <w:bCs/>
        </w:rPr>
        <w:t>Development Environment:</w:t>
      </w:r>
      <w:r w:rsidRPr="00A07FC3">
        <w:t xml:space="preserve"> Visual Studio Code </w:t>
      </w:r>
    </w:p>
    <w:p w14:paraId="1114F495" w14:textId="77777777" w:rsidR="00A07FC3" w:rsidRPr="00A07FC3" w:rsidRDefault="00A07FC3" w:rsidP="00A07FC3">
      <w:pPr>
        <w:numPr>
          <w:ilvl w:val="0"/>
          <w:numId w:val="9"/>
        </w:numPr>
      </w:pPr>
      <w:r w:rsidRPr="00A07FC3">
        <w:rPr>
          <w:b/>
          <w:bCs/>
        </w:rPr>
        <w:t>Authentication:</w:t>
      </w:r>
      <w:r w:rsidRPr="00A07FC3">
        <w:t xml:space="preserve"> JSON Web Token (JWT) </w:t>
      </w:r>
    </w:p>
    <w:p w14:paraId="6BF7B857" w14:textId="77777777" w:rsidR="00A07FC3" w:rsidRPr="00A07FC3" w:rsidRDefault="00A07FC3" w:rsidP="00A07FC3">
      <w:pPr>
        <w:numPr>
          <w:ilvl w:val="0"/>
          <w:numId w:val="9"/>
        </w:numPr>
      </w:pPr>
      <w:r w:rsidRPr="00A07FC3">
        <w:rPr>
          <w:b/>
          <w:bCs/>
        </w:rPr>
        <w:t>Architecture:</w:t>
      </w:r>
      <w:r w:rsidRPr="00A07FC3">
        <w:t xml:space="preserve"> RESTful APIs (Microservices) </w:t>
      </w:r>
    </w:p>
    <w:p w14:paraId="1967D4FF" w14:textId="77777777" w:rsidR="00A07FC3" w:rsidRPr="00A07FC3" w:rsidRDefault="00A07FC3" w:rsidP="00A07FC3">
      <w:pPr>
        <w:numPr>
          <w:ilvl w:val="0"/>
          <w:numId w:val="9"/>
        </w:numPr>
      </w:pPr>
      <w:r w:rsidRPr="00A07FC3">
        <w:rPr>
          <w:b/>
          <w:bCs/>
        </w:rPr>
        <w:t>Deployment:</w:t>
      </w:r>
      <w:r w:rsidRPr="00A07FC3">
        <w:t xml:space="preserve"> Docker / Cloud Platform </w:t>
      </w:r>
    </w:p>
    <w:p w14:paraId="7D5BB3E7" w14:textId="77777777" w:rsidR="00A07FC3" w:rsidRDefault="00A07FC3" w:rsidP="00A07FC3"/>
    <w:p w14:paraId="36E7AB64" w14:textId="77777777" w:rsidR="00A07FC3" w:rsidRPr="00A07FC3" w:rsidRDefault="00A07FC3" w:rsidP="00A07FC3"/>
    <w:p w14:paraId="7A36C98C" w14:textId="77777777" w:rsidR="00D9073B" w:rsidRPr="00656217" w:rsidRDefault="00D9073B" w:rsidP="00D9073B">
      <w:pPr>
        <w:pStyle w:val="Heading2"/>
        <w:rPr>
          <w:rFonts w:ascii="Times New Roman" w:hAnsi="Times New Roman" w:cs="Times New Roman"/>
          <w:color w:val="000000" w:themeColor="text1"/>
        </w:rPr>
      </w:pPr>
      <w:r w:rsidRPr="00656217">
        <w:rPr>
          <w:rStyle w:val="Strong"/>
          <w:rFonts w:ascii="Times New Roman" w:hAnsi="Times New Roman" w:cs="Times New Roman"/>
          <w:color w:val="000000" w:themeColor="text1"/>
        </w:rPr>
        <w:t>6. Expected Outcome</w:t>
      </w:r>
    </w:p>
    <w:p w14:paraId="54D40622" w14:textId="77777777" w:rsidR="00A07FC3" w:rsidRPr="00A07FC3" w:rsidRDefault="00D9073B" w:rsidP="00A07FC3">
      <w:pPr>
        <w:spacing w:before="100" w:beforeAutospacing="1" w:after="100" w:afterAutospacing="1"/>
        <w:rPr>
          <w:rFonts w:ascii="Times New Roman" w:hAnsi="Times New Roman" w:cs="Times New Roman"/>
        </w:rPr>
      </w:pPr>
      <w:r w:rsidRPr="00656217">
        <w:rPr>
          <w:rFonts w:ascii="Times New Roman" w:hAnsi="Times New Roman" w:cs="Times New Roman"/>
        </w:rPr>
        <w:sym w:font="Wingdings" w:char="F0E0"/>
      </w:r>
      <w:r w:rsidR="00A07FC3" w:rsidRPr="00A07FC3">
        <w:rPr>
          <w:rFonts w:ascii="Times New Roman" w:hAnsi="Times New Roman" w:cs="Times New Roman"/>
        </w:rPr>
        <w:t xml:space="preserve">The expected outcome of the project is a fully functional and responsive </w:t>
      </w:r>
      <w:r w:rsidR="00A07FC3" w:rsidRPr="00A07FC3">
        <w:rPr>
          <w:rFonts w:ascii="Times New Roman" w:hAnsi="Times New Roman" w:cs="Times New Roman"/>
          <w:b/>
          <w:bCs/>
        </w:rPr>
        <w:t>Online Ganpati Idol Booking System</w:t>
      </w:r>
      <w:r w:rsidR="00A07FC3" w:rsidRPr="00A07FC3">
        <w:rPr>
          <w:rFonts w:ascii="Times New Roman" w:hAnsi="Times New Roman" w:cs="Times New Roman"/>
        </w:rPr>
        <w:t xml:space="preserve"> that provides users with a convenient way to explore and book Ganpati idols online.</w:t>
      </w:r>
    </w:p>
    <w:p w14:paraId="64FC30F9" w14:textId="77777777" w:rsidR="00A07FC3" w:rsidRPr="00A07FC3" w:rsidRDefault="00A07FC3" w:rsidP="00A07FC3">
      <w:pPr>
        <w:spacing w:before="100" w:beforeAutospacing="1" w:after="100" w:afterAutospacing="1"/>
        <w:rPr>
          <w:rFonts w:ascii="Times New Roman" w:hAnsi="Times New Roman" w:cs="Times New Roman"/>
        </w:rPr>
      </w:pPr>
      <w:r w:rsidRPr="00A07FC3">
        <w:rPr>
          <w:rFonts w:ascii="Times New Roman" w:hAnsi="Times New Roman" w:cs="Times New Roman"/>
        </w:rPr>
        <w:t>After successful implementation, users will be able to:</w:t>
      </w:r>
    </w:p>
    <w:p w14:paraId="39EFAC81"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Create and access their accounts. </w:t>
      </w:r>
    </w:p>
    <w:p w14:paraId="3AB9A7DB"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Browse available Ganpati idols. </w:t>
      </w:r>
    </w:p>
    <w:p w14:paraId="7F6951F9"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View complete information about an idol. </w:t>
      </w:r>
    </w:p>
    <w:p w14:paraId="067AC05C"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Search and filter idols. </w:t>
      </w:r>
    </w:p>
    <w:p w14:paraId="2E32497D"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Select and book an idol. </w:t>
      </w:r>
    </w:p>
    <w:p w14:paraId="5A39FF80"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View their booking history. </w:t>
      </w:r>
    </w:p>
    <w:p w14:paraId="7E0BA916"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Update booking information when applicable. </w:t>
      </w:r>
    </w:p>
    <w:p w14:paraId="2062BE29"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Cancel bookings. </w:t>
      </w:r>
    </w:p>
    <w:p w14:paraId="0725E677" w14:textId="77777777" w:rsidR="00A07FC3" w:rsidRPr="00A07FC3" w:rsidRDefault="00A07FC3" w:rsidP="00A07FC3">
      <w:pPr>
        <w:numPr>
          <w:ilvl w:val="0"/>
          <w:numId w:val="8"/>
        </w:numPr>
        <w:spacing w:before="100" w:beforeAutospacing="1" w:after="100" w:afterAutospacing="1"/>
        <w:rPr>
          <w:rFonts w:ascii="Times New Roman" w:hAnsi="Times New Roman" w:cs="Times New Roman"/>
        </w:rPr>
      </w:pPr>
      <w:r w:rsidRPr="00A07FC3">
        <w:rPr>
          <w:rFonts w:ascii="Times New Roman" w:hAnsi="Times New Roman" w:cs="Times New Roman"/>
        </w:rPr>
        <w:t xml:space="preserve">Use the website from desktop and mobile devices. </w:t>
      </w:r>
    </w:p>
    <w:p w14:paraId="54072637" w14:textId="77777777" w:rsidR="00A07FC3" w:rsidRPr="00A07FC3" w:rsidRDefault="00A07FC3" w:rsidP="00A07FC3">
      <w:pPr>
        <w:spacing w:before="100" w:beforeAutospacing="1" w:after="100" w:afterAutospacing="1"/>
        <w:rPr>
          <w:rFonts w:ascii="Times New Roman" w:hAnsi="Times New Roman" w:cs="Times New Roman"/>
        </w:rPr>
      </w:pPr>
      <w:r w:rsidRPr="00A07FC3">
        <w:rPr>
          <w:rFonts w:ascii="Times New Roman" w:hAnsi="Times New Roman" w:cs="Times New Roman"/>
        </w:rPr>
        <w:t xml:space="preserve">The final system will demonstrate the practical implementation of </w:t>
      </w:r>
      <w:r w:rsidRPr="00A07FC3">
        <w:rPr>
          <w:rFonts w:ascii="Times New Roman" w:hAnsi="Times New Roman" w:cs="Times New Roman"/>
          <w:b/>
          <w:bCs/>
        </w:rPr>
        <w:t>frontend development, backend development, database management, CRUD operations and web application deployment</w:t>
      </w:r>
      <w:r w:rsidRPr="00A07FC3">
        <w:rPr>
          <w:rFonts w:ascii="Times New Roman" w:hAnsi="Times New Roman" w:cs="Times New Roman"/>
        </w:rPr>
        <w:t>.</w:t>
      </w:r>
    </w:p>
    <w:p w14:paraId="3151F4A8" w14:textId="77777777" w:rsidR="00A07FC3" w:rsidRPr="00A07FC3" w:rsidRDefault="00A07FC3" w:rsidP="00A07FC3">
      <w:pPr>
        <w:spacing w:before="100" w:beforeAutospacing="1" w:after="100" w:afterAutospacing="1"/>
        <w:rPr>
          <w:rFonts w:ascii="Times New Roman" w:hAnsi="Times New Roman" w:cs="Times New Roman"/>
        </w:rPr>
      </w:pPr>
      <w:r w:rsidRPr="00A07FC3">
        <w:rPr>
          <w:rFonts w:ascii="Times New Roman" w:hAnsi="Times New Roman" w:cs="Times New Roman"/>
        </w:rPr>
        <w:t xml:space="preserve">Overall, </w:t>
      </w:r>
      <w:r w:rsidRPr="00A07FC3">
        <w:rPr>
          <w:rFonts w:ascii="Times New Roman" w:hAnsi="Times New Roman" w:cs="Times New Roman"/>
          <w:b/>
          <w:bCs/>
        </w:rPr>
        <w:t>Morya</w:t>
      </w:r>
      <w:r w:rsidRPr="00A07FC3">
        <w:rPr>
          <w:rFonts w:ascii="Times New Roman" w:hAnsi="Times New Roman" w:cs="Times New Roman"/>
        </w:rPr>
        <w:t xml:space="preserve"> aims to digitize the traditional Ganpati idol booking process and provide a simple, organized and user-friendly online booking experience.</w:t>
      </w:r>
    </w:p>
    <w:p w14:paraId="283ABC66" w14:textId="3023A15B" w:rsidR="00D9073B" w:rsidRPr="00656217" w:rsidRDefault="00D9073B" w:rsidP="00A07FC3">
      <w:pPr>
        <w:spacing w:before="100" w:beforeAutospacing="1" w:after="100" w:afterAutospacing="1"/>
        <w:rPr>
          <w:rFonts w:ascii="Times New Roman" w:eastAsia="Times New Roman" w:hAnsi="Times New Roman" w:cs="Times New Roman"/>
          <w:sz w:val="24"/>
          <w:szCs w:val="24"/>
          <w:lang w:eastAsia="en-IN"/>
        </w:rPr>
      </w:pPr>
    </w:p>
    <w:p w14:paraId="485F0A9D" w14:textId="77777777" w:rsidR="00D9073B" w:rsidRPr="00656217" w:rsidRDefault="00D9073B" w:rsidP="00D9073B">
      <w:pPr>
        <w:pStyle w:val="NormalWeb"/>
      </w:pPr>
    </w:p>
    <w:p w14:paraId="2667C6A8" w14:textId="77777777" w:rsidR="00D9073B" w:rsidRPr="00656217" w:rsidRDefault="00D9073B" w:rsidP="00D9073B">
      <w:pPr>
        <w:spacing w:before="100" w:beforeAutospacing="1" w:after="100" w:afterAutospacing="1" w:line="240" w:lineRule="auto"/>
        <w:rPr>
          <w:rFonts w:ascii="Times New Roman" w:eastAsia="Times New Roman" w:hAnsi="Times New Roman" w:cs="Times New Roman"/>
          <w:sz w:val="24"/>
          <w:szCs w:val="24"/>
          <w:lang w:eastAsia="en-IN"/>
        </w:rPr>
      </w:pPr>
    </w:p>
    <w:p w14:paraId="0413B8EA" w14:textId="77777777" w:rsidR="00D9073B" w:rsidRPr="00656217" w:rsidRDefault="00D9073B" w:rsidP="00D9073B">
      <w:pPr>
        <w:rPr>
          <w:rFonts w:ascii="Times New Roman" w:hAnsi="Times New Roman" w:cs="Times New Roman"/>
          <w:b/>
          <w:bCs/>
          <w:sz w:val="24"/>
          <w:szCs w:val="24"/>
          <w:u w:val="single"/>
        </w:rPr>
      </w:pPr>
    </w:p>
    <w:p w14:paraId="7988D345" w14:textId="77777777" w:rsidR="00D9073B" w:rsidRPr="00656217" w:rsidRDefault="00D9073B" w:rsidP="00D9073B">
      <w:pPr>
        <w:rPr>
          <w:rFonts w:ascii="Times New Roman" w:hAnsi="Times New Roman" w:cs="Times New Roman"/>
          <w:lang w:val="en-US"/>
        </w:rPr>
      </w:pPr>
    </w:p>
    <w:sectPr w:rsidR="00D9073B" w:rsidRPr="00656217" w:rsidSect="00656217">
      <w:pgSz w:w="11906" w:h="16838"/>
      <w:pgMar w:top="1440" w:right="1440" w:bottom="1440" w:left="1440" w:header="708" w:footer="708" w:gutter="0"/>
      <w:pgBorders w:offsetFrom="page">
        <w:top w:val="single" w:sz="36" w:space="24" w:color="000000" w:themeColor="text1"/>
        <w:left w:val="single" w:sz="36" w:space="24" w:color="000000" w:themeColor="text1"/>
        <w:bottom w:val="single" w:sz="36" w:space="24" w:color="000000" w:themeColor="text1"/>
        <w:right w:val="single" w:sz="36"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3F23"/>
    <w:multiLevelType w:val="multilevel"/>
    <w:tmpl w:val="D8C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1043"/>
    <w:multiLevelType w:val="multilevel"/>
    <w:tmpl w:val="048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6D80"/>
    <w:multiLevelType w:val="multilevel"/>
    <w:tmpl w:val="087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D2EAC"/>
    <w:multiLevelType w:val="multilevel"/>
    <w:tmpl w:val="8F5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80FF7"/>
    <w:multiLevelType w:val="multilevel"/>
    <w:tmpl w:val="6B1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931D9"/>
    <w:multiLevelType w:val="multilevel"/>
    <w:tmpl w:val="0D0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D0507"/>
    <w:multiLevelType w:val="multilevel"/>
    <w:tmpl w:val="22C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95085"/>
    <w:multiLevelType w:val="multilevel"/>
    <w:tmpl w:val="A790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F2A98"/>
    <w:multiLevelType w:val="multilevel"/>
    <w:tmpl w:val="97D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8"/>
  </w:num>
  <w:num w:numId="5">
    <w:abstractNumId w:val="7"/>
  </w:num>
  <w:num w:numId="6">
    <w:abstractNumId w:val="1"/>
  </w:num>
  <w:num w:numId="7">
    <w:abstractNumId w:val="0"/>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3B"/>
    <w:rsid w:val="000E1A36"/>
    <w:rsid w:val="002F71F2"/>
    <w:rsid w:val="00407260"/>
    <w:rsid w:val="005212FF"/>
    <w:rsid w:val="00656217"/>
    <w:rsid w:val="00715EAC"/>
    <w:rsid w:val="00967AEE"/>
    <w:rsid w:val="00A07FC3"/>
    <w:rsid w:val="00B32BFD"/>
    <w:rsid w:val="00C93627"/>
    <w:rsid w:val="00D9073B"/>
    <w:rsid w:val="00DD38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3C25"/>
  <w15:chartTrackingRefBased/>
  <w15:docId w15:val="{8C324010-F19D-4E14-AC4B-2735C0C5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73B"/>
  </w:style>
  <w:style w:type="paragraph" w:styleId="Heading1">
    <w:name w:val="heading 1"/>
    <w:basedOn w:val="Normal"/>
    <w:link w:val="Heading1Char"/>
    <w:uiPriority w:val="9"/>
    <w:qFormat/>
    <w:rsid w:val="00D907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907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3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D9073B"/>
    <w:rPr>
      <w:b/>
      <w:bCs/>
    </w:rPr>
  </w:style>
  <w:style w:type="paragraph" w:styleId="NormalWeb">
    <w:name w:val="Normal (Web)"/>
    <w:basedOn w:val="Normal"/>
    <w:uiPriority w:val="99"/>
    <w:unhideWhenUsed/>
    <w:rsid w:val="00D907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D907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9073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78535">
      <w:bodyDiv w:val="1"/>
      <w:marLeft w:val="0"/>
      <w:marRight w:val="0"/>
      <w:marTop w:val="0"/>
      <w:marBottom w:val="0"/>
      <w:divBdr>
        <w:top w:val="none" w:sz="0" w:space="0" w:color="auto"/>
        <w:left w:val="none" w:sz="0" w:space="0" w:color="auto"/>
        <w:bottom w:val="none" w:sz="0" w:space="0" w:color="auto"/>
        <w:right w:val="none" w:sz="0" w:space="0" w:color="auto"/>
      </w:divBdr>
    </w:div>
    <w:div w:id="880752179">
      <w:bodyDiv w:val="1"/>
      <w:marLeft w:val="0"/>
      <w:marRight w:val="0"/>
      <w:marTop w:val="0"/>
      <w:marBottom w:val="0"/>
      <w:divBdr>
        <w:top w:val="none" w:sz="0" w:space="0" w:color="auto"/>
        <w:left w:val="none" w:sz="0" w:space="0" w:color="auto"/>
        <w:bottom w:val="none" w:sz="0" w:space="0" w:color="auto"/>
        <w:right w:val="none" w:sz="0" w:space="0" w:color="auto"/>
      </w:divBdr>
    </w:div>
    <w:div w:id="1218201778">
      <w:bodyDiv w:val="1"/>
      <w:marLeft w:val="0"/>
      <w:marRight w:val="0"/>
      <w:marTop w:val="0"/>
      <w:marBottom w:val="0"/>
      <w:divBdr>
        <w:top w:val="none" w:sz="0" w:space="0" w:color="auto"/>
        <w:left w:val="none" w:sz="0" w:space="0" w:color="auto"/>
        <w:bottom w:val="none" w:sz="0" w:space="0" w:color="auto"/>
        <w:right w:val="none" w:sz="0" w:space="0" w:color="auto"/>
      </w:divBdr>
    </w:div>
    <w:div w:id="1585261973">
      <w:bodyDiv w:val="1"/>
      <w:marLeft w:val="0"/>
      <w:marRight w:val="0"/>
      <w:marTop w:val="0"/>
      <w:marBottom w:val="0"/>
      <w:divBdr>
        <w:top w:val="none" w:sz="0" w:space="0" w:color="auto"/>
        <w:left w:val="none" w:sz="0" w:space="0" w:color="auto"/>
        <w:bottom w:val="none" w:sz="0" w:space="0" w:color="auto"/>
        <w:right w:val="none" w:sz="0" w:space="0" w:color="auto"/>
      </w:divBdr>
    </w:div>
    <w:div w:id="1707441249">
      <w:bodyDiv w:val="1"/>
      <w:marLeft w:val="0"/>
      <w:marRight w:val="0"/>
      <w:marTop w:val="0"/>
      <w:marBottom w:val="0"/>
      <w:divBdr>
        <w:top w:val="none" w:sz="0" w:space="0" w:color="auto"/>
        <w:left w:val="none" w:sz="0" w:space="0" w:color="auto"/>
        <w:bottom w:val="none" w:sz="0" w:space="0" w:color="auto"/>
        <w:right w:val="none" w:sz="0" w:space="0" w:color="auto"/>
      </w:divBdr>
    </w:div>
    <w:div w:id="194445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HP</cp:lastModifiedBy>
  <cp:revision>2</cp:revision>
  <dcterms:created xsi:type="dcterms:W3CDTF">2026-08-04T17:18:00Z</dcterms:created>
  <dcterms:modified xsi:type="dcterms:W3CDTF">2026-08-04T17:18:00Z</dcterms:modified>
</cp:coreProperties>
</file>