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354E" w14:textId="77777777" w:rsidR="00A5283A" w:rsidRDefault="007A3FC2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Session 2025-2026</w:t>
      </w:r>
    </w:p>
    <w:p w14:paraId="18CFA6D4" w14:textId="77777777" w:rsidR="00A5283A" w:rsidRDefault="00A528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3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A5283A" w14:paraId="27FA4970" w14:textId="77777777">
        <w:trPr>
          <w:cantSplit/>
          <w:tblHeader/>
          <w:jc w:val="center"/>
        </w:trPr>
        <w:tc>
          <w:tcPr>
            <w:tcW w:w="4621" w:type="dxa"/>
          </w:tcPr>
          <w:p w14:paraId="713FD1C4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Vision</w:t>
            </w:r>
            <w:r w:rsidRPr="008D6F58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8D6F58">
              <w:rPr>
                <w:rFonts w:ascii="Times New Roman" w:eastAsia="Times New Roman" w:hAnsi="Times New Roman" w:cs="Times New Roman"/>
              </w:rPr>
              <w:t xml:space="preserve"> </w:t>
            </w:r>
            <w:r w:rsidR="00CC6F82">
              <w:rPr>
                <w:i/>
                <w:iCs/>
                <w:sz w:val="16"/>
                <w:szCs w:val="16"/>
              </w:rPr>
              <w:t>To be a well-known centre for pursuing computer education through innovative pedagogy, value-based education and industry collaboration</w:t>
            </w:r>
          </w:p>
          <w:p w14:paraId="385F3DFC" w14:textId="77777777" w:rsidR="00A5283A" w:rsidRDefault="00A5283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14:paraId="38D9AC76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C6F82">
              <w:rPr>
                <w:i/>
                <w:iCs/>
                <w:sz w:val="16"/>
                <w:szCs w:val="16"/>
              </w:rPr>
              <w:t>To establish learning ambience for ushering in computer engineering professionals in core and multidisciplinary area by developing Problem-solving skills through emerging technologies</w:t>
            </w:r>
            <w:r w:rsidR="00CC6F82">
              <w:rPr>
                <w:b/>
                <w:bCs/>
                <w:i/>
                <w:iCs/>
                <w:sz w:val="16"/>
                <w:szCs w:val="16"/>
              </w:rPr>
              <w:t>.</w:t>
            </w:r>
          </w:p>
          <w:p w14:paraId="11BA0263" w14:textId="77777777" w:rsidR="00A5283A" w:rsidRDefault="00A5283A">
            <w:pPr>
              <w:pStyle w:val="Normal1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E00D60" w14:textId="77777777" w:rsidR="00A5283A" w:rsidRDefault="00A5283A">
      <w:pPr>
        <w:pStyle w:val="Normal1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96E04D9" w14:textId="77777777" w:rsidR="00A5283A" w:rsidRDefault="007A3FC2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2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A5283A" w14:paraId="79A75650" w14:textId="77777777">
        <w:trPr>
          <w:cantSplit/>
          <w:tblHeader/>
          <w:jc w:val="center"/>
        </w:trPr>
        <w:tc>
          <w:tcPr>
            <w:tcW w:w="967" w:type="dxa"/>
          </w:tcPr>
          <w:p w14:paraId="0CBCE508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14:paraId="45AB2279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51564922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76407AA2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Pep-CL abbreviation</w:t>
            </w:r>
          </w:p>
          <w:p w14:paraId="22AD9E87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A5283A" w14:paraId="66EBC64B" w14:textId="77777777">
        <w:trPr>
          <w:cantSplit/>
          <w:tblHeader/>
          <w:jc w:val="center"/>
        </w:trPr>
        <w:tc>
          <w:tcPr>
            <w:tcW w:w="967" w:type="dxa"/>
          </w:tcPr>
          <w:p w14:paraId="23A740E3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14:paraId="627107D3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25460ECF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0BB2D6EC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5283A" w14:paraId="138E2BEA" w14:textId="77777777">
        <w:trPr>
          <w:cantSplit/>
          <w:tblHeader/>
          <w:jc w:val="center"/>
        </w:trPr>
        <w:tc>
          <w:tcPr>
            <w:tcW w:w="967" w:type="dxa"/>
          </w:tcPr>
          <w:p w14:paraId="7E230BAD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14:paraId="2183E349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5BB32FAD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0438D69E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5283A" w14:paraId="686243EA" w14:textId="77777777">
        <w:trPr>
          <w:cantSplit/>
          <w:tblHeader/>
          <w:jc w:val="center"/>
        </w:trPr>
        <w:tc>
          <w:tcPr>
            <w:tcW w:w="967" w:type="dxa"/>
          </w:tcPr>
          <w:p w14:paraId="5037728B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14:paraId="7A3223B9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70915941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131A05EE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5283A" w14:paraId="21B2D6FF" w14:textId="77777777">
        <w:trPr>
          <w:cantSplit/>
          <w:tblHeader/>
          <w:jc w:val="center"/>
        </w:trPr>
        <w:tc>
          <w:tcPr>
            <w:tcW w:w="967" w:type="dxa"/>
          </w:tcPr>
          <w:p w14:paraId="1CD45AA7" w14:textId="77777777" w:rsidR="00A5283A" w:rsidRDefault="007A3FC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PEO5</w:t>
            </w:r>
          </w:p>
        </w:tc>
        <w:tc>
          <w:tcPr>
            <w:tcW w:w="2126" w:type="dxa"/>
          </w:tcPr>
          <w:p w14:paraId="19A668B3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200B5F11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6F4ABFF4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64EEC914" w14:textId="77777777" w:rsidR="00A5283A" w:rsidRDefault="00A5283A">
      <w:pPr>
        <w:pStyle w:val="Normal1"/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37A4F94E" w14:textId="77777777" w:rsidR="00A5283A" w:rsidRDefault="007A3FC2">
      <w:pPr>
        <w:pStyle w:val="Normal1"/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14:paraId="4EFCF489" w14:textId="77777777" w:rsidR="00A5283A" w:rsidRDefault="007A3FC2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Keywords of POs:</w:t>
      </w:r>
    </w:p>
    <w:p w14:paraId="593E0562" w14:textId="77777777" w:rsidR="00A5283A" w:rsidRDefault="007A3FC2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14:paraId="3B6163BB" w14:textId="77777777" w:rsidR="00A5283A" w:rsidRDefault="00A5283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23BE2B0" w14:textId="77777777" w:rsidR="00A5283A" w:rsidRDefault="007A3FC2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14:paraId="6E744709" w14:textId="77777777" w:rsidR="00A5283A" w:rsidRDefault="00A5283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DD620F2" w14:textId="77777777" w:rsidR="00A5283A" w:rsidRDefault="007A3FC2">
      <w:pPr>
        <w:pStyle w:val="Normal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14:paraId="1ABAEDB6" w14:textId="77777777" w:rsidR="00A5283A" w:rsidRDefault="00A5283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03E1418" w14:textId="77777777" w:rsidR="00A5283A" w:rsidRDefault="007A3FC2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14:paraId="3895A04E" w14:textId="77777777" w:rsidR="00A5283A" w:rsidRDefault="00A5283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F33A407" w14:textId="77777777" w:rsidR="00A5283A" w:rsidRDefault="00A5283A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B289C9F" w14:textId="77777777" w:rsidR="00A5283A" w:rsidRDefault="007A3FC2">
      <w:pPr>
        <w:pStyle w:val="Normal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Name and Signature of Student and Date</w:t>
      </w:r>
    </w:p>
    <w:p w14:paraId="400D782C" w14:textId="77777777" w:rsidR="00A5283A" w:rsidRDefault="007A3FC2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(Signature and Date in Handwritten)</w:t>
      </w:r>
    </w:p>
    <w:p w14:paraId="5FC805DA" w14:textId="67663A59" w:rsidR="00CC6F82" w:rsidRDefault="00880843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Disha Angalwar</w:t>
      </w:r>
    </w:p>
    <w:p w14:paraId="4A3BA510" w14:textId="77777777" w:rsidR="00880843" w:rsidRDefault="00880843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p w14:paraId="17955C2E" w14:textId="7CFC2E4A" w:rsidR="00CC6F82" w:rsidRDefault="00CC6F82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</w:p>
    <w:p w14:paraId="57FE1E56" w14:textId="77777777" w:rsidR="00A5283A" w:rsidRPr="005744A1" w:rsidRDefault="000D742B" w:rsidP="005744A1">
      <w:pPr>
        <w:pStyle w:val="Normal1"/>
        <w:spacing w:after="0" w:line="240" w:lineRule="auto"/>
        <w:rPr>
          <w:rFonts w:ascii="Times New Roman" w:eastAsia="Times New Roman" w:hAnsi="Times New Roman" w:cs="Times New Roman"/>
        </w:rPr>
      </w:pPr>
      <w:r>
        <w:pict w14:anchorId="438C86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4pt">
            <v:imagedata croptop="-65520f" cropbottom="65520f"/>
          </v:shape>
        </w:pict>
      </w:r>
    </w:p>
    <w:tbl>
      <w:tblPr>
        <w:tblStyle w:val="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132"/>
        <w:gridCol w:w="1675"/>
        <w:gridCol w:w="1811"/>
        <w:gridCol w:w="1797"/>
        <w:gridCol w:w="1782"/>
      </w:tblGrid>
      <w:tr w:rsidR="00A5283A" w14:paraId="5F4266D6" w14:textId="77777777">
        <w:trPr>
          <w:cantSplit/>
          <w:tblHeader/>
        </w:trPr>
        <w:tc>
          <w:tcPr>
            <w:tcW w:w="1819" w:type="dxa"/>
          </w:tcPr>
          <w:p w14:paraId="4ADEA9F9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1807" w:type="dxa"/>
            <w:gridSpan w:val="2"/>
          </w:tcPr>
          <w:p w14:paraId="5B2BA267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2025-26 (EVEN)</w:t>
            </w:r>
          </w:p>
          <w:p w14:paraId="3402274E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</w:tcPr>
          <w:p w14:paraId="51AAA5AA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3579" w:type="dxa"/>
            <w:gridSpan w:val="2"/>
          </w:tcPr>
          <w:p w14:paraId="1AA24BCB" w14:textId="77777777" w:rsidR="00A5283A" w:rsidRDefault="008D6F58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Advanced Data Structures</w:t>
            </w:r>
            <w:r w:rsidR="007A3FC2">
              <w:rPr>
                <w:rFonts w:ascii="Times New Roman" w:eastAsia="Times New Roman" w:hAnsi="Times New Roman" w:cs="Times New Roman"/>
                <w:b/>
                <w:bCs/>
              </w:rPr>
              <w:t xml:space="preserve"> Lab</w:t>
            </w:r>
          </w:p>
        </w:tc>
      </w:tr>
      <w:tr w:rsidR="00A5283A" w14:paraId="0FCBDD94" w14:textId="77777777" w:rsidTr="00CC6F82">
        <w:trPr>
          <w:cantSplit/>
          <w:trHeight w:val="291"/>
          <w:tblHeader/>
        </w:trPr>
        <w:tc>
          <w:tcPr>
            <w:tcW w:w="1819" w:type="dxa"/>
            <w:tcBorders>
              <w:bottom w:val="single" w:sz="4" w:space="0" w:color="000000"/>
            </w:tcBorders>
          </w:tcPr>
          <w:p w14:paraId="11701382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13A92E0F" w14:textId="77777777" w:rsidR="00A5283A" w:rsidRDefault="008D6F58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IV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5C58A208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4F4CE9AB" w14:textId="77777777" w:rsidR="008D6F58" w:rsidRPr="008D6F58" w:rsidRDefault="008D6F58" w:rsidP="008D6F58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D6F58">
              <w:rPr>
                <w:rFonts w:ascii="Times New Roman" w:eastAsia="Times New Roman" w:hAnsi="Times New Roman" w:cs="Times New Roman"/>
                <w:b/>
                <w:bCs/>
              </w:rPr>
              <w:t>23 ADS1404</w:t>
            </w:r>
          </w:p>
          <w:p w14:paraId="54AD1A04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5283A" w14:paraId="7C5A43F1" w14:textId="77777777">
        <w:trPr>
          <w:cantSplit/>
          <w:tblHeader/>
        </w:trPr>
        <w:tc>
          <w:tcPr>
            <w:tcW w:w="1819" w:type="dxa"/>
            <w:tcBorders>
              <w:bottom w:val="single" w:sz="4" w:space="0" w:color="000000"/>
            </w:tcBorders>
          </w:tcPr>
          <w:p w14:paraId="1B002D3E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70D45905" w14:textId="724B8428" w:rsidR="00A5283A" w:rsidRDefault="008808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1D68092F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3B3506FF" w14:textId="1A64704B" w:rsidR="00A5283A" w:rsidRDefault="008808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Disha Angalwar</w:t>
            </w:r>
          </w:p>
        </w:tc>
      </w:tr>
      <w:tr w:rsidR="00A5283A" w14:paraId="36CB96D3" w14:textId="77777777">
        <w:trPr>
          <w:cantSplit/>
          <w:tblHeader/>
        </w:trPr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ED768E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9E9DEC3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C1382A7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883A20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C2AC865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56C4AC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C3EF99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A5283A" w14:paraId="318095FA" w14:textId="77777777" w:rsidTr="008D6F58">
        <w:trPr>
          <w:cantSplit/>
          <w:tblHeader/>
        </w:trPr>
        <w:tc>
          <w:tcPr>
            <w:tcW w:w="1951" w:type="dxa"/>
            <w:gridSpan w:val="2"/>
            <w:tcBorders>
              <w:top w:val="single" w:sz="4" w:space="0" w:color="000000"/>
            </w:tcBorders>
          </w:tcPr>
          <w:p w14:paraId="3B65F91D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7065" w:type="dxa"/>
            <w:gridSpan w:val="4"/>
            <w:tcBorders>
              <w:top w:val="single" w:sz="4" w:space="0" w:color="000000"/>
            </w:tcBorders>
          </w:tcPr>
          <w:p w14:paraId="5212ACEB" w14:textId="77777777" w:rsidR="00A5283A" w:rsidRDefault="00CC6F82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01</w:t>
            </w:r>
          </w:p>
        </w:tc>
      </w:tr>
      <w:tr w:rsidR="00A5283A" w14:paraId="51E50119" w14:textId="77777777" w:rsidTr="008D6F58">
        <w:trPr>
          <w:cantSplit/>
          <w:tblHeader/>
        </w:trPr>
        <w:tc>
          <w:tcPr>
            <w:tcW w:w="1951" w:type="dxa"/>
            <w:gridSpan w:val="2"/>
            <w:tcBorders>
              <w:top w:val="single" w:sz="4" w:space="0" w:color="000000"/>
            </w:tcBorders>
          </w:tcPr>
          <w:p w14:paraId="2D067329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7065" w:type="dxa"/>
            <w:gridSpan w:val="4"/>
            <w:tcBorders>
              <w:top w:val="single" w:sz="4" w:space="0" w:color="000000"/>
            </w:tcBorders>
          </w:tcPr>
          <w:p w14:paraId="6B7CAF7A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 Understand the fundamental concepts of non -linear data structures</w:t>
            </w:r>
          </w:p>
          <w:p w14:paraId="2964D561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 Implement the real-life application using nonlinear data structures.</w:t>
            </w:r>
          </w:p>
          <w:p w14:paraId="1C5AC009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3. Apply the concept of hashing, disjoint set and union–find techniques with path compression</w:t>
            </w:r>
          </w:p>
          <w:p w14:paraId="6085CBEB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manage equivalence relations and dynamic groups</w:t>
            </w:r>
          </w:p>
          <w:p w14:paraId="07ECEE7C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4. Analyze graph-based problems using traversal, topolog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ical sorting, and shortest path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algorithms.</w:t>
            </w:r>
          </w:p>
          <w:p w14:paraId="2785C50B" w14:textId="77777777" w:rsidR="00A5283A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5. Evaluate the problem requirements and implement an optim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al solution using relevant data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structures.</w:t>
            </w:r>
          </w:p>
        </w:tc>
      </w:tr>
      <w:tr w:rsidR="00A5283A" w14:paraId="1895F534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59680E92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065" w:type="dxa"/>
            <w:gridSpan w:val="4"/>
          </w:tcPr>
          <w:p w14:paraId="0803E5DD" w14:textId="77777777" w:rsidR="00A5283A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sz w:val="24"/>
                <w:szCs w:val="24"/>
              </w:rPr>
              <w:t>Program based on tree data structure</w:t>
            </w:r>
          </w:p>
        </w:tc>
      </w:tr>
      <w:tr w:rsidR="00A5283A" w14:paraId="023AE3D8" w14:textId="77777777" w:rsidTr="007E5CB3">
        <w:trPr>
          <w:cantSplit/>
          <w:trHeight w:val="3142"/>
          <w:tblHeader/>
        </w:trPr>
        <w:tc>
          <w:tcPr>
            <w:tcW w:w="1951" w:type="dxa"/>
            <w:gridSpan w:val="2"/>
          </w:tcPr>
          <w:p w14:paraId="4BEC7BEB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7065" w:type="dxa"/>
            <w:gridSpan w:val="4"/>
          </w:tcPr>
          <w:p w14:paraId="4A5AD0C5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Library Management</w:t>
            </w:r>
            <w:r w:rsidR="00D662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System (LMS) manages thousands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of books. Each book is ide</w:t>
            </w:r>
            <w:r w:rsidR="00D662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ntified by a unique Book ID and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associated metadata like title, author, etc. The system requires</w:t>
            </w:r>
          </w:p>
          <w:p w14:paraId="1907ECB6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fast and dynamic method to locate b</w:t>
            </w:r>
            <w:r w:rsidR="00D662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ooks, add new entries,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and remove outdated ones. Design a database indexing system</w:t>
            </w:r>
          </w:p>
          <w:p w14:paraId="6010BF1B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using a Binary Search Tree (BST) to:</w:t>
            </w:r>
          </w:p>
          <w:p w14:paraId="7D806976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i. Store and maintain the Book IDs in sorted order.</w:t>
            </w:r>
          </w:p>
          <w:p w14:paraId="425AE155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ii. Efficiently search for books using their Book IDs.</w:t>
            </w:r>
          </w:p>
          <w:p w14:paraId="33835152" w14:textId="77777777" w:rsidR="00CC6F82" w:rsidRPr="00CC6F82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iii. Support dynamic operatio</w:t>
            </w:r>
            <w:r w:rsidR="00D662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ns like adding new books or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deleting books when they are no longer available.</w:t>
            </w:r>
          </w:p>
          <w:p w14:paraId="4FD38FA7" w14:textId="0A278A2A" w:rsidR="007E5CB3" w:rsidRDefault="00CC6F82" w:rsidP="00CC6F82">
            <w:pPr>
              <w:pStyle w:val="Normal1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iv. Enable retrieval of books</w:t>
            </w:r>
            <w:r w:rsidR="00D662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within a specific range of IDs </w:t>
            </w:r>
            <w:r w:rsidRPr="00CC6F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for generating reports.</w:t>
            </w:r>
          </w:p>
          <w:p w14:paraId="71FB28B3" w14:textId="77777777" w:rsidR="007E5CB3" w:rsidRPr="007E5CB3" w:rsidRDefault="007E5CB3" w:rsidP="007E5CB3"/>
        </w:tc>
      </w:tr>
      <w:tr w:rsidR="00A5283A" w14:paraId="271E2892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284397B5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14:paraId="441FC41C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7065" w:type="dxa"/>
            <w:gridSpan w:val="4"/>
          </w:tcPr>
          <w:p w14:paraId="1079DADB" w14:textId="77777777" w:rsidR="00B87E70" w:rsidRPr="00B87E70" w:rsidRDefault="00B87E70" w:rsidP="00B87E70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E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Binary Search Tree (BST) is a non-linear data structure used to store data in a hierarchical manner. </w:t>
            </w:r>
          </w:p>
          <w:p w14:paraId="47192FC5" w14:textId="77777777" w:rsidR="00B87E70" w:rsidRPr="00B87E70" w:rsidRDefault="00B87E70" w:rsidP="00B87E70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E7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a BST, each node contains a key (Book ID) such that all values in the left subtree are smaller and all values in the right subtree are greater than the root. </w:t>
            </w:r>
          </w:p>
          <w:p w14:paraId="3FF4075E" w14:textId="11DCDBFF" w:rsidR="00B87E70" w:rsidRPr="00B87E70" w:rsidRDefault="00B87E70" w:rsidP="00B87E70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E70">
              <w:rPr>
                <w:rFonts w:ascii="Times New Roman" w:eastAsia="Times New Roman" w:hAnsi="Times New Roman" w:cs="Times New Roman"/>
                <w:sz w:val="24"/>
                <w:szCs w:val="24"/>
              </w:rPr>
              <w:t>This property maintains sorted order automatically and enables efficient searching, insertion, and deletion operations with average time complexity of O(log n).</w:t>
            </w:r>
          </w:p>
          <w:p w14:paraId="11B35059" w14:textId="2C4A7840" w:rsidR="00A5283A" w:rsidRPr="00B87E70" w:rsidRDefault="00B87E70" w:rsidP="00B87E70">
            <w:pPr>
              <w:pStyle w:val="Normal1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E70">
              <w:rPr>
                <w:rFonts w:ascii="Times New Roman" w:eastAsia="Times New Roman" w:hAnsi="Times New Roman" w:cs="Times New Roman"/>
                <w:sz w:val="24"/>
                <w:szCs w:val="24"/>
              </w:rPr>
              <w:t>In a Library Management System, a BST can act as an indexing mechanism to quickly locate books, update records dynamically, and retrieve books within a specific ID range using inorder traversal efficiently.</w:t>
            </w:r>
          </w:p>
        </w:tc>
      </w:tr>
      <w:tr w:rsidR="00A5283A" w14:paraId="041CBD14" w14:textId="77777777" w:rsidTr="008D6F58">
        <w:trPr>
          <w:cantSplit/>
          <w:trHeight w:val="2166"/>
          <w:tblHeader/>
        </w:trPr>
        <w:tc>
          <w:tcPr>
            <w:tcW w:w="1951" w:type="dxa"/>
            <w:gridSpan w:val="2"/>
            <w:vMerge w:val="restart"/>
          </w:tcPr>
          <w:p w14:paraId="4B073265" w14:textId="77777777" w:rsidR="00A5283A" w:rsidRDefault="007A3FC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14:paraId="6E251FDC" w14:textId="77777777" w:rsidR="00A5283A" w:rsidRDefault="007A3FC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14:paraId="21442C97" w14:textId="77777777" w:rsidR="00A5283A" w:rsidRDefault="00A5283A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5" w:type="dxa"/>
            <w:gridSpan w:val="4"/>
          </w:tcPr>
          <w:p w14:paraId="4F6F6576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Algorithm:</w:t>
            </w:r>
          </w:p>
          <w:p w14:paraId="3D95492C" w14:textId="5632C194" w:rsidR="0091502C" w:rsidRDefault="0091502C" w:rsidP="0091502C">
            <w:pPr>
              <w:pStyle w:val="Normal1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Insert a Book (Add Book ID)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3200E0F" w14:textId="51D096D5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Start at the root node.</w:t>
            </w:r>
          </w:p>
          <w:p w14:paraId="0FC82A6C" w14:textId="72BFDDE2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the root is NULL, create a new node and make it root.</w:t>
            </w:r>
          </w:p>
          <w:p w14:paraId="0D1023F7" w14:textId="030B3B8A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BookID &lt; current node → move to left subtree.</w:t>
            </w:r>
          </w:p>
          <w:p w14:paraId="3F406D15" w14:textId="6631D711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BookID &gt; current node → move to right subtree.</w:t>
            </w:r>
          </w:p>
          <w:p w14:paraId="25A59ADE" w14:textId="7DECBF04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Repeat until correct NULL position is found.</w:t>
            </w:r>
          </w:p>
          <w:p w14:paraId="5D330120" w14:textId="713E6965" w:rsidR="0091502C" w:rsidRPr="0091502C" w:rsidRDefault="0091502C" w:rsidP="0091502C">
            <w:pPr>
              <w:pStyle w:val="Normal1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Insert the new node.</w:t>
            </w:r>
          </w:p>
          <w:p w14:paraId="348E67D9" w14:textId="3E604179" w:rsidR="0091502C" w:rsidRDefault="0091502C" w:rsidP="0091502C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60DE97E" w14:textId="429B07D2" w:rsidR="0091502C" w:rsidRDefault="0091502C" w:rsidP="0091502C">
            <w:pPr>
              <w:pStyle w:val="Normal1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Search a Book (By Book ID)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F96352C" w14:textId="4976AFEA" w:rsidR="0091502C" w:rsidRPr="0091502C" w:rsidRDefault="0091502C" w:rsidP="0091502C">
            <w:pPr>
              <w:pStyle w:val="Normal1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Start from root.</w:t>
            </w:r>
          </w:p>
          <w:p w14:paraId="7082DC08" w14:textId="75ED4DA8" w:rsidR="0091502C" w:rsidRPr="0091502C" w:rsidRDefault="0091502C" w:rsidP="0091502C">
            <w:pPr>
              <w:pStyle w:val="Normal1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BookID = current node → return “Found”.</w:t>
            </w:r>
          </w:p>
          <w:p w14:paraId="67401345" w14:textId="2DBD46EA" w:rsidR="0091502C" w:rsidRPr="0091502C" w:rsidRDefault="0091502C" w:rsidP="0091502C">
            <w:pPr>
              <w:pStyle w:val="Normal1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BookID &lt; current node → search in left subtree.</w:t>
            </w:r>
          </w:p>
          <w:p w14:paraId="20301B5B" w14:textId="06225B4F" w:rsidR="0091502C" w:rsidRPr="0091502C" w:rsidRDefault="0091502C" w:rsidP="0091502C">
            <w:pPr>
              <w:pStyle w:val="Normal1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BookID &gt; current node → search in right subtree.</w:t>
            </w:r>
          </w:p>
          <w:p w14:paraId="70962B00" w14:textId="52561241" w:rsidR="0091502C" w:rsidRPr="0091502C" w:rsidRDefault="0091502C" w:rsidP="0091502C">
            <w:pPr>
              <w:pStyle w:val="Normal1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NULL reached → return “Not Found”.</w:t>
            </w:r>
          </w:p>
          <w:p w14:paraId="6E656330" w14:textId="77777777" w:rsidR="0091502C" w:rsidRPr="0091502C" w:rsidRDefault="0091502C" w:rsidP="0091502C">
            <w:pPr>
              <w:pStyle w:val="Normal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7AA7A0" w14:textId="77777777" w:rsidR="0091502C" w:rsidRPr="0091502C" w:rsidRDefault="0091502C" w:rsidP="0091502C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3. Delete a Book</w:t>
            </w:r>
          </w:p>
          <w:p w14:paraId="057D6F88" w14:textId="77777777" w:rsidR="0091502C" w:rsidRPr="0091502C" w:rsidRDefault="0091502C" w:rsidP="0091502C">
            <w:pPr>
              <w:pStyle w:val="Normal1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Search the node to delete.</w:t>
            </w:r>
          </w:p>
          <w:p w14:paraId="382C760B" w14:textId="77777777" w:rsidR="0091502C" w:rsidRPr="0091502C" w:rsidRDefault="0091502C" w:rsidP="0091502C">
            <w:pPr>
              <w:pStyle w:val="Normal1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Case 1: Node has no child → remove directly.</w:t>
            </w:r>
          </w:p>
          <w:p w14:paraId="1CB96255" w14:textId="77777777" w:rsidR="0091502C" w:rsidRPr="0091502C" w:rsidRDefault="0091502C" w:rsidP="0091502C">
            <w:pPr>
              <w:pStyle w:val="Normal1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Case 2: Node has one child → replace node with its child.</w:t>
            </w:r>
          </w:p>
          <w:p w14:paraId="0EFE24A8" w14:textId="77777777" w:rsidR="0091502C" w:rsidRPr="0091502C" w:rsidRDefault="0091502C" w:rsidP="0091502C">
            <w:pPr>
              <w:pStyle w:val="Normal1"/>
              <w:numPr>
                <w:ilvl w:val="1"/>
                <w:numId w:val="1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Case 3: Node has two children →</w:t>
            </w:r>
          </w:p>
          <w:p w14:paraId="46D10956" w14:textId="77777777" w:rsidR="0091502C" w:rsidRPr="0091502C" w:rsidRDefault="0091502C" w:rsidP="0091502C">
            <w:pPr>
              <w:pStyle w:val="Normal1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Find inorder successor (smallest in right subtree).</w:t>
            </w:r>
          </w:p>
          <w:p w14:paraId="5C600CF2" w14:textId="77777777" w:rsidR="0091502C" w:rsidRPr="0091502C" w:rsidRDefault="0091502C" w:rsidP="0091502C">
            <w:pPr>
              <w:pStyle w:val="Normal1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Replace node value with successor value.</w:t>
            </w:r>
          </w:p>
          <w:p w14:paraId="6BDD7E8C" w14:textId="77777777" w:rsidR="0091502C" w:rsidRPr="0091502C" w:rsidRDefault="0091502C" w:rsidP="0091502C">
            <w:pPr>
              <w:pStyle w:val="Normal1"/>
              <w:numPr>
                <w:ilvl w:val="1"/>
                <w:numId w:val="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Delete successor node.</w:t>
            </w:r>
          </w:p>
          <w:p w14:paraId="2324E3F2" w14:textId="2B4CAA83" w:rsidR="0091502C" w:rsidRPr="0091502C" w:rsidRDefault="0091502C" w:rsidP="0091502C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891887" w14:textId="77777777" w:rsidR="0091502C" w:rsidRPr="0091502C" w:rsidRDefault="0091502C" w:rsidP="0091502C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4. Range Search (Retrieve Books in ID Range)</w:t>
            </w:r>
          </w:p>
          <w:p w14:paraId="487E9AC1" w14:textId="77777777" w:rsidR="0091502C" w:rsidRPr="0091502C" w:rsidRDefault="0091502C" w:rsidP="0091502C">
            <w:pPr>
              <w:pStyle w:val="Normal1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Perform inorder traversal.</w:t>
            </w:r>
          </w:p>
          <w:p w14:paraId="3C03C24B" w14:textId="77777777" w:rsidR="0091502C" w:rsidRPr="0091502C" w:rsidRDefault="0091502C" w:rsidP="0091502C">
            <w:pPr>
              <w:pStyle w:val="Normal1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If node value is within given range → print/store it.</w:t>
            </w:r>
          </w:p>
          <w:p w14:paraId="77418B76" w14:textId="77777777" w:rsidR="0091502C" w:rsidRPr="0091502C" w:rsidRDefault="0091502C" w:rsidP="0091502C">
            <w:pPr>
              <w:pStyle w:val="Normal1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Traverse left and right subtrees accordingly.</w:t>
            </w:r>
          </w:p>
          <w:p w14:paraId="3DD73518" w14:textId="0F748AD3" w:rsidR="00A5283A" w:rsidRPr="007E5CB3" w:rsidRDefault="0091502C" w:rsidP="007E5CB3">
            <w:pPr>
              <w:pStyle w:val="Normal1"/>
              <w:numPr>
                <w:ilvl w:val="1"/>
                <w:numId w:val="1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Output all matching Book IDs in sorted order.</w:t>
            </w:r>
          </w:p>
        </w:tc>
      </w:tr>
      <w:tr w:rsidR="00A5283A" w14:paraId="28CFA698" w14:textId="77777777" w:rsidTr="008D6F58">
        <w:trPr>
          <w:cantSplit/>
          <w:trHeight w:val="1830"/>
          <w:tblHeader/>
        </w:trPr>
        <w:tc>
          <w:tcPr>
            <w:tcW w:w="1951" w:type="dxa"/>
            <w:gridSpan w:val="2"/>
            <w:vMerge/>
          </w:tcPr>
          <w:p w14:paraId="5D8E5632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065" w:type="dxa"/>
            <w:gridSpan w:val="4"/>
          </w:tcPr>
          <w:p w14:paraId="388DA344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2CBD3F2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32C474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04B86583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 {</w:t>
            </w:r>
          </w:p>
          <w:p w14:paraId="311B14E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int bookID;</w:t>
            </w:r>
          </w:p>
          <w:p w14:paraId="76FDB23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struct Node *left;</w:t>
            </w:r>
          </w:p>
          <w:p w14:paraId="7DABC39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struct Node *right;</w:t>
            </w:r>
          </w:p>
          <w:p w14:paraId="417AAA2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14:paraId="19DE8C9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Node* createNode(int id) {</w:t>
            </w:r>
          </w:p>
          <w:p w14:paraId="09C417F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struct Node* newNode = (struct Node*)malloc(sizeof(struct Node));</w:t>
            </w:r>
          </w:p>
          <w:p w14:paraId="42D8C89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newNode-&gt;bookID = id;</w:t>
            </w:r>
          </w:p>
          <w:p w14:paraId="1193D22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newNode-&gt;left = NULL;</w:t>
            </w:r>
          </w:p>
          <w:p w14:paraId="6EF1C35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newNode-&gt;right = NULL;</w:t>
            </w:r>
          </w:p>
          <w:p w14:paraId="4BE08C2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return newNode;</w:t>
            </w:r>
          </w:p>
          <w:p w14:paraId="006E2F4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E179E1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18AB2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Node* insert(struct Node* root, int id) {</w:t>
            </w:r>
          </w:p>
          <w:p w14:paraId="4C6AD17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 == NULL)</w:t>
            </w:r>
          </w:p>
          <w:p w14:paraId="38F3BA8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 createNode(id);</w:t>
            </w:r>
          </w:p>
          <w:p w14:paraId="7948D1C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459E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(id &lt; root-&gt;bookID)</w:t>
            </w:r>
          </w:p>
          <w:p w14:paraId="31196C4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root-&gt;left = insert(root-&gt;left, id);</w:t>
            </w:r>
          </w:p>
          <w:p w14:paraId="375AA6C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else if (id &gt; root-&gt;bookID)</w:t>
            </w:r>
          </w:p>
          <w:p w14:paraId="2BBDA7E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root-&gt;right = insert(root-&gt;right, id);</w:t>
            </w:r>
          </w:p>
          <w:p w14:paraId="25DEB01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17440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return root;</w:t>
            </w:r>
          </w:p>
          <w:p w14:paraId="7699347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E7F233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Node* search(struct Node* root, int id) {</w:t>
            </w:r>
          </w:p>
          <w:p w14:paraId="1E77727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 == NULL || root-&gt;bookID == id)</w:t>
            </w:r>
          </w:p>
          <w:p w14:paraId="676F059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 root;</w:t>
            </w:r>
          </w:p>
          <w:p w14:paraId="29363AD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BFA7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(id &lt; root-&gt;bookID)</w:t>
            </w:r>
          </w:p>
          <w:p w14:paraId="4F43543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search(root-&gt;left, id);</w:t>
            </w:r>
          </w:p>
          <w:p w14:paraId="6503487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49FF6EF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search(root-&gt;right, id);</w:t>
            </w:r>
          </w:p>
          <w:p w14:paraId="6751F2D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DDE29E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F9554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Node* findMin(struct Node* root) {</w:t>
            </w:r>
          </w:p>
          <w:p w14:paraId="1E4A96D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while (root-&gt;left != NULL)</w:t>
            </w:r>
          </w:p>
          <w:p w14:paraId="2E8A43A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 = root-&gt;left;</w:t>
            </w:r>
          </w:p>
          <w:p w14:paraId="0951127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return root;</w:t>
            </w:r>
          </w:p>
          <w:p w14:paraId="063E21B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89F619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struct Node* deleteNode(struct Node* root, int id) {</w:t>
            </w:r>
          </w:p>
          <w:p w14:paraId="356E981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 == NULL)</w:t>
            </w:r>
          </w:p>
          <w:p w14:paraId="6ECEA9B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 root;</w:t>
            </w:r>
          </w:p>
          <w:p w14:paraId="0950A94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A77E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(id &lt; root-&gt;bookID)</w:t>
            </w:r>
          </w:p>
          <w:p w14:paraId="5357EAA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root-&gt;left = deleteNode(root-&gt;left, id);</w:t>
            </w:r>
          </w:p>
          <w:p w14:paraId="6ED313E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else if (id &gt; root-&gt;bookID)</w:t>
            </w:r>
          </w:p>
          <w:p w14:paraId="32AFD7C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root-&gt;right = deleteNode(root-&gt;right, id);</w:t>
            </w:r>
          </w:p>
          <w:p w14:paraId="1EF5597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else {</w:t>
            </w:r>
          </w:p>
          <w:p w14:paraId="4574F25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if (root-&gt;left == NULL) {</w:t>
            </w:r>
          </w:p>
          <w:p w14:paraId="328270A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struct Node* temp = root-&gt;right;</w:t>
            </w:r>
          </w:p>
          <w:p w14:paraId="5128066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free(root);</w:t>
            </w:r>
          </w:p>
          <w:p w14:paraId="078AEB4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temp;</w:t>
            </w:r>
          </w:p>
          <w:p w14:paraId="776FA873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} </w:t>
            </w:r>
          </w:p>
          <w:p w14:paraId="119E387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else if (root-&gt;right == NULL) {</w:t>
            </w:r>
          </w:p>
          <w:p w14:paraId="7DE819D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struct Node* temp = root-&gt;left;</w:t>
            </w:r>
          </w:p>
          <w:p w14:paraId="4C3468A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free(root);</w:t>
            </w:r>
          </w:p>
          <w:p w14:paraId="119FD22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temp;</w:t>
            </w:r>
          </w:p>
          <w:p w14:paraId="3B4E8CF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4F83D02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546E1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struct Node* temp = findMin(root-&gt;right);</w:t>
            </w:r>
          </w:p>
          <w:p w14:paraId="270CEFF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root-&gt;bookID = temp-&gt;bookID;</w:t>
            </w:r>
          </w:p>
          <w:p w14:paraId="365FBD5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root-&gt;right = deleteNode(root-&gt;right, temp-&gt;bookID);</w:t>
            </w:r>
          </w:p>
          <w:p w14:paraId="11EF72D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14AF51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return root;</w:t>
            </w:r>
          </w:p>
          <w:p w14:paraId="769685C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796E47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81DB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/* Inorder Traversal (Sorted Order) */</w:t>
            </w:r>
          </w:p>
          <w:p w14:paraId="1229104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void inorder(struct Node* root) {</w:t>
            </w:r>
          </w:p>
          <w:p w14:paraId="4C627E5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 != NULL) {</w:t>
            </w:r>
          </w:p>
          <w:p w14:paraId="79957D7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inorder(root-&gt;left);</w:t>
            </w:r>
          </w:p>
          <w:p w14:paraId="76FAF7F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printf("%d ", root-&gt;bookID);</w:t>
            </w:r>
          </w:p>
          <w:p w14:paraId="1508F3A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inorder(root-&gt;right);</w:t>
            </w:r>
          </w:p>
          <w:p w14:paraId="137793C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D6BF6E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1ECDB8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AFC15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/* Print Book IDs in a given range */</w:t>
            </w:r>
          </w:p>
          <w:p w14:paraId="2F99BA0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void printRange(struct Node* root, int low, int high) {</w:t>
            </w:r>
          </w:p>
          <w:p w14:paraId="378306B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 == NULL)</w:t>
            </w:r>
          </w:p>
          <w:p w14:paraId="38A6A38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return;</w:t>
            </w:r>
          </w:p>
          <w:p w14:paraId="6BDD541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F66C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(root-&gt;bookID &gt; low)</w:t>
            </w:r>
          </w:p>
          <w:p w14:paraId="0F4675C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printRange(root-&gt;left, low, high);</w:t>
            </w:r>
          </w:p>
          <w:p w14:paraId="1D21F1F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C8F4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(root-&gt;bookID &gt;= low &amp;&amp; root-&gt;bookID &lt;= high)</w:t>
            </w:r>
          </w:p>
          <w:p w14:paraId="2621B55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printf("%d ", root-&gt;bookID);</w:t>
            </w:r>
          </w:p>
          <w:p w14:paraId="7636B1EE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4E3C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(root-&gt;bookID &lt; high)</w:t>
            </w:r>
          </w:p>
          <w:p w14:paraId="72B448D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printRange(root-&gt;right, low, high);</w:t>
            </w:r>
          </w:p>
          <w:p w14:paraId="095BA61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BFEB01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755D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/* Main Function */</w:t>
            </w:r>
          </w:p>
          <w:p w14:paraId="586555B3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295952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struct Node* root = NULL;</w:t>
            </w:r>
          </w:p>
          <w:p w14:paraId="7F8722C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DF59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/* Insert Book IDs */</w:t>
            </w:r>
          </w:p>
          <w:p w14:paraId="0FD2D4C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insert(root, 1001);</w:t>
            </w:r>
          </w:p>
          <w:p w14:paraId="2638CD8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insert(root, 1050);</w:t>
            </w:r>
          </w:p>
          <w:p w14:paraId="6C32611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insert(root, 1025);</w:t>
            </w:r>
          </w:p>
          <w:p w14:paraId="63C41C3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insert(root, 1100);</w:t>
            </w:r>
          </w:p>
          <w:p w14:paraId="757AD72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insert(root, 1010);</w:t>
            </w:r>
          </w:p>
          <w:p w14:paraId="049D9C7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9114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printf("Books in Sorted Order:\n");</w:t>
            </w:r>
          </w:p>
          <w:p w14:paraId="7E6958B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inorder(root);</w:t>
            </w:r>
          </w:p>
          <w:p w14:paraId="2A7C4E1A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CD0027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/* Search operation */</w:t>
            </w:r>
          </w:p>
          <w:p w14:paraId="3C8BC7A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int searchID = 1025;</w:t>
            </w:r>
          </w:p>
          <w:p w14:paraId="59778306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if (search(root, searchID))</w:t>
            </w:r>
          </w:p>
          <w:p w14:paraId="58EA54D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printf("\n\nBook ID %d found in library.", searchID);</w:t>
            </w:r>
          </w:p>
          <w:p w14:paraId="30C5D03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else</w:t>
            </w:r>
          </w:p>
          <w:p w14:paraId="2FD291F9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printf("\n\nBook ID %d not found.", searchID);</w:t>
            </w:r>
          </w:p>
          <w:p w14:paraId="3C36C0D1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FF715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/* Delete operation */</w:t>
            </w:r>
          </w:p>
          <w:p w14:paraId="7D069C58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root = deleteNode(root, 1050);</w:t>
            </w:r>
          </w:p>
          <w:p w14:paraId="01A8D34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printf("\n\nAfter deleting Book ID 1050:\n");</w:t>
            </w:r>
          </w:p>
          <w:p w14:paraId="44BD450C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inorder(root);</w:t>
            </w:r>
          </w:p>
          <w:p w14:paraId="2C0EAE6F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46ABCB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/* Range query */</w:t>
            </w:r>
          </w:p>
          <w:p w14:paraId="143971ED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printf("\n\nBooks between ID 1000 and 1050:\n");</w:t>
            </w:r>
          </w:p>
          <w:p w14:paraId="7AD44924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printRange(root, 1000, 1050);</w:t>
            </w:r>
          </w:p>
          <w:p w14:paraId="3D06E530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326B2" w14:textId="77777777" w:rsidR="00FC59F9" w:rsidRPr="006B0784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44066B6" w14:textId="77777777" w:rsidR="00FC59F9" w:rsidRDefault="00FC59F9" w:rsidP="00FC5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5B12B1B" w14:textId="77777777" w:rsidR="00FC59F9" w:rsidRDefault="00FC59F9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83A" w14:paraId="227B7E74" w14:textId="77777777" w:rsidTr="008D6F58">
        <w:trPr>
          <w:cantSplit/>
          <w:trHeight w:val="1830"/>
          <w:tblHeader/>
        </w:trPr>
        <w:tc>
          <w:tcPr>
            <w:tcW w:w="1951" w:type="dxa"/>
            <w:gridSpan w:val="2"/>
            <w:vMerge/>
          </w:tcPr>
          <w:p w14:paraId="4136CB64" w14:textId="77777777" w:rsidR="00A5283A" w:rsidRDefault="00A5283A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5" w:type="dxa"/>
            <w:gridSpan w:val="4"/>
          </w:tcPr>
          <w:p w14:paraId="6E25A1AD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14:paraId="34B86EB2" w14:textId="77777777" w:rsidR="00FC59F9" w:rsidRDefault="00FC59F9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0784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E366D5D" wp14:editId="190E639A">
                  <wp:extent cx="3671669" cy="2690447"/>
                  <wp:effectExtent l="0" t="0" r="508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303" cy="269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83A" w14:paraId="7BEE9777" w14:textId="77777777" w:rsidTr="008D6F58">
        <w:trPr>
          <w:cantSplit/>
          <w:trHeight w:val="847"/>
          <w:tblHeader/>
        </w:trPr>
        <w:tc>
          <w:tcPr>
            <w:tcW w:w="1951" w:type="dxa"/>
            <w:gridSpan w:val="2"/>
          </w:tcPr>
          <w:p w14:paraId="76AEEF2B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Output Analysis </w:t>
            </w:r>
          </w:p>
        </w:tc>
        <w:tc>
          <w:tcPr>
            <w:tcW w:w="7065" w:type="dxa"/>
            <w:gridSpan w:val="4"/>
          </w:tcPr>
          <w:p w14:paraId="27FE3AAC" w14:textId="7CE1B56C" w:rsidR="0091502C" w:rsidRPr="0091502C" w:rsidRDefault="0091502C" w:rsidP="0091502C">
            <w:pPr>
              <w:pStyle w:val="Normal1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Sorted Order: Inorder traversal prints 1001 1010 1025 1050 1100, proving BST maintains sorted order.</w:t>
            </w:r>
          </w:p>
          <w:p w14:paraId="5F1DAD3A" w14:textId="7E335B78" w:rsidR="0091502C" w:rsidRPr="0091502C" w:rsidRDefault="0091502C" w:rsidP="0091502C">
            <w:pPr>
              <w:pStyle w:val="Normal1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Search: Book ID 1025 is successfully found, showing correct search operation.</w:t>
            </w:r>
          </w:p>
          <w:p w14:paraId="108B749F" w14:textId="05395770" w:rsidR="0091502C" w:rsidRPr="0091502C" w:rsidRDefault="0091502C" w:rsidP="0091502C">
            <w:pPr>
              <w:pStyle w:val="Normal1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&amp; Range: After deleting 1050, BST updates correctly. Range search (1000–1050) returns valid IDs only.</w:t>
            </w:r>
          </w:p>
          <w:p w14:paraId="5105B67A" w14:textId="3DACC468" w:rsidR="0091502C" w:rsidRPr="0091502C" w:rsidRDefault="0091502C" w:rsidP="0091502C">
            <w:pPr>
              <w:pStyle w:val="Normal1"/>
              <w:numPr>
                <w:ilvl w:val="0"/>
                <w:numId w:val="1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02C">
              <w:rPr>
                <w:rFonts w:ascii="Times New Roman" w:eastAsia="Times New Roman" w:hAnsi="Times New Roman" w:cs="Times New Roman"/>
                <w:sz w:val="24"/>
                <w:szCs w:val="24"/>
              </w:rPr>
              <w:t>Exit Code 0: Program executed successfully without errors.</w:t>
            </w:r>
          </w:p>
          <w:p w14:paraId="301A4C51" w14:textId="77777777" w:rsidR="00A5283A" w:rsidRPr="0091502C" w:rsidRDefault="00A5283A" w:rsidP="0091502C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83A" w14:paraId="5D7D94CD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0B359A7B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065" w:type="dxa"/>
            <w:gridSpan w:val="4"/>
          </w:tcPr>
          <w:p w14:paraId="22742A0A" w14:textId="77777777" w:rsidR="00A5283A" w:rsidRPr="00D6629E" w:rsidRDefault="00D6629E" w:rsidP="00D6629E">
            <w:pPr>
              <w:pStyle w:val="Normal1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6629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https://github.com/Binarybard12/ADS</w:t>
            </w:r>
          </w:p>
        </w:tc>
      </w:tr>
      <w:tr w:rsidR="00A5283A" w14:paraId="764AEAEA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35C26E24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7065" w:type="dxa"/>
            <w:gridSpan w:val="4"/>
          </w:tcPr>
          <w:p w14:paraId="713B0F60" w14:textId="77777777" w:rsidR="004F7379" w:rsidRPr="004F7379" w:rsidRDefault="004F7379" w:rsidP="004F7379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7379">
              <w:rPr>
                <w:rFonts w:ascii="Times New Roman" w:eastAsia="Times New Roman" w:hAnsi="Times New Roman" w:cs="Times New Roman"/>
                <w:sz w:val="24"/>
                <w:szCs w:val="24"/>
              </w:rPr>
              <w:t>The Binary Search Tree (BST) effectively manages Book IDs in the Library Management System by maintaining them in sorted order. It supports efficient search, insertion, deletion, and range-based retrieval operations. The output verifies that all operations work correctly while preserving BST properties. Thus, BST provides a dynamic and efficient indexing mechanism for managing library records.</w:t>
            </w:r>
          </w:p>
          <w:p w14:paraId="7F08239B" w14:textId="77777777" w:rsidR="00A5283A" w:rsidRDefault="00A5283A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5283A" w14:paraId="31590314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33230BB8" w14:textId="77777777" w:rsidR="00A5283A" w:rsidRDefault="007A3FC2">
            <w:pPr>
              <w:pStyle w:val="Normal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065" w:type="dxa"/>
            <w:gridSpan w:val="4"/>
          </w:tcPr>
          <w:p w14:paraId="62855D4B" w14:textId="2C9FC260" w:rsidR="00A5283A" w:rsidRDefault="007E5CB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E5CB3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F0A03D" wp14:editId="354002F3">
                  <wp:extent cx="4168501" cy="2461473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24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283A" w14:paraId="7A531AB8" w14:textId="77777777" w:rsidTr="008D6F58">
        <w:trPr>
          <w:cantSplit/>
          <w:tblHeader/>
        </w:trPr>
        <w:tc>
          <w:tcPr>
            <w:tcW w:w="1951" w:type="dxa"/>
            <w:gridSpan w:val="2"/>
          </w:tcPr>
          <w:p w14:paraId="3ED7E145" w14:textId="77777777" w:rsidR="00A5283A" w:rsidRDefault="007A3FC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65" w:type="dxa"/>
            <w:gridSpan w:val="4"/>
          </w:tcPr>
          <w:p w14:paraId="7AE9E715" w14:textId="77777777" w:rsidR="00A5283A" w:rsidRDefault="00A836B0" w:rsidP="00A836B0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08/01/2026</w:t>
            </w:r>
          </w:p>
        </w:tc>
      </w:tr>
    </w:tbl>
    <w:p w14:paraId="6134FC0E" w14:textId="77777777" w:rsidR="00A5283A" w:rsidRDefault="00A5283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A5283A" w:rsidSect="00A5283A">
      <w:headerReference w:type="default" r:id="rId10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A1437" w14:textId="77777777" w:rsidR="00A8695D" w:rsidRDefault="00A8695D" w:rsidP="00A5283A">
      <w:pPr>
        <w:spacing w:after="0" w:line="240" w:lineRule="auto"/>
      </w:pPr>
      <w:r>
        <w:separator/>
      </w:r>
    </w:p>
  </w:endnote>
  <w:endnote w:type="continuationSeparator" w:id="0">
    <w:p w14:paraId="151FA7A7" w14:textId="77777777" w:rsidR="00A8695D" w:rsidRDefault="00A8695D" w:rsidP="00A52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03968C-043B-41D7-B700-42A278785271}"/>
    <w:embedBold r:id="rId2" w:fontKey="{5CD58FB4-B959-42F0-95A9-E80093E507AF}"/>
    <w:embedItalic r:id="rId3" w:fontKey="{DA480AA7-2CD3-404E-9A8F-2209A6EC20E3}"/>
    <w:embedBoldItalic r:id="rId4" w:fontKey="{B672E742-E341-41E5-BB00-67AD84FFA5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93354B0-65DD-472F-89CE-EB1627A9E1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6" w:fontKey="{3C54622D-04DA-4633-9ABF-03263C8509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6E5A" w14:textId="77777777" w:rsidR="00A8695D" w:rsidRDefault="00A8695D" w:rsidP="00A5283A">
      <w:pPr>
        <w:spacing w:after="0" w:line="240" w:lineRule="auto"/>
      </w:pPr>
      <w:r>
        <w:separator/>
      </w:r>
    </w:p>
  </w:footnote>
  <w:footnote w:type="continuationSeparator" w:id="0">
    <w:p w14:paraId="290B56FB" w14:textId="77777777" w:rsidR="00A8695D" w:rsidRDefault="00A8695D" w:rsidP="00A52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D4109" w14:textId="77777777" w:rsidR="00A5283A" w:rsidRDefault="007A3FC2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Nagar Yuwak Shikshan Sanstha’s</w:t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 wp14:anchorId="119D42B4" wp14:editId="5914B27B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3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24D86E" w14:textId="77777777" w:rsidR="00A5283A" w:rsidRDefault="007A3FC2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rFonts w:ascii="Arial" w:eastAsia="Arial" w:hAnsi="Arial" w:cs="Arial"/>
        <w:color w:val="000000"/>
        <w:sz w:val="28"/>
        <w:szCs w:val="28"/>
      </w:rPr>
      <w:t>Yeshwantrao Chavan College of Engineering</w:t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0A0FF047" wp14:editId="2081943C">
          <wp:simplePos x="0" y="0"/>
          <wp:positionH relativeFrom="column">
            <wp:posOffset>-652144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033" name="image1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mginagpur.com/images/logo.jpg"/>
                  <pic:cNvPicPr preferRelativeResize="0"/>
                </pic:nvPicPr>
                <pic:blipFill>
                  <a:blip r:embed="rId2"/>
                  <a:srcRect l="10000" r="9999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A8FA57C" w14:textId="77777777" w:rsidR="00A5283A" w:rsidRDefault="007A3FC2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73CC88B8" w14:textId="77777777" w:rsidR="00A5283A" w:rsidRDefault="007A3FC2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08A5F2A8" w14:textId="77777777" w:rsidR="00A5283A" w:rsidRDefault="007A3FC2">
    <w:pPr>
      <w:pStyle w:val="Normal1"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615ADB97" w14:textId="77777777" w:rsidR="007B5FF8" w:rsidRDefault="007B5FF8" w:rsidP="007B5FF8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75A71169" w14:textId="77777777" w:rsidR="007B5FF8" w:rsidRPr="00F3477F" w:rsidRDefault="000D742B" w:rsidP="007B5FF8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  <w:lang w:eastAsia="en-IN"/>
      </w:rPr>
      <w:pict w14:anchorId="26207D5E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7" o:spid="_x0000_s1026" type="#_x0000_t32" style="position:absolute;left:0;text-align:left;margin-left:-70.5pt;margin-top:13.6pt;width:618.55pt;height:0;z-index:251665408;visibility:visible;mso-wrap-distance-top:-6e-5mm;mso-wrap-distance-bottom:-6e-5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" strokeweight="1pt"/>
      </w:pict>
    </w:r>
    <w:r>
      <w:rPr>
        <w:noProof/>
        <w:lang w:eastAsia="en-IN"/>
      </w:rPr>
      <w:pict w14:anchorId="47764222">
        <v:shape id="Straight Arrow Connector 6" o:spid="_x0000_s1025" type="#_x0000_t32" style="position:absolute;left:0;text-align:left;margin-left:-70.5pt;margin-top:2.35pt;width:618.55pt;height:0;z-index:251664384;visibility:visible;mso-wrap-distance-top:-6e-5mm;mso-wrap-distance-bottom:-6e-5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" strokeweight="1pt"/>
      </w:pict>
    </w:r>
    <w:r w:rsidR="007B5FF8" w:rsidRPr="00F3477F">
      <w:rPr>
        <w:rFonts w:ascii="Bookman Old Style" w:eastAsia="Bookman Old Style" w:hAnsi="Bookman Old Style" w:cs="Bookman Old Style"/>
        <w:sz w:val="24"/>
        <w:szCs w:val="32"/>
      </w:rPr>
      <w:t xml:space="preserve">Department of </w:t>
    </w:r>
    <w:r w:rsidR="007B5FF8">
      <w:rPr>
        <w:rFonts w:ascii="Bookman Old Style" w:eastAsia="Bookman Old Style" w:hAnsi="Bookman Old Style" w:cs="Bookman Old Style"/>
        <w:sz w:val="24"/>
        <w:szCs w:val="32"/>
      </w:rPr>
      <w:t>Artificial Intelligence and Data Science</w:t>
    </w:r>
  </w:p>
  <w:p w14:paraId="2553D604" w14:textId="77777777" w:rsidR="007B5FF8" w:rsidRPr="00134101" w:rsidRDefault="007B5FF8" w:rsidP="007B5FF8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1C462E73" w14:textId="77777777" w:rsidR="007B5FF8" w:rsidRPr="00134101" w:rsidRDefault="007B5FF8" w:rsidP="007B5FF8">
    <w:pPr>
      <w:spacing w:after="0" w:line="240" w:lineRule="auto"/>
      <w:ind w:left="-426" w:right="-46"/>
      <w:jc w:val="both"/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</w:pPr>
    <w:r w:rsidRPr="00CB503A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B70A0D5" w14:textId="77777777" w:rsidR="007B5FF8" w:rsidRDefault="007B5FF8" w:rsidP="007B5FF8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3AD6E7EA" w14:textId="77777777" w:rsidR="007B5FF8" w:rsidRDefault="000D742B" w:rsidP="007B5FF8">
    <w:pPr>
      <w:spacing w:after="0" w:line="240" w:lineRule="auto"/>
      <w:ind w:left="-425" w:right="-45"/>
      <w:jc w:val="center"/>
    </w:pPr>
    <w:r>
      <w:rPr>
        <w:noProof/>
        <w:lang w:eastAsia="en-IN"/>
      </w:rPr>
      <w:pict w14:anchorId="1ED3FB07">
        <v:shape id="Straight Arrow Connector 1" o:spid="_x0000_s1027" type="#_x0000_t32" style="position:absolute;left:0;text-align:left;margin-left:-72.6pt;margin-top:33.75pt;width:611.05pt;height:0;z-index:251666432;visibility:visible;mso-wrap-distance-top:-6e-5mm;mso-wrap-distance-bottom:-6e-5mm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" strokeweight="1pt"/>
      </w:pict>
    </w:r>
    <w:r w:rsidR="007B5FF8" w:rsidRPr="00CB503A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 nurture computer engineering professionals by offering: Dynamic learning environment that encourages problem-solving using emerging technology</w:t>
    </w:r>
    <w:r w:rsidR="007B5FF8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, </w:t>
    </w:r>
    <w:r w:rsidR="007B5FF8" w:rsidRPr="00CB503A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· National Education Policy aligned evidence-based technical education, fostering innovation, research, and industry–institute collaboration</w:t>
    </w:r>
    <w:r w:rsidR="007B5FF8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, </w:t>
    </w:r>
    <w:r w:rsidR="007B5FF8" w:rsidRPr="00CB503A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Holistic, ethical and sustainable development for lifelong success.</w:t>
    </w:r>
  </w:p>
  <w:p w14:paraId="618BE25C" w14:textId="2824C618" w:rsidR="00A5283A" w:rsidRDefault="000D742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pict w14:anchorId="21305534">
        <v:shape id="Straight Arrow Connector 1031" o:spid="_x0000_s1028" type="#_x0000_t32" style="position:absolute;margin-left:-74pt;margin-top:2.4pt;width:0;height:1pt;z-index:251667456;visibility:visible;mso-wrap-distance-top:-8e-5mm;mso-wrap-distance-bottom:-8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" strokeweight="1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3B86"/>
    <w:multiLevelType w:val="hybridMultilevel"/>
    <w:tmpl w:val="877E8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DD2"/>
    <w:multiLevelType w:val="multilevel"/>
    <w:tmpl w:val="BF4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87F3A"/>
    <w:multiLevelType w:val="hybridMultilevel"/>
    <w:tmpl w:val="53BA7E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835A8"/>
    <w:multiLevelType w:val="multilevel"/>
    <w:tmpl w:val="3816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8932DC"/>
    <w:multiLevelType w:val="multilevel"/>
    <w:tmpl w:val="DA54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E171E"/>
    <w:multiLevelType w:val="hybridMultilevel"/>
    <w:tmpl w:val="3EACB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10CA9"/>
    <w:multiLevelType w:val="multilevel"/>
    <w:tmpl w:val="DA54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E5804"/>
    <w:multiLevelType w:val="hybridMultilevel"/>
    <w:tmpl w:val="8E282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37177"/>
    <w:multiLevelType w:val="multilevel"/>
    <w:tmpl w:val="BF4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4C0E47"/>
    <w:multiLevelType w:val="hybridMultilevel"/>
    <w:tmpl w:val="BB5A0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696871"/>
    <w:multiLevelType w:val="multilevel"/>
    <w:tmpl w:val="BF4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4B15C7"/>
    <w:multiLevelType w:val="hybridMultilevel"/>
    <w:tmpl w:val="57B409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B1932EC"/>
    <w:multiLevelType w:val="multilevel"/>
    <w:tmpl w:val="BF4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9631405">
    <w:abstractNumId w:val="9"/>
  </w:num>
  <w:num w:numId="2" w16cid:durableId="782923087">
    <w:abstractNumId w:val="5"/>
  </w:num>
  <w:num w:numId="3" w16cid:durableId="1103651743">
    <w:abstractNumId w:val="7"/>
  </w:num>
  <w:num w:numId="4" w16cid:durableId="105658231">
    <w:abstractNumId w:val="0"/>
  </w:num>
  <w:num w:numId="5" w16cid:durableId="663437486">
    <w:abstractNumId w:val="3"/>
  </w:num>
  <w:num w:numId="6" w16cid:durableId="26831750">
    <w:abstractNumId w:val="2"/>
  </w:num>
  <w:num w:numId="7" w16cid:durableId="2014381517">
    <w:abstractNumId w:val="11"/>
  </w:num>
  <w:num w:numId="8" w16cid:durableId="405954621">
    <w:abstractNumId w:val="4"/>
  </w:num>
  <w:num w:numId="9" w16cid:durableId="459883480">
    <w:abstractNumId w:val="6"/>
  </w:num>
  <w:num w:numId="10" w16cid:durableId="1434396693">
    <w:abstractNumId w:val="12"/>
  </w:num>
  <w:num w:numId="11" w16cid:durableId="1527326354">
    <w:abstractNumId w:val="10"/>
  </w:num>
  <w:num w:numId="12" w16cid:durableId="486015632">
    <w:abstractNumId w:val="1"/>
  </w:num>
  <w:num w:numId="13" w16cid:durableId="412970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7"/>
        <o:r id="V:Rule2" type="connector" idref="#Straight Arrow Connector 1"/>
        <o:r id="V:Rule3" type="connector" idref="#Straight Arrow Connector 6"/>
        <o:r id="V:Rule4" type="connector" idref="#Straight Arrow Connector 103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83A"/>
    <w:rsid w:val="000D742B"/>
    <w:rsid w:val="00157500"/>
    <w:rsid w:val="00323176"/>
    <w:rsid w:val="004F7379"/>
    <w:rsid w:val="005744A1"/>
    <w:rsid w:val="007A3FC2"/>
    <w:rsid w:val="007B5FF8"/>
    <w:rsid w:val="007E5CB3"/>
    <w:rsid w:val="008028C5"/>
    <w:rsid w:val="00880843"/>
    <w:rsid w:val="008D6F58"/>
    <w:rsid w:val="008D79EE"/>
    <w:rsid w:val="0091502C"/>
    <w:rsid w:val="00A5283A"/>
    <w:rsid w:val="00A836B0"/>
    <w:rsid w:val="00A8695D"/>
    <w:rsid w:val="00B87E70"/>
    <w:rsid w:val="00BD4B88"/>
    <w:rsid w:val="00C0614A"/>
    <w:rsid w:val="00CC6F82"/>
    <w:rsid w:val="00D6629E"/>
    <w:rsid w:val="00DB3EB4"/>
    <w:rsid w:val="00FC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66CE9"/>
  <w15:docId w15:val="{995C5F5F-62F8-49CF-B061-7747843D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link w:val="Heading1Char"/>
    <w:rsid w:val="00A5283A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A5283A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A5283A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A5283A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1"/>
    <w:next w:val="Normal1"/>
    <w:link w:val="Heading5Char"/>
    <w:rsid w:val="00A5283A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1"/>
    <w:next w:val="Normal1"/>
    <w:link w:val="Heading6Char"/>
    <w:rsid w:val="00A5283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5283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5283A"/>
  </w:style>
  <w:style w:type="paragraph" w:styleId="Title">
    <w:name w:val="Title"/>
    <w:basedOn w:val="Normal1"/>
    <w:next w:val="Normal1"/>
    <w:link w:val="TitleChar"/>
    <w:rsid w:val="00A5283A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1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1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1"/>
    <w:next w:val="Normal1"/>
    <w:link w:val="SubtitleChar"/>
    <w:rsid w:val="00A5283A"/>
    <w:pPr>
      <w:spacing w:after="160"/>
    </w:pPr>
    <w:rPr>
      <w:color w:val="595959"/>
      <w:sz w:val="28"/>
      <w:szCs w:val="28"/>
    </w:rPr>
  </w:style>
  <w:style w:type="table" w:customStyle="1" w:styleId="3">
    <w:name w:val="3"/>
    <w:basedOn w:val="TableNormal"/>
    <w:rsid w:val="00A5283A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rsid w:val="00A5283A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rsid w:val="00A5283A"/>
    <w:pPr>
      <w:spacing w:after="0" w:line="240" w:lineRule="auto"/>
    </w:pPr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7B5F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F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T3BxEqOhu4sUXU8LyJlrK0RaA==">CgMxLjA4AHIhMWNGSTNTbW5zZHRaQzlvbncwZkRVS0pILTJFUVlTVU95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vansh ANGALWAR</cp:lastModifiedBy>
  <cp:revision>2</cp:revision>
  <dcterms:created xsi:type="dcterms:W3CDTF">2024-10-23T09:28:00Z</dcterms:created>
  <dcterms:modified xsi:type="dcterms:W3CDTF">2026-03-03T17:19:00Z</dcterms:modified>
</cp:coreProperties>
</file>