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63D9" w14:textId="2D942A62" w:rsidR="0012238E" w:rsidRPr="00CA1C9E" w:rsidRDefault="0012238E" w:rsidP="00CA1C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A1C9E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WORKSHEET </w:t>
      </w:r>
      <w:r w:rsidR="00CA1C9E" w:rsidRPr="00CA1C9E">
        <w:rPr>
          <w:rFonts w:ascii="Times New Roman" w:hAnsi="Times New Roman" w:cs="Times New Roman"/>
          <w:b/>
          <w:bCs/>
          <w:sz w:val="24"/>
          <w:szCs w:val="24"/>
          <w:u w:val="double"/>
        </w:rPr>
        <w:t>3</w:t>
      </w:r>
    </w:p>
    <w:p w14:paraId="7B04EC38" w14:textId="77777777" w:rsidR="0012238E" w:rsidRPr="00CA1C9E" w:rsidRDefault="0012238E" w:rsidP="00CA1C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A1C9E">
        <w:rPr>
          <w:rFonts w:ascii="Times New Roman" w:hAnsi="Times New Roman" w:cs="Times New Roman"/>
          <w:b/>
          <w:bCs/>
          <w:sz w:val="24"/>
          <w:szCs w:val="24"/>
          <w:u w:val="double"/>
        </w:rPr>
        <w:t>PYTHON</w:t>
      </w:r>
    </w:p>
    <w:p w14:paraId="2F7374E4" w14:textId="156E1C89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485B0" w14:textId="2154E170" w:rsidR="0012238E" w:rsidRPr="00901178" w:rsidRDefault="0041459D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>CORRECT OPTION TO ANSWER YOUR QUESTION:</w:t>
      </w:r>
    </w:p>
    <w:p w14:paraId="2591B580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 1. Which of the following is not a core datatype in python?</w:t>
      </w:r>
    </w:p>
    <w:p w14:paraId="78358C19" w14:textId="54E11586" w:rsidR="0012238E" w:rsidRPr="00901178" w:rsidRDefault="0012238E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B) struct </w:t>
      </w:r>
    </w:p>
    <w:p w14:paraId="4FECEEB4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2. Which of the following is an invalid variable name in python? </w:t>
      </w:r>
    </w:p>
    <w:p w14:paraId="4B302E5E" w14:textId="1C66651A" w:rsidR="0012238E" w:rsidRPr="00901178" w:rsidRDefault="0012238E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C) 1_no </w:t>
      </w:r>
    </w:p>
    <w:p w14:paraId="23C9A982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>3. Which one of the following is a keyword in python?</w:t>
      </w:r>
    </w:p>
    <w:p w14:paraId="5F905478" w14:textId="1CD1BAB7" w:rsidR="0012238E" w:rsidRPr="00901178" w:rsidRDefault="0012238E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A) in </w:t>
      </w:r>
    </w:p>
    <w:p w14:paraId="4E61052C" w14:textId="4F829597" w:rsidR="0012238E" w:rsidRPr="00901178" w:rsidRDefault="0012238E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4. In which of the following manner are the operators of the same precedence executed in python?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B) BODMAS </w:t>
      </w:r>
    </w:p>
    <w:p w14:paraId="2BCF8ACC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5. Arrange the following in decreasing order of the precedence when they appear in an expression in python? </w:t>
      </w:r>
      <w:proofErr w:type="spellStart"/>
      <w:r w:rsidRPr="00901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178">
        <w:rPr>
          <w:rFonts w:ascii="Times New Roman" w:hAnsi="Times New Roman" w:cs="Times New Roman"/>
          <w:sz w:val="24"/>
          <w:szCs w:val="24"/>
        </w:rPr>
        <w:t>) Multiplication ii) Division iii) Exponential iv) Parentheses</w:t>
      </w:r>
    </w:p>
    <w:p w14:paraId="3B367AEF" w14:textId="6EB9E439" w:rsidR="0012238E" w:rsidRPr="00901178" w:rsidRDefault="00886927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12238E"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A) iii – iv – ii – </w:t>
      </w:r>
      <w:proofErr w:type="spellStart"/>
      <w:r w:rsidR="0012238E" w:rsidRPr="0090117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12238E"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CC0D34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>6. (28//</w:t>
      </w:r>
      <w:proofErr w:type="gramStart"/>
      <w:r w:rsidRPr="00901178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901178">
        <w:rPr>
          <w:rFonts w:ascii="Times New Roman" w:hAnsi="Times New Roman" w:cs="Times New Roman"/>
          <w:sz w:val="24"/>
          <w:szCs w:val="24"/>
        </w:rPr>
        <w:t>*3/3%3 = ?</w:t>
      </w:r>
    </w:p>
    <w:p w14:paraId="721889B8" w14:textId="68853732" w:rsidR="0012238E" w:rsidRPr="00901178" w:rsidRDefault="0012238E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 </w:t>
      </w:r>
      <w:r w:rsidRPr="00901178">
        <w:rPr>
          <w:rFonts w:ascii="Times New Roman" w:hAnsi="Times New Roman" w:cs="Times New Roman"/>
          <w:sz w:val="24"/>
          <w:szCs w:val="24"/>
        </w:rPr>
        <w:t xml:space="preserve"> </w:t>
      </w:r>
      <w:r w:rsidR="00886927"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C) 0.3333… </w:t>
      </w:r>
    </w:p>
    <w:p w14:paraId="04E4A888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>7. Which of the following is not equal to x</w:t>
      </w:r>
      <w:proofErr w:type="gramStart"/>
      <w:r w:rsidRPr="00901178">
        <w:rPr>
          <w:rFonts w:ascii="Times New Roman" w:hAnsi="Times New Roman" w:cs="Times New Roman"/>
          <w:sz w:val="24"/>
          <w:szCs w:val="24"/>
        </w:rPr>
        <w:t>16 ?</w:t>
      </w:r>
      <w:proofErr w:type="gramEnd"/>
      <w:r w:rsidRPr="00901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307D" w14:textId="59F77231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>A) x**4**4 B) x**16 C) x^16 D) (x**</w:t>
      </w:r>
      <w:proofErr w:type="gramStart"/>
      <w:r w:rsidRPr="00901178">
        <w:rPr>
          <w:rFonts w:ascii="Times New Roman" w:hAnsi="Times New Roman" w:cs="Times New Roman"/>
          <w:sz w:val="24"/>
          <w:szCs w:val="24"/>
        </w:rPr>
        <w:t>4)*</w:t>
      </w:r>
      <w:proofErr w:type="gramEnd"/>
      <w:r w:rsidRPr="00901178">
        <w:rPr>
          <w:rFonts w:ascii="Times New Roman" w:hAnsi="Times New Roman" w:cs="Times New Roman"/>
          <w:sz w:val="24"/>
          <w:szCs w:val="24"/>
        </w:rPr>
        <w:t xml:space="preserve">*4 </w:t>
      </w:r>
    </w:p>
    <w:p w14:paraId="5EE5F9D5" w14:textId="77777777" w:rsidR="0012238E" w:rsidRPr="00901178" w:rsidRDefault="0012238E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8. a = </w:t>
      </w:r>
      <w:proofErr w:type="gramStart"/>
      <w:r w:rsidRPr="0090117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01178">
        <w:rPr>
          <w:rFonts w:ascii="Times New Roman" w:hAnsi="Times New Roman" w:cs="Times New Roman"/>
          <w:sz w:val="24"/>
          <w:szCs w:val="24"/>
        </w:rPr>
        <w:t xml:space="preserve">“Enter an integer”). What will be the data type of a? </w:t>
      </w:r>
    </w:p>
    <w:p w14:paraId="782AAE56" w14:textId="50595915" w:rsidR="00355A02" w:rsidRPr="00901178" w:rsidRDefault="0041459D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12238E"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B) str</w:t>
      </w:r>
    </w:p>
    <w:p w14:paraId="6C6D12FA" w14:textId="77777777" w:rsidR="0041459D" w:rsidRPr="00901178" w:rsidRDefault="0041459D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9. Which of the following statements are correct? </w:t>
      </w:r>
    </w:p>
    <w:p w14:paraId="65817127" w14:textId="1A6CF1A8" w:rsidR="0041459D" w:rsidRPr="00901178" w:rsidRDefault="0041459D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901178">
        <w:rPr>
          <w:rFonts w:ascii="Times New Roman" w:hAnsi="Times New Roman" w:cs="Times New Roman"/>
          <w:sz w:val="24"/>
          <w:szCs w:val="24"/>
        </w:rPr>
        <w:t xml:space="preserve"> Division and multiplication have same precedence in python </w:t>
      </w:r>
    </w:p>
    <w:p w14:paraId="0EBB5AD7" w14:textId="08A15F0C" w:rsidR="0041459D" w:rsidRPr="00901178" w:rsidRDefault="0041459D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901178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901178">
        <w:rPr>
          <w:rFonts w:ascii="Times New Roman" w:hAnsi="Times New Roman" w:cs="Times New Roman"/>
          <w:sz w:val="24"/>
          <w:szCs w:val="24"/>
        </w:rPr>
        <w:t xml:space="preserve"> In case of operators’ having same precedence, the one on the left side is executed first.</w:t>
      </w:r>
    </w:p>
    <w:p w14:paraId="6F5E6B64" w14:textId="77777777" w:rsidR="0041459D" w:rsidRPr="00901178" w:rsidRDefault="0041459D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 xml:space="preserve">10. Which of the following is(are) valid statement(s) in python? </w:t>
      </w:r>
    </w:p>
    <w:p w14:paraId="1747BCFC" w14:textId="1A3E1088" w:rsidR="0041459D" w:rsidRPr="00901178" w:rsidRDefault="00341893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41459D" w:rsidRPr="0090117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1459D" w:rsidRPr="0090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9D" w:rsidRPr="0090117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41459D" w:rsidRPr="00901178">
        <w:rPr>
          <w:rFonts w:ascii="Times New Roman" w:hAnsi="Times New Roman" w:cs="Times New Roman"/>
          <w:sz w:val="24"/>
          <w:szCs w:val="24"/>
        </w:rPr>
        <w:t xml:space="preserve"> = 1,000,000 </w:t>
      </w:r>
    </w:p>
    <w:p w14:paraId="34EC5D8A" w14:textId="76F84690" w:rsidR="0041459D" w:rsidRPr="00901178" w:rsidRDefault="00341893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1459D" w:rsidRPr="00901178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41459D" w:rsidRPr="0090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459D" w:rsidRPr="0090117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41459D" w:rsidRPr="00901178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="0041459D" w:rsidRPr="00901178">
        <w:rPr>
          <w:rFonts w:ascii="Times New Roman" w:hAnsi="Times New Roman" w:cs="Times New Roman"/>
          <w:sz w:val="24"/>
          <w:szCs w:val="24"/>
        </w:rPr>
        <w:t xml:space="preserve"> = 1000, 2000, 3000 </w:t>
      </w:r>
    </w:p>
    <w:p w14:paraId="4E5887E6" w14:textId="68ED171E" w:rsidR="0041459D" w:rsidRPr="00901178" w:rsidRDefault="00341893" w:rsidP="009011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1459D" w:rsidRPr="00901178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41459D" w:rsidRPr="0090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9D" w:rsidRPr="00901178">
        <w:rPr>
          <w:rFonts w:ascii="Times New Roman" w:hAnsi="Times New Roman" w:cs="Times New Roman"/>
          <w:sz w:val="24"/>
          <w:szCs w:val="24"/>
        </w:rPr>
        <w:t>a_b_c</w:t>
      </w:r>
      <w:proofErr w:type="spellEnd"/>
      <w:r w:rsidR="0041459D" w:rsidRPr="00901178">
        <w:rPr>
          <w:rFonts w:ascii="Times New Roman" w:hAnsi="Times New Roman" w:cs="Times New Roman"/>
          <w:sz w:val="24"/>
          <w:szCs w:val="24"/>
        </w:rPr>
        <w:t xml:space="preserve"> = 1,000,000</w:t>
      </w:r>
    </w:p>
    <w:p w14:paraId="6A9CC040" w14:textId="15BA2850" w:rsidR="00341893" w:rsidRPr="00901178" w:rsidRDefault="00341893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0271BB"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 Differentiate between a list, tuple, set and dictionary</w:t>
      </w:r>
    </w:p>
    <w:p w14:paraId="51192720" w14:textId="50FB4A09" w:rsidR="000271BB" w:rsidRPr="00901178" w:rsidRDefault="00901178" w:rsidP="00901178">
      <w:pPr>
        <w:pStyle w:val="q-text"/>
        <w:shd w:val="clear" w:color="auto" w:fill="FFFFFF"/>
        <w:spacing w:before="0" w:beforeAutospacing="0" w:after="240" w:afterAutospacing="0"/>
        <w:jc w:val="both"/>
        <w:rPr>
          <w:rFonts w:eastAsiaTheme="minorHAnsi"/>
          <w:b/>
          <w:bCs/>
          <w:lang w:eastAsia="en-US"/>
        </w:rPr>
      </w:pPr>
      <w:r w:rsidRPr="00901178">
        <w:rPr>
          <w:rFonts w:eastAsiaTheme="minorHAnsi"/>
          <w:b/>
          <w:bCs/>
          <w:lang w:eastAsia="en-US"/>
        </w:rPr>
        <w:t xml:space="preserve">Ans. </w:t>
      </w:r>
      <w:r w:rsidR="000271BB" w:rsidRPr="00901178">
        <w:rPr>
          <w:rFonts w:eastAsiaTheme="minorHAnsi"/>
          <w:b/>
          <w:bCs/>
          <w:lang w:eastAsia="en-US"/>
        </w:rPr>
        <w:t>Lists</w:t>
      </w:r>
    </w:p>
    <w:p w14:paraId="4CFEE0A6" w14:textId="77777777" w:rsidR="000271BB" w:rsidRPr="00901178" w:rsidRDefault="000271BB" w:rsidP="0090117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rFonts w:eastAsiaTheme="minorHAnsi"/>
          <w:lang w:eastAsia="en-US"/>
        </w:rPr>
      </w:pPr>
      <w:r w:rsidRPr="00901178">
        <w:rPr>
          <w:rFonts w:eastAsiaTheme="minorHAnsi"/>
          <w:lang w:eastAsia="en-US"/>
        </w:rPr>
        <w:t>List is a collection which is ordered.</w:t>
      </w:r>
    </w:p>
    <w:p w14:paraId="68FD1AF7" w14:textId="77777777" w:rsidR="000271BB" w:rsidRPr="00901178" w:rsidRDefault="000271BB" w:rsidP="0090117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rFonts w:eastAsiaTheme="minorHAnsi"/>
          <w:lang w:eastAsia="en-US"/>
        </w:rPr>
      </w:pPr>
      <w:r w:rsidRPr="00901178">
        <w:rPr>
          <w:rFonts w:eastAsiaTheme="minorHAnsi"/>
          <w:lang w:eastAsia="en-US"/>
        </w:rPr>
        <w:lastRenderedPageBreak/>
        <w:t>Lists are mutable (changeable</w:t>
      </w:r>
      <w:proofErr w:type="gramStart"/>
      <w:r w:rsidRPr="00901178">
        <w:rPr>
          <w:rFonts w:eastAsiaTheme="minorHAnsi"/>
          <w:lang w:eastAsia="en-US"/>
        </w:rPr>
        <w:t>) .</w:t>
      </w:r>
      <w:proofErr w:type="gramEnd"/>
    </w:p>
    <w:p w14:paraId="51006DB1" w14:textId="77777777" w:rsidR="000271BB" w:rsidRPr="00901178" w:rsidRDefault="000271BB" w:rsidP="0090117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rFonts w:eastAsiaTheme="minorHAnsi"/>
          <w:lang w:eastAsia="en-US"/>
        </w:rPr>
        <w:t>Allows duplicate</w:t>
      </w:r>
      <w:r w:rsidRPr="00901178">
        <w:rPr>
          <w:color w:val="282829"/>
        </w:rPr>
        <w:t xml:space="preserve"> members</w:t>
      </w:r>
    </w:p>
    <w:p w14:paraId="187CF1BA" w14:textId="77777777" w:rsidR="000271BB" w:rsidRPr="00901178" w:rsidRDefault="000271BB" w:rsidP="0090117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Brackets used to represent: []</w:t>
      </w:r>
    </w:p>
    <w:p w14:paraId="0C52188F" w14:textId="76B7353A" w:rsidR="000271BB" w:rsidRDefault="000271BB" w:rsidP="0090117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Lists are like arrays declared in other languages.</w:t>
      </w:r>
    </w:p>
    <w:p w14:paraId="6D81E4EF" w14:textId="77777777" w:rsidR="00901178" w:rsidRPr="00901178" w:rsidRDefault="00901178" w:rsidP="00901178">
      <w:pPr>
        <w:pStyle w:val="q-relative"/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</w:p>
    <w:p w14:paraId="4484CAF7" w14:textId="77777777" w:rsidR="000271BB" w:rsidRPr="00901178" w:rsidRDefault="000271BB" w:rsidP="00901178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901178">
        <w:rPr>
          <w:b/>
          <w:bCs/>
          <w:color w:val="282829"/>
        </w:rPr>
        <w:t>Tuples</w:t>
      </w:r>
    </w:p>
    <w:p w14:paraId="356B353B" w14:textId="77777777" w:rsidR="000271BB" w:rsidRPr="00901178" w:rsidRDefault="000271BB" w:rsidP="00901178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Collection of items which is ordered.</w:t>
      </w:r>
    </w:p>
    <w:p w14:paraId="6CE5E78E" w14:textId="77777777" w:rsidR="000271BB" w:rsidRPr="00901178" w:rsidRDefault="000271BB" w:rsidP="00901178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Tuples are immutable (unchangeable</w:t>
      </w:r>
      <w:proofErr w:type="gramStart"/>
      <w:r w:rsidRPr="00901178">
        <w:rPr>
          <w:color w:val="282829"/>
        </w:rPr>
        <w:t>) .</w:t>
      </w:r>
      <w:proofErr w:type="gramEnd"/>
    </w:p>
    <w:p w14:paraId="4AF12B98" w14:textId="77777777" w:rsidR="000271BB" w:rsidRPr="00901178" w:rsidRDefault="000271BB" w:rsidP="00901178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Brackets used to represent: ()</w:t>
      </w:r>
    </w:p>
    <w:p w14:paraId="21224D8C" w14:textId="77777777" w:rsidR="000271BB" w:rsidRPr="00901178" w:rsidRDefault="000271BB" w:rsidP="00901178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Only difference between tuples and lists are that lists can be changed.</w:t>
      </w:r>
    </w:p>
    <w:p w14:paraId="3C05B9D8" w14:textId="0B3E33EE" w:rsidR="000271BB" w:rsidRDefault="000271BB" w:rsidP="00901178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Tuples are faster than lists as they are immutable.</w:t>
      </w:r>
    </w:p>
    <w:p w14:paraId="6C5AE95B" w14:textId="77777777" w:rsidR="00901178" w:rsidRPr="00901178" w:rsidRDefault="00901178" w:rsidP="00901178">
      <w:pPr>
        <w:pStyle w:val="q-relative"/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</w:p>
    <w:p w14:paraId="42B75FF8" w14:textId="77777777" w:rsidR="000271BB" w:rsidRPr="00901178" w:rsidRDefault="000271BB" w:rsidP="00901178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901178">
        <w:rPr>
          <w:b/>
          <w:bCs/>
          <w:color w:val="282829"/>
        </w:rPr>
        <w:t>Sets</w:t>
      </w:r>
    </w:p>
    <w:p w14:paraId="0FE99865" w14:textId="77777777" w:rsidR="000271BB" w:rsidRPr="00901178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Collection of Unordered and Unindexed items.</w:t>
      </w:r>
    </w:p>
    <w:p w14:paraId="0F88125E" w14:textId="77777777" w:rsidR="000271BB" w:rsidRPr="00901178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Sets are mutable (changeable).</w:t>
      </w:r>
    </w:p>
    <w:p w14:paraId="7235520C" w14:textId="77777777" w:rsidR="000271BB" w:rsidRPr="00901178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Does not take duplicate Values.</w:t>
      </w:r>
    </w:p>
    <w:p w14:paraId="02999584" w14:textId="77777777" w:rsidR="000271BB" w:rsidRPr="00901178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Sets are unordered, so you cannot be sure in which order the items will appear.</w:t>
      </w:r>
    </w:p>
    <w:p w14:paraId="5909A5DE" w14:textId="77777777" w:rsidR="000271BB" w:rsidRPr="00901178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 xml:space="preserve">Brackets used to represent: </w:t>
      </w:r>
      <w:proofErr w:type="gramStart"/>
      <w:r w:rsidRPr="00901178">
        <w:rPr>
          <w:color w:val="282829"/>
        </w:rPr>
        <w:t>{ }</w:t>
      </w:r>
      <w:proofErr w:type="gramEnd"/>
      <w:r w:rsidRPr="00901178">
        <w:rPr>
          <w:color w:val="282829"/>
        </w:rPr>
        <w:t>.</w:t>
      </w:r>
    </w:p>
    <w:p w14:paraId="622D2957" w14:textId="1A7A31FC" w:rsidR="000271BB" w:rsidRDefault="000271BB" w:rsidP="0090117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 xml:space="preserve">Sets are not faster than lists however they have </w:t>
      </w:r>
      <w:proofErr w:type="gramStart"/>
      <w:r w:rsidRPr="00901178">
        <w:rPr>
          <w:color w:val="282829"/>
        </w:rPr>
        <w:t>a</w:t>
      </w:r>
      <w:proofErr w:type="gramEnd"/>
      <w:r w:rsidRPr="00901178">
        <w:rPr>
          <w:color w:val="282829"/>
        </w:rPr>
        <w:t xml:space="preserve"> upper hand when it comes to membership testing.</w:t>
      </w:r>
    </w:p>
    <w:p w14:paraId="5CDC51E2" w14:textId="77777777" w:rsidR="00901178" w:rsidRPr="00901178" w:rsidRDefault="00901178" w:rsidP="00901178">
      <w:pPr>
        <w:pStyle w:val="q-relative"/>
        <w:shd w:val="clear" w:color="auto" w:fill="FFFFFF"/>
        <w:spacing w:before="0" w:beforeAutospacing="0" w:after="0" w:afterAutospacing="0"/>
        <w:ind w:right="480"/>
        <w:jc w:val="both"/>
        <w:rPr>
          <w:color w:val="282829"/>
        </w:rPr>
      </w:pPr>
    </w:p>
    <w:p w14:paraId="7997CA77" w14:textId="77777777" w:rsidR="000271BB" w:rsidRPr="00901178" w:rsidRDefault="000271BB" w:rsidP="00901178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901178">
        <w:rPr>
          <w:b/>
          <w:bCs/>
          <w:color w:val="282829"/>
        </w:rPr>
        <w:t>Dictionaries</w:t>
      </w:r>
    </w:p>
    <w:p w14:paraId="4F3F2B98" w14:textId="77777777" w:rsidR="000271BB" w:rsidRPr="00901178" w:rsidRDefault="000271BB" w:rsidP="00901178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proofErr w:type="spellStart"/>
      <w:proofErr w:type="gramStart"/>
      <w:r w:rsidRPr="00901178">
        <w:rPr>
          <w:color w:val="282829"/>
        </w:rPr>
        <w:t>Key:Value</w:t>
      </w:r>
      <w:proofErr w:type="spellEnd"/>
      <w:proofErr w:type="gramEnd"/>
      <w:r w:rsidRPr="00901178">
        <w:rPr>
          <w:color w:val="282829"/>
        </w:rPr>
        <w:t xml:space="preserve"> Pair in Python</w:t>
      </w:r>
    </w:p>
    <w:p w14:paraId="45784381" w14:textId="77777777" w:rsidR="000271BB" w:rsidRPr="00901178" w:rsidRDefault="000271BB" w:rsidP="00901178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A dictionary is a collection which is unordered, changeable and indexed.</w:t>
      </w:r>
    </w:p>
    <w:p w14:paraId="31C28B2C" w14:textId="77777777" w:rsidR="000271BB" w:rsidRPr="00901178" w:rsidRDefault="000271BB" w:rsidP="00901178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In Python dictionaries are written with curly brackets, and they have keys and values.</w:t>
      </w:r>
    </w:p>
    <w:p w14:paraId="0F61F2A0" w14:textId="77777777" w:rsidR="000271BB" w:rsidRPr="00901178" w:rsidRDefault="000271BB" w:rsidP="00901178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jc w:val="both"/>
        <w:rPr>
          <w:color w:val="282829"/>
        </w:rPr>
      </w:pPr>
      <w:r w:rsidRPr="00901178">
        <w:rPr>
          <w:color w:val="282829"/>
        </w:rPr>
        <w:t>Brackets used to represent: {}</w:t>
      </w:r>
    </w:p>
    <w:p w14:paraId="069BAC4D" w14:textId="440D3026" w:rsidR="00341893" w:rsidRPr="00901178" w:rsidRDefault="00341893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D07DB" w14:textId="72D6B746" w:rsidR="000271BB" w:rsidRPr="00901178" w:rsidRDefault="000271BB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b/>
          <w:bCs/>
          <w:sz w:val="24"/>
          <w:szCs w:val="24"/>
        </w:rPr>
        <w:t xml:space="preserve">13. What does the function </w:t>
      </w:r>
      <w:proofErr w:type="spellStart"/>
      <w:proofErr w:type="gramStart"/>
      <w:r w:rsidRPr="00901178">
        <w:rPr>
          <w:rFonts w:ascii="Times New Roman" w:hAnsi="Times New Roman" w:cs="Times New Roman"/>
          <w:b/>
          <w:bCs/>
          <w:sz w:val="24"/>
          <w:szCs w:val="24"/>
        </w:rPr>
        <w:t>ord</w:t>
      </w:r>
      <w:proofErr w:type="spellEnd"/>
      <w:r w:rsidRPr="009011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1178">
        <w:rPr>
          <w:rFonts w:ascii="Times New Roman" w:hAnsi="Times New Roman" w:cs="Times New Roman"/>
          <w:b/>
          <w:bCs/>
          <w:sz w:val="24"/>
          <w:szCs w:val="24"/>
        </w:rPr>
        <w:t>) do in python? Explain with example. Also, write down the function for getting the datatype of a variable in python.</w:t>
      </w:r>
    </w:p>
    <w:p w14:paraId="25C02C7B" w14:textId="5E173BFC" w:rsidR="00901178" w:rsidRPr="00901178" w:rsidRDefault="00901178" w:rsidP="0090117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Ans.</w:t>
      </w:r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0271BB"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ord</w:t>
      </w:r>
      <w:proofErr w:type="spellEnd"/>
      <w:r w:rsidR="000271BB"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="000271BB"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function in </w:t>
      </w:r>
      <w:r w:rsidR="000271BB"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Python</w:t>
      </w:r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accepts a string of length 1 as an argument and returns the </w:t>
      </w:r>
      <w:proofErr w:type="spellStart"/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unicode</w:t>
      </w:r>
      <w:proofErr w:type="spellEnd"/>
      <w:r w:rsidR="000271BB"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point representation of the passed argument. </w:t>
      </w:r>
    </w:p>
    <w:p w14:paraId="75048B21" w14:textId="680B8515" w:rsidR="000271BB" w:rsidRPr="00901178" w:rsidRDefault="000271BB" w:rsidP="0090117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proofErr w:type="gramStart"/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</w:t>
      </w:r>
      <w:proofErr w:type="gramEnd"/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0117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ord</w:t>
      </w:r>
      <w:proofErr w:type="spellEnd"/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('B') returns 66 which is a </w:t>
      </w:r>
      <w:proofErr w:type="spellStart"/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unicode</w:t>
      </w:r>
      <w:proofErr w:type="spellEnd"/>
      <w:r w:rsidRPr="009011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point value of character 'B'</w:t>
      </w:r>
    </w:p>
    <w:p w14:paraId="42883DC4" w14:textId="13C819D5" w:rsidR="00901178" w:rsidRPr="00901178" w:rsidRDefault="00901178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178">
        <w:rPr>
          <w:rFonts w:ascii="Times New Roman" w:hAnsi="Times New Roman" w:cs="Times New Roman"/>
          <w:sz w:val="24"/>
          <w:szCs w:val="24"/>
        </w:rPr>
        <w:t>T</w:t>
      </w:r>
      <w:r w:rsidRPr="00901178">
        <w:rPr>
          <w:rFonts w:ascii="Times New Roman" w:hAnsi="Times New Roman" w:cs="Times New Roman"/>
          <w:sz w:val="24"/>
          <w:szCs w:val="24"/>
        </w:rPr>
        <w:t>he function for getting the datatype of a variable in python</w:t>
      </w:r>
      <w:r w:rsidRPr="009011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1178">
        <w:rPr>
          <w:rFonts w:ascii="Times New Roman" w:hAnsi="Times New Roman" w:cs="Times New Roman"/>
          <w:sz w:val="24"/>
          <w:szCs w:val="24"/>
        </w:rPr>
        <w:t xml:space="preserve">is </w:t>
      </w:r>
      <w:r w:rsidRPr="009011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type</w:t>
      </w:r>
      <w:proofErr w:type="gramEnd"/>
      <w:r w:rsidRPr="009011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() </w:t>
      </w:r>
    </w:p>
    <w:p w14:paraId="1CFD7543" w14:textId="77777777" w:rsidR="00901178" w:rsidRPr="00901178" w:rsidRDefault="00901178" w:rsidP="009011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1178" w:rsidRPr="0090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02FD"/>
    <w:multiLevelType w:val="multilevel"/>
    <w:tmpl w:val="B34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00C18"/>
    <w:multiLevelType w:val="multilevel"/>
    <w:tmpl w:val="694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5B7C8D"/>
    <w:multiLevelType w:val="multilevel"/>
    <w:tmpl w:val="EB4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B6620C"/>
    <w:multiLevelType w:val="multilevel"/>
    <w:tmpl w:val="6D2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8E"/>
    <w:rsid w:val="000271BB"/>
    <w:rsid w:val="000747E3"/>
    <w:rsid w:val="0012238E"/>
    <w:rsid w:val="00341893"/>
    <w:rsid w:val="00355A02"/>
    <w:rsid w:val="0041459D"/>
    <w:rsid w:val="00886927"/>
    <w:rsid w:val="00901178"/>
    <w:rsid w:val="00C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6B16"/>
  <w15:chartTrackingRefBased/>
  <w15:docId w15:val="{FD735F49-5BBF-4C13-9CF4-788624B5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2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02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Saxena</dc:creator>
  <cp:keywords/>
  <dc:description/>
  <cp:lastModifiedBy>Ankit Saxena</cp:lastModifiedBy>
  <cp:revision>2</cp:revision>
  <dcterms:created xsi:type="dcterms:W3CDTF">2020-08-28T17:26:00Z</dcterms:created>
  <dcterms:modified xsi:type="dcterms:W3CDTF">2020-08-29T12:22:00Z</dcterms:modified>
</cp:coreProperties>
</file>