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A679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Prerequisites (quick checklist)</w:t>
      </w:r>
    </w:p>
    <w:p w14:paraId="78D92A53" w14:textId="77777777" w:rsidR="00594808" w:rsidRPr="00594808" w:rsidRDefault="00594808" w:rsidP="00594808">
      <w:r w:rsidRPr="00594808">
        <w:t>Make sure you have:</w:t>
      </w:r>
    </w:p>
    <w:p w14:paraId="3E399F19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Node.js</w:t>
      </w:r>
      <w:r w:rsidRPr="00594808">
        <w:t xml:space="preserve"> (LTS or current)</w:t>
      </w:r>
    </w:p>
    <w:p w14:paraId="4399601E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AWS CLI</w:t>
      </w:r>
      <w:r w:rsidRPr="00594808">
        <w:t xml:space="preserve"> configured (</w:t>
      </w:r>
      <w:proofErr w:type="spellStart"/>
      <w:r w:rsidRPr="00594808">
        <w:t>aws</w:t>
      </w:r>
      <w:proofErr w:type="spellEnd"/>
      <w:r w:rsidRPr="00594808">
        <w:t xml:space="preserve"> configure)</w:t>
      </w:r>
    </w:p>
    <w:p w14:paraId="6E093729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AWS CDK v2</w:t>
      </w:r>
      <w:r w:rsidRPr="00594808">
        <w:t xml:space="preserve"> globally:</w:t>
      </w:r>
    </w:p>
    <w:p w14:paraId="72961F0C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install -g </w:t>
      </w:r>
      <w:proofErr w:type="spellStart"/>
      <w:r w:rsidRPr="00594808">
        <w:t>aws-cdk</w:t>
      </w:r>
      <w:proofErr w:type="spellEnd"/>
    </w:p>
    <w:p w14:paraId="0431F2A5" w14:textId="77777777" w:rsidR="00594808" w:rsidRPr="00594808" w:rsidRDefault="00594808" w:rsidP="00594808">
      <w:pPr>
        <w:numPr>
          <w:ilvl w:val="0"/>
          <w:numId w:val="2"/>
        </w:numPr>
      </w:pPr>
      <w:r w:rsidRPr="00594808">
        <w:rPr>
          <w:b/>
          <w:bCs/>
        </w:rPr>
        <w:t>VS Code</w:t>
      </w:r>
      <w:r w:rsidRPr="00594808">
        <w:t xml:space="preserve"> installed with:</w:t>
      </w:r>
    </w:p>
    <w:p w14:paraId="0B364AFC" w14:textId="77777777" w:rsidR="00594808" w:rsidRPr="00594808" w:rsidRDefault="00594808" w:rsidP="00594808">
      <w:pPr>
        <w:numPr>
          <w:ilvl w:val="1"/>
          <w:numId w:val="2"/>
        </w:numPr>
      </w:pPr>
      <w:r w:rsidRPr="00594808">
        <w:t>TypeScript/JavaScript language features</w:t>
      </w:r>
    </w:p>
    <w:p w14:paraId="3CE74B03" w14:textId="77777777" w:rsidR="00594808" w:rsidRPr="00594808" w:rsidRDefault="00594808" w:rsidP="00594808">
      <w:pPr>
        <w:numPr>
          <w:ilvl w:val="1"/>
          <w:numId w:val="2"/>
        </w:numPr>
      </w:pPr>
      <w:r w:rsidRPr="00594808">
        <w:t>(Optional) AWS Toolkit extension</w:t>
      </w:r>
    </w:p>
    <w:p w14:paraId="703D870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1. Create a New CDK Project</w:t>
      </w:r>
    </w:p>
    <w:p w14:paraId="037212CE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1.1. Create folder &amp; </w:t>
      </w:r>
      <w:proofErr w:type="spellStart"/>
      <w:r w:rsidRPr="00594808">
        <w:rPr>
          <w:b/>
          <w:bCs/>
        </w:rPr>
        <w:t>init</w:t>
      </w:r>
      <w:proofErr w:type="spellEnd"/>
      <w:r w:rsidRPr="00594808">
        <w:rPr>
          <w:b/>
          <w:bCs/>
        </w:rPr>
        <w:t xml:space="preserve"> project</w:t>
      </w:r>
    </w:p>
    <w:p w14:paraId="4A4814AB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Open </w:t>
      </w:r>
      <w:r w:rsidRPr="00594808">
        <w:rPr>
          <w:b/>
          <w:bCs/>
        </w:rPr>
        <w:t>VS Code</w:t>
      </w:r>
      <w:r w:rsidRPr="00594808">
        <w:t>.</w:t>
      </w:r>
    </w:p>
    <w:p w14:paraId="4A4DC7ED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Press </w:t>
      </w:r>
      <w:proofErr w:type="spellStart"/>
      <w:r w:rsidRPr="00594808">
        <w:rPr>
          <w:b/>
          <w:bCs/>
        </w:rPr>
        <w:t>Ctrl+Shift+P</w:t>
      </w:r>
      <w:proofErr w:type="spellEnd"/>
      <w:r w:rsidRPr="00594808">
        <w:t xml:space="preserve"> → type </w:t>
      </w:r>
      <w:r w:rsidRPr="00594808">
        <w:rPr>
          <w:b/>
          <w:bCs/>
        </w:rPr>
        <w:t>“Terminal: Create New Integrated Terminal”</w:t>
      </w:r>
      <w:r w:rsidRPr="00594808">
        <w:t xml:space="preserve"> → Enter.</w:t>
      </w:r>
    </w:p>
    <w:p w14:paraId="24FBA6D7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>In the terminal, create a new folder and move into it:</w:t>
      </w:r>
    </w:p>
    <w:p w14:paraId="653C547B" w14:textId="77777777" w:rsidR="00594808" w:rsidRPr="00594808" w:rsidRDefault="00594808" w:rsidP="00594808">
      <w:pPr>
        <w:numPr>
          <w:ilvl w:val="0"/>
          <w:numId w:val="3"/>
        </w:numPr>
      </w:pPr>
      <w:proofErr w:type="spellStart"/>
      <w:r w:rsidRPr="00594808">
        <w:t>mkdir</w:t>
      </w:r>
      <w:proofErr w:type="spellEnd"/>
      <w:r w:rsidRPr="00594808">
        <w:t xml:space="preserve"> </w:t>
      </w:r>
      <w:proofErr w:type="spellStart"/>
      <w:r w:rsidRPr="00594808">
        <w:t>cdk</w:t>
      </w:r>
      <w:proofErr w:type="spellEnd"/>
      <w:r w:rsidRPr="00594808">
        <w:t>-context-lab</w:t>
      </w:r>
    </w:p>
    <w:p w14:paraId="5681CC5F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cd </w:t>
      </w:r>
      <w:proofErr w:type="spellStart"/>
      <w:r w:rsidRPr="00594808">
        <w:t>cdk</w:t>
      </w:r>
      <w:proofErr w:type="spellEnd"/>
      <w:r w:rsidRPr="00594808">
        <w:t>-context-lab</w:t>
      </w:r>
    </w:p>
    <w:p w14:paraId="4C8A429C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Initialize a CDK </w:t>
      </w:r>
      <w:r w:rsidRPr="00594808">
        <w:rPr>
          <w:b/>
          <w:bCs/>
        </w:rPr>
        <w:t>TypeScript app</w:t>
      </w:r>
      <w:r w:rsidRPr="00594808">
        <w:t>:</w:t>
      </w:r>
    </w:p>
    <w:p w14:paraId="6F2A3C4D" w14:textId="77777777" w:rsidR="00594808" w:rsidRPr="00594808" w:rsidRDefault="00594808" w:rsidP="00594808">
      <w:pPr>
        <w:numPr>
          <w:ilvl w:val="0"/>
          <w:numId w:val="3"/>
        </w:numPr>
      </w:pPr>
      <w:proofErr w:type="spellStart"/>
      <w:r w:rsidRPr="00594808">
        <w:t>cdk</w:t>
      </w:r>
      <w:proofErr w:type="spellEnd"/>
      <w:r w:rsidRPr="00594808">
        <w:t xml:space="preserve"> </w:t>
      </w:r>
      <w:proofErr w:type="spellStart"/>
      <w:r w:rsidRPr="00594808">
        <w:t>init</w:t>
      </w:r>
      <w:proofErr w:type="spellEnd"/>
      <w:r w:rsidRPr="00594808">
        <w:t xml:space="preserve"> app --language typescript</w:t>
      </w:r>
    </w:p>
    <w:p w14:paraId="425849D0" w14:textId="77777777" w:rsidR="00594808" w:rsidRPr="00594808" w:rsidRDefault="00594808" w:rsidP="00594808">
      <w:r w:rsidRPr="00594808">
        <w:t>You should now see a structure like:</w:t>
      </w:r>
    </w:p>
    <w:p w14:paraId="50148382" w14:textId="77777777" w:rsidR="00594808" w:rsidRPr="00594808" w:rsidRDefault="00594808" w:rsidP="00594808">
      <w:pPr>
        <w:numPr>
          <w:ilvl w:val="0"/>
          <w:numId w:val="4"/>
        </w:numPr>
      </w:pPr>
      <w:r w:rsidRPr="00594808">
        <w:t>bin/</w:t>
      </w:r>
    </w:p>
    <w:p w14:paraId="3E05EEFD" w14:textId="77777777" w:rsidR="00594808" w:rsidRPr="00594808" w:rsidRDefault="00594808" w:rsidP="00594808">
      <w:pPr>
        <w:numPr>
          <w:ilvl w:val="0"/>
          <w:numId w:val="4"/>
        </w:numPr>
      </w:pPr>
      <w:r w:rsidRPr="00594808">
        <w:t>lib/</w:t>
      </w:r>
    </w:p>
    <w:p w14:paraId="04AE34CF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cdk.json</w:t>
      </w:r>
      <w:proofErr w:type="spellEnd"/>
      <w:proofErr w:type="gramEnd"/>
    </w:p>
    <w:p w14:paraId="2A2C94F6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package.json</w:t>
      </w:r>
      <w:proofErr w:type="spellEnd"/>
      <w:proofErr w:type="gramEnd"/>
    </w:p>
    <w:p w14:paraId="0B5B57D8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tsconfig.json</w:t>
      </w:r>
      <w:proofErr w:type="spellEnd"/>
      <w:proofErr w:type="gramEnd"/>
    </w:p>
    <w:p w14:paraId="6E562E1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2. Open the Project in VS Code (if not already)</w:t>
      </w:r>
    </w:p>
    <w:p w14:paraId="7B332BED" w14:textId="77777777" w:rsidR="00594808" w:rsidRPr="00594808" w:rsidRDefault="00594808" w:rsidP="00594808">
      <w:r w:rsidRPr="00594808">
        <w:t>If you started from an empty VS Code:</w:t>
      </w:r>
    </w:p>
    <w:p w14:paraId="752921CC" w14:textId="77777777" w:rsidR="00594808" w:rsidRPr="00594808" w:rsidRDefault="00594808" w:rsidP="00594808">
      <w:pPr>
        <w:numPr>
          <w:ilvl w:val="0"/>
          <w:numId w:val="5"/>
        </w:numPr>
      </w:pPr>
      <w:r w:rsidRPr="00594808">
        <w:rPr>
          <w:b/>
          <w:bCs/>
        </w:rPr>
        <w:t>File → Open Folder…</w:t>
      </w:r>
    </w:p>
    <w:p w14:paraId="4602954E" w14:textId="77777777" w:rsidR="00594808" w:rsidRPr="00594808" w:rsidRDefault="00594808" w:rsidP="00594808">
      <w:pPr>
        <w:numPr>
          <w:ilvl w:val="0"/>
          <w:numId w:val="5"/>
        </w:numPr>
      </w:pPr>
      <w:r w:rsidRPr="00594808">
        <w:t xml:space="preserve">Select </w:t>
      </w:r>
      <w:proofErr w:type="spellStart"/>
      <w:r w:rsidRPr="00594808">
        <w:t>cdk</w:t>
      </w:r>
      <w:proofErr w:type="spellEnd"/>
      <w:r w:rsidRPr="00594808">
        <w:t>-context-lab.</w:t>
      </w:r>
    </w:p>
    <w:p w14:paraId="6C26B776" w14:textId="77777777" w:rsidR="00594808" w:rsidRPr="00594808" w:rsidRDefault="00594808" w:rsidP="00594808">
      <w:r w:rsidRPr="00594808">
        <w:t xml:space="preserve">You should now see all files in the </w:t>
      </w:r>
      <w:r w:rsidRPr="00594808">
        <w:rPr>
          <w:b/>
          <w:bCs/>
        </w:rPr>
        <w:t>Explorer</w:t>
      </w:r>
      <w:r w:rsidRPr="00594808">
        <w:t xml:space="preserve"> panel.</w:t>
      </w:r>
    </w:p>
    <w:p w14:paraId="0940026E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3. Add Context in </w:t>
      </w:r>
      <w:proofErr w:type="spellStart"/>
      <w:proofErr w:type="gramStart"/>
      <w:r w:rsidRPr="00594808">
        <w:rPr>
          <w:b/>
          <w:bCs/>
        </w:rPr>
        <w:t>cdk.json</w:t>
      </w:r>
      <w:proofErr w:type="spellEnd"/>
      <w:proofErr w:type="gramEnd"/>
    </w:p>
    <w:p w14:paraId="77A9DC79" w14:textId="77777777" w:rsidR="00594808" w:rsidRPr="00594808" w:rsidRDefault="00594808" w:rsidP="00594808">
      <w:r w:rsidRPr="00594808">
        <w:t xml:space="preserve">We’ll store </w:t>
      </w:r>
      <w:r w:rsidRPr="00594808">
        <w:rPr>
          <w:b/>
          <w:bCs/>
        </w:rPr>
        <w:t>stage</w:t>
      </w:r>
      <w:r w:rsidRPr="00594808">
        <w:t xml:space="preserve"> and </w:t>
      </w:r>
      <w:proofErr w:type="spellStart"/>
      <w:r w:rsidRPr="00594808">
        <w:rPr>
          <w:b/>
          <w:bCs/>
        </w:rPr>
        <w:t>costCenter</w:t>
      </w:r>
      <w:proofErr w:type="spellEnd"/>
      <w:r w:rsidRPr="00594808">
        <w:t xml:space="preserve"> as context values.</w:t>
      </w:r>
    </w:p>
    <w:p w14:paraId="4A7BF5BB" w14:textId="77777777" w:rsidR="00594808" w:rsidRPr="00594808" w:rsidRDefault="00594808" w:rsidP="00594808">
      <w:pPr>
        <w:numPr>
          <w:ilvl w:val="0"/>
          <w:numId w:val="6"/>
        </w:numPr>
      </w:pPr>
      <w:r w:rsidRPr="00594808">
        <w:lastRenderedPageBreak/>
        <w:t xml:space="preserve">In VS Code Explorer, click </w:t>
      </w:r>
      <w:proofErr w:type="spellStart"/>
      <w:proofErr w:type="gramStart"/>
      <w:r w:rsidRPr="00594808">
        <w:rPr>
          <w:b/>
          <w:bCs/>
        </w:rPr>
        <w:t>cdk.json</w:t>
      </w:r>
      <w:proofErr w:type="spellEnd"/>
      <w:proofErr w:type="gramEnd"/>
      <w:r w:rsidRPr="00594808">
        <w:t>.</w:t>
      </w:r>
    </w:p>
    <w:p w14:paraId="108EF6CE" w14:textId="77777777" w:rsidR="00594808" w:rsidRPr="00594808" w:rsidRDefault="00594808" w:rsidP="00594808">
      <w:pPr>
        <w:numPr>
          <w:ilvl w:val="0"/>
          <w:numId w:val="6"/>
        </w:numPr>
      </w:pPr>
      <w:r w:rsidRPr="00594808">
        <w:t>Update it to include context:</w:t>
      </w:r>
    </w:p>
    <w:p w14:paraId="579EF794" w14:textId="77777777" w:rsidR="00594808" w:rsidRPr="00594808" w:rsidRDefault="00594808" w:rsidP="00594808">
      <w:r w:rsidRPr="00594808">
        <w:t>{</w:t>
      </w:r>
    </w:p>
    <w:p w14:paraId="088CD232" w14:textId="77777777" w:rsidR="00594808" w:rsidRPr="00594808" w:rsidRDefault="00594808" w:rsidP="00594808">
      <w:r w:rsidRPr="00594808">
        <w:t xml:space="preserve">  "app": "</w:t>
      </w:r>
      <w:proofErr w:type="spellStart"/>
      <w:r w:rsidRPr="00594808">
        <w:t>npx</w:t>
      </w:r>
      <w:proofErr w:type="spellEnd"/>
      <w:r w:rsidRPr="00594808">
        <w:t xml:space="preserve"> </w:t>
      </w:r>
      <w:proofErr w:type="spellStart"/>
      <w:r w:rsidRPr="00594808">
        <w:t>ts</w:t>
      </w:r>
      <w:proofErr w:type="spellEnd"/>
      <w:r w:rsidRPr="00594808">
        <w:t>-node --</w:t>
      </w:r>
      <w:proofErr w:type="spellStart"/>
      <w:r w:rsidRPr="00594808">
        <w:t>esm</w:t>
      </w:r>
      <w:proofErr w:type="spellEnd"/>
      <w:r w:rsidRPr="00594808">
        <w:t xml:space="preserve"> bin/</w:t>
      </w:r>
      <w:proofErr w:type="spellStart"/>
      <w:r w:rsidRPr="00594808">
        <w:t>cdk</w:t>
      </w:r>
      <w:proofErr w:type="spellEnd"/>
      <w:r w:rsidRPr="00594808">
        <w:t>-context-</w:t>
      </w:r>
      <w:proofErr w:type="spellStart"/>
      <w:r w:rsidRPr="00594808">
        <w:t>lab.ts</w:t>
      </w:r>
      <w:proofErr w:type="spellEnd"/>
      <w:r w:rsidRPr="00594808">
        <w:t>",</w:t>
      </w:r>
    </w:p>
    <w:p w14:paraId="1D686B15" w14:textId="77777777" w:rsidR="00594808" w:rsidRPr="00594808" w:rsidRDefault="00594808" w:rsidP="00594808">
      <w:r w:rsidRPr="00594808">
        <w:t xml:space="preserve">  "context": {</w:t>
      </w:r>
    </w:p>
    <w:p w14:paraId="49E0D0D5" w14:textId="77777777" w:rsidR="00594808" w:rsidRPr="00594808" w:rsidRDefault="00594808" w:rsidP="00594808">
      <w:r w:rsidRPr="00594808">
        <w:t xml:space="preserve">    "stage": "dev",</w:t>
      </w:r>
    </w:p>
    <w:p w14:paraId="50B84ACD" w14:textId="77777777" w:rsidR="00594808" w:rsidRPr="00594808" w:rsidRDefault="00594808" w:rsidP="00594808">
      <w:r w:rsidRPr="00594808">
        <w:t xml:space="preserve">    "</w:t>
      </w:r>
      <w:proofErr w:type="spellStart"/>
      <w:r w:rsidRPr="00594808">
        <w:t>costCenter</w:t>
      </w:r>
      <w:proofErr w:type="spellEnd"/>
      <w:r w:rsidRPr="00594808">
        <w:t>": "CC100"</w:t>
      </w:r>
    </w:p>
    <w:p w14:paraId="491A88FE" w14:textId="77777777" w:rsidR="00594808" w:rsidRPr="00594808" w:rsidRDefault="00594808" w:rsidP="00594808">
      <w:r w:rsidRPr="00594808">
        <w:t xml:space="preserve">  }</w:t>
      </w:r>
    </w:p>
    <w:p w14:paraId="1A064F0B" w14:textId="77777777" w:rsidR="00594808" w:rsidRPr="00594808" w:rsidRDefault="00594808" w:rsidP="00594808">
      <w:r w:rsidRPr="00594808">
        <w:t>}</w:t>
      </w:r>
    </w:p>
    <w:p w14:paraId="7F131981" w14:textId="77777777" w:rsidR="00594808" w:rsidRPr="00594808" w:rsidRDefault="00594808" w:rsidP="00594808">
      <w:r w:rsidRPr="00594808">
        <w:t xml:space="preserve">If your generated file already has app and some other properties, </w:t>
      </w:r>
      <w:r w:rsidRPr="00594808">
        <w:rPr>
          <w:b/>
          <w:bCs/>
        </w:rPr>
        <w:t>just add</w:t>
      </w:r>
      <w:r w:rsidRPr="00594808">
        <w:t xml:space="preserve"> the "context" block (don’t delete other keys).</w:t>
      </w:r>
    </w:p>
    <w:p w14:paraId="4B21A5DA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4. Use Context + Lookup + Tagging in the Stack</w:t>
      </w:r>
    </w:p>
    <w:p w14:paraId="2DD88EB1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Read context values</w:t>
      </w:r>
    </w:p>
    <w:p w14:paraId="67E6D6BE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Look up the default VPC</w:t>
      </w:r>
    </w:p>
    <w:p w14:paraId="1DC92AF1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Create an S3 bucket</w:t>
      </w:r>
    </w:p>
    <w:p w14:paraId="498112F4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Add tags using the context</w:t>
      </w:r>
    </w:p>
    <w:p w14:paraId="77C0E55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4.1. Open the main stack file</w:t>
      </w:r>
    </w:p>
    <w:p w14:paraId="3E2B3E7B" w14:textId="77777777" w:rsidR="00594808" w:rsidRPr="00594808" w:rsidRDefault="00594808" w:rsidP="00594808">
      <w:pPr>
        <w:numPr>
          <w:ilvl w:val="0"/>
          <w:numId w:val="8"/>
        </w:numPr>
      </w:pPr>
      <w:r w:rsidRPr="00594808">
        <w:t>In VS Code Explorer, go to:</w:t>
      </w:r>
      <w:r w:rsidRPr="00594808">
        <w:br/>
        <w:t>lib/</w:t>
      </w:r>
      <w:proofErr w:type="spellStart"/>
      <w:r w:rsidRPr="00594808">
        <w:t>cdk</w:t>
      </w:r>
      <w:proofErr w:type="spellEnd"/>
      <w:r w:rsidRPr="00594808">
        <w:t>-context-lab-</w:t>
      </w:r>
      <w:proofErr w:type="spellStart"/>
      <w:r w:rsidRPr="00594808">
        <w:t>stack.ts</w:t>
      </w:r>
      <w:proofErr w:type="spellEnd"/>
      <w:r w:rsidRPr="00594808">
        <w:t xml:space="preserve"> (name may vary slightly depending on the folder name you used).</w:t>
      </w:r>
    </w:p>
    <w:p w14:paraId="1C08C289" w14:textId="77777777" w:rsidR="00594808" w:rsidRPr="00594808" w:rsidRDefault="00594808" w:rsidP="00594808">
      <w:pPr>
        <w:numPr>
          <w:ilvl w:val="0"/>
          <w:numId w:val="8"/>
        </w:numPr>
      </w:pPr>
      <w:r w:rsidRPr="00594808">
        <w:t>Replace its contents with the following:</w:t>
      </w:r>
    </w:p>
    <w:p w14:paraId="171BD10C" w14:textId="77777777" w:rsidR="00594808" w:rsidRPr="00594808" w:rsidRDefault="00594808" w:rsidP="00594808">
      <w:r w:rsidRPr="00594808">
        <w:t xml:space="preserve">import * as </w:t>
      </w:r>
      <w:proofErr w:type="spellStart"/>
      <w:r w:rsidRPr="00594808">
        <w:t>cdk</w:t>
      </w:r>
      <w:proofErr w:type="spell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212F7395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>{ Construct</w:t>
      </w:r>
      <w:proofErr w:type="gramEnd"/>
      <w:r w:rsidRPr="00594808">
        <w:t xml:space="preserve"> } from 'constructs</w:t>
      </w:r>
      <w:proofErr w:type="gramStart"/>
      <w:r w:rsidRPr="00594808">
        <w:t>';</w:t>
      </w:r>
      <w:proofErr w:type="gramEnd"/>
    </w:p>
    <w:p w14:paraId="3471D3C7" w14:textId="77777777" w:rsidR="00594808" w:rsidRPr="00594808" w:rsidRDefault="00594808" w:rsidP="00594808">
      <w:r w:rsidRPr="00594808">
        <w:t>import * as ec2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-lib/aws-ec2</w:t>
      </w:r>
      <w:proofErr w:type="gramStart"/>
      <w:r w:rsidRPr="00594808">
        <w:t>';</w:t>
      </w:r>
      <w:proofErr w:type="gramEnd"/>
    </w:p>
    <w:p w14:paraId="0DD6390F" w14:textId="77777777" w:rsidR="00594808" w:rsidRPr="00594808" w:rsidRDefault="00594808" w:rsidP="00594808">
      <w:r w:rsidRPr="00594808">
        <w:t>import * as s3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-lib/aws-s3</w:t>
      </w:r>
      <w:proofErr w:type="gramStart"/>
      <w:r w:rsidRPr="00594808">
        <w:t>';</w:t>
      </w:r>
      <w:proofErr w:type="gramEnd"/>
    </w:p>
    <w:p w14:paraId="6E57BE07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>{ Aspects</w:t>
      </w:r>
      <w:proofErr w:type="gramEnd"/>
      <w:r w:rsidRPr="00594808">
        <w:t xml:space="preserve">, </w:t>
      </w:r>
      <w:proofErr w:type="spellStart"/>
      <w:proofErr w:type="gramStart"/>
      <w:r w:rsidRPr="00594808">
        <w:t>IAspect</w:t>
      </w:r>
      <w:proofErr w:type="spellEnd"/>
      <w:r w:rsidRPr="00594808">
        <w:t xml:space="preserve"> }</w:t>
      </w:r>
      <w:proofErr w:type="gram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3721FA9F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 xml:space="preserve">{ </w:t>
      </w:r>
      <w:proofErr w:type="spellStart"/>
      <w:r w:rsidRPr="00594808">
        <w:t>IConstruct</w:t>
      </w:r>
      <w:proofErr w:type="spellEnd"/>
      <w:proofErr w:type="gramEnd"/>
      <w:r w:rsidRPr="00594808">
        <w:t xml:space="preserve"> } from 'constructs</w:t>
      </w:r>
      <w:proofErr w:type="gramStart"/>
      <w:r w:rsidRPr="00594808">
        <w:t>';</w:t>
      </w:r>
      <w:proofErr w:type="gramEnd"/>
    </w:p>
    <w:p w14:paraId="2D9864C7" w14:textId="77777777" w:rsidR="00594808" w:rsidRPr="00594808" w:rsidRDefault="00594808" w:rsidP="00594808"/>
    <w:p w14:paraId="4A5EF6EA" w14:textId="77777777" w:rsidR="00594808" w:rsidRPr="00594808" w:rsidRDefault="00594808" w:rsidP="00594808">
      <w:r w:rsidRPr="00594808">
        <w:t xml:space="preserve">export class </w:t>
      </w:r>
      <w:proofErr w:type="spellStart"/>
      <w:r w:rsidRPr="00594808">
        <w:t>CdkContextLabStack</w:t>
      </w:r>
      <w:proofErr w:type="spellEnd"/>
      <w:r w:rsidRPr="00594808">
        <w:t xml:space="preserve"> extends </w:t>
      </w:r>
      <w:proofErr w:type="spellStart"/>
      <w:proofErr w:type="gramStart"/>
      <w:r w:rsidRPr="00594808">
        <w:t>cdk.Stack</w:t>
      </w:r>
      <w:proofErr w:type="spellEnd"/>
      <w:proofErr w:type="gramEnd"/>
      <w:r w:rsidRPr="00594808">
        <w:t xml:space="preserve"> {</w:t>
      </w:r>
    </w:p>
    <w:p w14:paraId="383359EE" w14:textId="77777777" w:rsidR="00594808" w:rsidRPr="00594808" w:rsidRDefault="00594808" w:rsidP="00594808">
      <w:r w:rsidRPr="00594808">
        <w:t xml:space="preserve">  </w:t>
      </w:r>
      <w:proofErr w:type="gramStart"/>
      <w:r w:rsidRPr="00594808">
        <w:t>constructor(</w:t>
      </w:r>
      <w:proofErr w:type="gramEnd"/>
      <w:r w:rsidRPr="00594808">
        <w:t xml:space="preserve">scope: Construct, id: string, </w:t>
      </w:r>
      <w:proofErr w:type="gramStart"/>
      <w:r w:rsidRPr="00594808">
        <w:t>props?:</w:t>
      </w:r>
      <w:proofErr w:type="gramEnd"/>
      <w:r w:rsidRPr="00594808">
        <w:t xml:space="preserve"> </w:t>
      </w:r>
      <w:proofErr w:type="spellStart"/>
      <w:proofErr w:type="gramStart"/>
      <w:r w:rsidRPr="00594808">
        <w:t>cdk.StackProps</w:t>
      </w:r>
      <w:proofErr w:type="spellEnd"/>
      <w:proofErr w:type="gramEnd"/>
      <w:r w:rsidRPr="00594808">
        <w:t>) {</w:t>
      </w:r>
    </w:p>
    <w:p w14:paraId="250DE105" w14:textId="77777777" w:rsidR="00594808" w:rsidRPr="00594808" w:rsidRDefault="00594808" w:rsidP="00594808">
      <w:r w:rsidRPr="00594808">
        <w:t xml:space="preserve">    </w:t>
      </w:r>
      <w:proofErr w:type="gramStart"/>
      <w:r w:rsidRPr="00594808">
        <w:t>super(</w:t>
      </w:r>
      <w:proofErr w:type="gramEnd"/>
      <w:r w:rsidRPr="00594808">
        <w:t>scope, id, props</w:t>
      </w:r>
      <w:proofErr w:type="gramStart"/>
      <w:r w:rsidRPr="00594808">
        <w:t>);</w:t>
      </w:r>
      <w:proofErr w:type="gramEnd"/>
    </w:p>
    <w:p w14:paraId="207E4354" w14:textId="77777777" w:rsidR="00594808" w:rsidRPr="00594808" w:rsidRDefault="00594808" w:rsidP="00594808"/>
    <w:p w14:paraId="26E99E12" w14:textId="77777777" w:rsidR="00594808" w:rsidRPr="00594808" w:rsidRDefault="00594808" w:rsidP="00594808">
      <w:r w:rsidRPr="00594808">
        <w:lastRenderedPageBreak/>
        <w:t xml:space="preserve">    // 1) Read context values (with defaults)</w:t>
      </w:r>
    </w:p>
    <w:p w14:paraId="6B61E6FD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stage = </w:t>
      </w:r>
      <w:proofErr w:type="spellStart"/>
      <w:proofErr w:type="gramStart"/>
      <w:r w:rsidRPr="00594808">
        <w:t>this.node</w:t>
      </w:r>
      <w:proofErr w:type="gramEnd"/>
      <w:r w:rsidRPr="00594808">
        <w:t>.tryGetContext</w:t>
      </w:r>
      <w:proofErr w:type="spellEnd"/>
      <w:r w:rsidRPr="00594808">
        <w:t>('stage'</w:t>
      </w:r>
      <w:proofErr w:type="gramStart"/>
      <w:r w:rsidRPr="00594808">
        <w:t>) ??</w:t>
      </w:r>
      <w:proofErr w:type="gramEnd"/>
      <w:r w:rsidRPr="00594808">
        <w:t xml:space="preserve"> '</w:t>
      </w:r>
      <w:proofErr w:type="gramStart"/>
      <w:r w:rsidRPr="00594808">
        <w:t>dev';</w:t>
      </w:r>
      <w:proofErr w:type="gramEnd"/>
    </w:p>
    <w:p w14:paraId="25E75892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</w:t>
      </w:r>
      <w:proofErr w:type="spellStart"/>
      <w:r w:rsidRPr="00594808">
        <w:t>costCenter</w:t>
      </w:r>
      <w:proofErr w:type="spellEnd"/>
      <w:r w:rsidRPr="00594808">
        <w:t xml:space="preserve"> = </w:t>
      </w:r>
      <w:proofErr w:type="spellStart"/>
      <w:proofErr w:type="gramStart"/>
      <w:r w:rsidRPr="00594808">
        <w:t>this.node</w:t>
      </w:r>
      <w:proofErr w:type="gramEnd"/>
      <w:r w:rsidRPr="00594808">
        <w:t>.tryGetContext</w:t>
      </w:r>
      <w:proofErr w:type="spellEnd"/>
      <w:r w:rsidRPr="00594808">
        <w:t>('</w:t>
      </w:r>
      <w:proofErr w:type="spellStart"/>
      <w:r w:rsidRPr="00594808">
        <w:t>costCenter</w:t>
      </w:r>
      <w:proofErr w:type="spellEnd"/>
      <w:r w:rsidRPr="00594808">
        <w:t>'</w:t>
      </w:r>
      <w:proofErr w:type="gramStart"/>
      <w:r w:rsidRPr="00594808">
        <w:t>) ??</w:t>
      </w:r>
      <w:proofErr w:type="gramEnd"/>
      <w:r w:rsidRPr="00594808">
        <w:t xml:space="preserve"> 'UNKNOWN</w:t>
      </w:r>
      <w:proofErr w:type="gramStart"/>
      <w:r w:rsidRPr="00594808">
        <w:t>';</w:t>
      </w:r>
      <w:proofErr w:type="gramEnd"/>
    </w:p>
    <w:p w14:paraId="373D98CE" w14:textId="77777777" w:rsidR="00594808" w:rsidRPr="00594808" w:rsidRDefault="00594808" w:rsidP="00594808"/>
    <w:p w14:paraId="511BE06A" w14:textId="77777777" w:rsidR="00594808" w:rsidRPr="00594808" w:rsidRDefault="00594808" w:rsidP="00594808">
      <w:r w:rsidRPr="00594808">
        <w:t xml:space="preserve">    // 2) Use a VPC lookup (will populate </w:t>
      </w:r>
      <w:proofErr w:type="spellStart"/>
      <w:proofErr w:type="gramStart"/>
      <w:r w:rsidRPr="00594808">
        <w:t>cdk.context</w:t>
      </w:r>
      <w:proofErr w:type="gramEnd"/>
      <w:r w:rsidRPr="00594808">
        <w:t>.json</w:t>
      </w:r>
      <w:proofErr w:type="spellEnd"/>
      <w:r w:rsidRPr="00594808">
        <w:t>)</w:t>
      </w:r>
    </w:p>
    <w:p w14:paraId="357D2A96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</w:t>
      </w:r>
      <w:proofErr w:type="spellStart"/>
      <w:r w:rsidRPr="00594808">
        <w:t>vpc</w:t>
      </w:r>
      <w:proofErr w:type="spellEnd"/>
      <w:r w:rsidRPr="00594808">
        <w:t xml:space="preserve"> = </w:t>
      </w:r>
      <w:proofErr w:type="gramStart"/>
      <w:r w:rsidRPr="00594808">
        <w:t>ec2.Vpc.fromLookup</w:t>
      </w:r>
      <w:proofErr w:type="gramEnd"/>
      <w:r w:rsidRPr="00594808">
        <w:t>(this, '</w:t>
      </w:r>
      <w:proofErr w:type="spellStart"/>
      <w:r w:rsidRPr="00594808">
        <w:t>DefaultVpc</w:t>
      </w:r>
      <w:proofErr w:type="spellEnd"/>
      <w:r w:rsidRPr="00594808">
        <w:t>', {</w:t>
      </w:r>
    </w:p>
    <w:p w14:paraId="1DD77B6F" w14:textId="77777777" w:rsidR="00594808" w:rsidRPr="00594808" w:rsidRDefault="00594808" w:rsidP="00594808">
      <w:r w:rsidRPr="00594808">
        <w:t xml:space="preserve">      </w:t>
      </w:r>
      <w:proofErr w:type="spellStart"/>
      <w:r w:rsidRPr="00594808">
        <w:t>isDefault</w:t>
      </w:r>
      <w:proofErr w:type="spellEnd"/>
      <w:r w:rsidRPr="00594808">
        <w:t>: true</w:t>
      </w:r>
    </w:p>
    <w:p w14:paraId="6EA71AFA" w14:textId="77777777" w:rsidR="00594808" w:rsidRPr="00594808" w:rsidRDefault="00594808" w:rsidP="00594808">
      <w:r w:rsidRPr="00594808">
        <w:t xml:space="preserve">    });</w:t>
      </w:r>
    </w:p>
    <w:p w14:paraId="1BC2D7DE" w14:textId="77777777" w:rsidR="00594808" w:rsidRPr="00594808" w:rsidRDefault="00594808" w:rsidP="00594808"/>
    <w:p w14:paraId="1CE01A9F" w14:textId="77777777" w:rsidR="00594808" w:rsidRPr="00594808" w:rsidRDefault="00594808" w:rsidP="00594808">
      <w:r w:rsidRPr="00594808">
        <w:t xml:space="preserve">    // 3) Create a bucket in that stack</w:t>
      </w:r>
    </w:p>
    <w:p w14:paraId="5C69F75D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bucket = new s</w:t>
      </w:r>
      <w:proofErr w:type="gramStart"/>
      <w:r w:rsidRPr="00594808">
        <w:t>3.Bucket</w:t>
      </w:r>
      <w:proofErr w:type="gramEnd"/>
      <w:r w:rsidRPr="00594808">
        <w:t>(this, '</w:t>
      </w:r>
      <w:proofErr w:type="spellStart"/>
      <w:r w:rsidRPr="00594808">
        <w:t>AppBucket</w:t>
      </w:r>
      <w:proofErr w:type="spellEnd"/>
      <w:r w:rsidRPr="00594808">
        <w:t>', {</w:t>
      </w:r>
    </w:p>
    <w:p w14:paraId="68438E10" w14:textId="77777777" w:rsidR="00594808" w:rsidRPr="00594808" w:rsidRDefault="00594808" w:rsidP="00594808">
      <w:r w:rsidRPr="00594808">
        <w:t xml:space="preserve">      </w:t>
      </w:r>
      <w:proofErr w:type="spellStart"/>
      <w:r w:rsidRPr="00594808">
        <w:t>bucketName</w:t>
      </w:r>
      <w:proofErr w:type="spellEnd"/>
      <w:r w:rsidRPr="00594808">
        <w:t>: `</w:t>
      </w:r>
      <w:proofErr w:type="spellStart"/>
      <w:r w:rsidRPr="00594808">
        <w:t>cdk</w:t>
      </w:r>
      <w:proofErr w:type="spellEnd"/>
      <w:r w:rsidRPr="00594808">
        <w:t>-context-lab-${</w:t>
      </w:r>
      <w:proofErr w:type="spellStart"/>
      <w:proofErr w:type="gramStart"/>
      <w:r w:rsidRPr="00594808">
        <w:t>stage.toLowerCase</w:t>
      </w:r>
      <w:proofErr w:type="spellEnd"/>
      <w:proofErr w:type="gramEnd"/>
      <w:r w:rsidRPr="00594808">
        <w:t>()}-${</w:t>
      </w:r>
      <w:proofErr w:type="spellStart"/>
      <w:proofErr w:type="gramStart"/>
      <w:r w:rsidRPr="00594808">
        <w:t>cdk.Aws.ACCOUNT</w:t>
      </w:r>
      <w:proofErr w:type="gramEnd"/>
      <w:r w:rsidRPr="00594808">
        <w:t>_</w:t>
      </w:r>
      <w:proofErr w:type="gramStart"/>
      <w:r w:rsidRPr="00594808">
        <w:t>ID</w:t>
      </w:r>
      <w:proofErr w:type="spellEnd"/>
      <w:r w:rsidRPr="00594808">
        <w:t>}`</w:t>
      </w:r>
      <w:proofErr w:type="gramEnd"/>
      <w:r w:rsidRPr="00594808">
        <w:t>,</w:t>
      </w:r>
    </w:p>
    <w:p w14:paraId="02ADEF81" w14:textId="77777777" w:rsidR="00594808" w:rsidRPr="00594808" w:rsidRDefault="00594808" w:rsidP="00594808">
      <w:r w:rsidRPr="00594808">
        <w:t xml:space="preserve">      encryption: s</w:t>
      </w:r>
      <w:proofErr w:type="gramStart"/>
      <w:r w:rsidRPr="00594808">
        <w:t>3.BucketEncryption.S</w:t>
      </w:r>
      <w:proofErr w:type="gramEnd"/>
      <w:r w:rsidRPr="00594808">
        <w:t>3_MANAGED</w:t>
      </w:r>
    </w:p>
    <w:p w14:paraId="65C9ECB8" w14:textId="77777777" w:rsidR="00594808" w:rsidRPr="00594808" w:rsidRDefault="00594808" w:rsidP="00594808">
      <w:r w:rsidRPr="00594808">
        <w:t xml:space="preserve">    });</w:t>
      </w:r>
    </w:p>
    <w:p w14:paraId="0E8B4C48" w14:textId="77777777" w:rsidR="00594808" w:rsidRPr="00594808" w:rsidRDefault="00594808" w:rsidP="00594808"/>
    <w:p w14:paraId="10FA0CD3" w14:textId="77777777" w:rsidR="00594808" w:rsidRPr="00594808" w:rsidRDefault="00594808" w:rsidP="00594808">
      <w:r w:rsidRPr="00594808">
        <w:t xml:space="preserve">    // 4) Add tags based on context</w:t>
      </w:r>
    </w:p>
    <w:p w14:paraId="63CAA3A3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(this</w:t>
      </w:r>
      <w:proofErr w:type="gramStart"/>
      <w:r w:rsidRPr="00594808">
        <w:t>).add</w:t>
      </w:r>
      <w:proofErr w:type="gramEnd"/>
      <w:r w:rsidRPr="00594808">
        <w:t>('Environment', stage</w:t>
      </w:r>
      <w:proofErr w:type="gramStart"/>
      <w:r w:rsidRPr="00594808">
        <w:t>);</w:t>
      </w:r>
      <w:proofErr w:type="gramEnd"/>
    </w:p>
    <w:p w14:paraId="6FF48BC3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(this</w:t>
      </w:r>
      <w:proofErr w:type="gramStart"/>
      <w:r w:rsidRPr="00594808">
        <w:t>).add</w:t>
      </w:r>
      <w:proofErr w:type="gramEnd"/>
      <w:r w:rsidRPr="00594808">
        <w:t>('</w:t>
      </w:r>
      <w:proofErr w:type="spellStart"/>
      <w:r w:rsidRPr="00594808">
        <w:t>CostCenter</w:t>
      </w:r>
      <w:proofErr w:type="spellEnd"/>
      <w:r w:rsidRPr="00594808">
        <w:t xml:space="preserve">', </w:t>
      </w:r>
      <w:proofErr w:type="spellStart"/>
      <w:r w:rsidRPr="00594808">
        <w:t>costCenter</w:t>
      </w:r>
      <w:proofErr w:type="spellEnd"/>
      <w:proofErr w:type="gramStart"/>
      <w:r w:rsidRPr="00594808">
        <w:t>);</w:t>
      </w:r>
      <w:proofErr w:type="gramEnd"/>
    </w:p>
    <w:p w14:paraId="13A2B918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(bucket</w:t>
      </w:r>
      <w:proofErr w:type="gramStart"/>
      <w:r w:rsidRPr="00594808">
        <w:t>).add</w:t>
      </w:r>
      <w:proofErr w:type="gramEnd"/>
      <w:r w:rsidRPr="00594808">
        <w:t>('</w:t>
      </w:r>
      <w:proofErr w:type="spellStart"/>
      <w:r w:rsidRPr="00594808">
        <w:t>DataOwner</w:t>
      </w:r>
      <w:proofErr w:type="spellEnd"/>
      <w:r w:rsidRPr="00594808">
        <w:t>', '</w:t>
      </w:r>
      <w:proofErr w:type="spellStart"/>
      <w:r w:rsidRPr="00594808">
        <w:t>AnalyticsTeam</w:t>
      </w:r>
      <w:proofErr w:type="spellEnd"/>
      <w:r w:rsidRPr="00594808">
        <w:t>'</w:t>
      </w:r>
      <w:proofErr w:type="gramStart"/>
      <w:r w:rsidRPr="00594808">
        <w:t>);</w:t>
      </w:r>
      <w:proofErr w:type="gramEnd"/>
    </w:p>
    <w:p w14:paraId="64A38DEE" w14:textId="77777777" w:rsidR="00594808" w:rsidRPr="00594808" w:rsidRDefault="00594808" w:rsidP="00594808"/>
    <w:p w14:paraId="7188D6D9" w14:textId="77777777" w:rsidR="00594808" w:rsidRPr="00594808" w:rsidRDefault="00594808" w:rsidP="00594808">
      <w:r w:rsidRPr="00594808">
        <w:t xml:space="preserve">    // 5) Attach a simple pre-deploy rule using Aspects</w:t>
      </w:r>
    </w:p>
    <w:p w14:paraId="29A7388C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Aspects.of</w:t>
      </w:r>
      <w:proofErr w:type="spellEnd"/>
      <w:r w:rsidRPr="00594808">
        <w:t>(this</w:t>
      </w:r>
      <w:proofErr w:type="gramStart"/>
      <w:r w:rsidRPr="00594808">
        <w:t>).add</w:t>
      </w:r>
      <w:proofErr w:type="gramEnd"/>
      <w:r w:rsidRPr="00594808">
        <w:t xml:space="preserve">(new </w:t>
      </w:r>
      <w:proofErr w:type="spellStart"/>
      <w:proofErr w:type="gramStart"/>
      <w:r w:rsidRPr="00594808">
        <w:t>EnforceBucketEncryption</w:t>
      </w:r>
      <w:proofErr w:type="spellEnd"/>
      <w:r w:rsidRPr="00594808">
        <w:t>(</w:t>
      </w:r>
      <w:proofErr w:type="gramEnd"/>
      <w:r w:rsidRPr="00594808">
        <w:t>)</w:t>
      </w:r>
      <w:proofErr w:type="gramStart"/>
      <w:r w:rsidRPr="00594808">
        <w:t>);</w:t>
      </w:r>
      <w:proofErr w:type="gramEnd"/>
    </w:p>
    <w:p w14:paraId="0F311420" w14:textId="77777777" w:rsidR="00594808" w:rsidRPr="00594808" w:rsidRDefault="00594808" w:rsidP="00594808">
      <w:r w:rsidRPr="00594808">
        <w:t xml:space="preserve">  }</w:t>
      </w:r>
    </w:p>
    <w:p w14:paraId="68DDCB1E" w14:textId="77777777" w:rsidR="00594808" w:rsidRPr="00594808" w:rsidRDefault="00594808" w:rsidP="00594808">
      <w:r w:rsidRPr="00594808">
        <w:t>}</w:t>
      </w:r>
    </w:p>
    <w:p w14:paraId="1FC62048" w14:textId="77777777" w:rsidR="00594808" w:rsidRPr="00594808" w:rsidRDefault="00594808" w:rsidP="00594808"/>
    <w:p w14:paraId="0ED13098" w14:textId="77777777" w:rsidR="00594808" w:rsidRPr="00594808" w:rsidRDefault="00594808" w:rsidP="00594808">
      <w:r w:rsidRPr="00594808">
        <w:t>// Simple pre-deploy rule: All buckets must be encrypted</w:t>
      </w:r>
    </w:p>
    <w:p w14:paraId="0A41E0CF" w14:textId="77777777" w:rsidR="00594808" w:rsidRPr="00594808" w:rsidRDefault="00594808" w:rsidP="00594808">
      <w:r w:rsidRPr="00594808">
        <w:t xml:space="preserve">class </w:t>
      </w:r>
      <w:proofErr w:type="spellStart"/>
      <w:r w:rsidRPr="00594808">
        <w:t>EnforceBucketEncryption</w:t>
      </w:r>
      <w:proofErr w:type="spellEnd"/>
      <w:r w:rsidRPr="00594808">
        <w:t xml:space="preserve"> implements </w:t>
      </w:r>
      <w:proofErr w:type="spellStart"/>
      <w:r w:rsidRPr="00594808">
        <w:t>IAspect</w:t>
      </w:r>
      <w:proofErr w:type="spellEnd"/>
      <w:r w:rsidRPr="00594808">
        <w:t xml:space="preserve"> {</w:t>
      </w:r>
    </w:p>
    <w:p w14:paraId="1C5A1169" w14:textId="77777777" w:rsidR="00594808" w:rsidRPr="00594808" w:rsidRDefault="00594808" w:rsidP="00594808">
      <w:r w:rsidRPr="00594808">
        <w:t xml:space="preserve">  public </w:t>
      </w:r>
      <w:proofErr w:type="gramStart"/>
      <w:r w:rsidRPr="00594808">
        <w:t>visit(</w:t>
      </w:r>
      <w:proofErr w:type="gramEnd"/>
      <w:r w:rsidRPr="00594808">
        <w:t xml:space="preserve">node: </w:t>
      </w:r>
      <w:proofErr w:type="spellStart"/>
      <w:r w:rsidRPr="00594808">
        <w:t>IConstruct</w:t>
      </w:r>
      <w:proofErr w:type="spellEnd"/>
      <w:r w:rsidRPr="00594808">
        <w:t>): void {</w:t>
      </w:r>
    </w:p>
    <w:p w14:paraId="465AA310" w14:textId="77777777" w:rsidR="00594808" w:rsidRPr="00594808" w:rsidRDefault="00594808" w:rsidP="00594808">
      <w:r w:rsidRPr="00594808">
        <w:t xml:space="preserve">    if (node </w:t>
      </w:r>
      <w:proofErr w:type="spellStart"/>
      <w:r w:rsidRPr="00594808">
        <w:t>instanceof</w:t>
      </w:r>
      <w:proofErr w:type="spellEnd"/>
      <w:r w:rsidRPr="00594808">
        <w:t xml:space="preserve"> s</w:t>
      </w:r>
      <w:proofErr w:type="gramStart"/>
      <w:r w:rsidRPr="00594808">
        <w:t>3.Bucket</w:t>
      </w:r>
      <w:proofErr w:type="gramEnd"/>
      <w:r w:rsidRPr="00594808">
        <w:t>) {</w:t>
      </w:r>
    </w:p>
    <w:p w14:paraId="1E2E8650" w14:textId="77777777" w:rsidR="00594808" w:rsidRPr="00594808" w:rsidRDefault="00594808" w:rsidP="00594808">
      <w:r w:rsidRPr="00594808">
        <w:t xml:space="preserve">      // If encryption is explicitly UNENCRYPTED, block the deploy</w:t>
      </w:r>
    </w:p>
    <w:p w14:paraId="79E37B4F" w14:textId="77777777" w:rsidR="00594808" w:rsidRPr="00594808" w:rsidRDefault="00594808" w:rsidP="00594808">
      <w:r w:rsidRPr="00594808">
        <w:t xml:space="preserve">      if (</w:t>
      </w:r>
      <w:proofErr w:type="spellStart"/>
      <w:proofErr w:type="gramStart"/>
      <w:r w:rsidRPr="00594808">
        <w:t>node.encryption</w:t>
      </w:r>
      <w:proofErr w:type="spellEnd"/>
      <w:proofErr w:type="gramEnd"/>
      <w:r w:rsidRPr="00594808">
        <w:t xml:space="preserve"> === s</w:t>
      </w:r>
      <w:proofErr w:type="gramStart"/>
      <w:r w:rsidRPr="00594808">
        <w:t>3.BucketEncryption.UNENCRYPTED</w:t>
      </w:r>
      <w:proofErr w:type="gramEnd"/>
      <w:r w:rsidRPr="00594808">
        <w:t>) {</w:t>
      </w:r>
    </w:p>
    <w:p w14:paraId="26FE7425" w14:textId="77777777" w:rsidR="00594808" w:rsidRPr="00594808" w:rsidRDefault="00594808" w:rsidP="00594808">
      <w:r w:rsidRPr="00594808">
        <w:lastRenderedPageBreak/>
        <w:t xml:space="preserve">        throw new </w:t>
      </w:r>
      <w:proofErr w:type="gramStart"/>
      <w:r w:rsidRPr="00594808">
        <w:t>Error(</w:t>
      </w:r>
      <w:proofErr w:type="gramEnd"/>
    </w:p>
    <w:p w14:paraId="0ABA7F65" w14:textId="77777777" w:rsidR="00594808" w:rsidRPr="00594808" w:rsidRDefault="00594808" w:rsidP="00594808">
      <w:r w:rsidRPr="00594808">
        <w:t xml:space="preserve">          `Bucket ${</w:t>
      </w:r>
      <w:proofErr w:type="spellStart"/>
      <w:proofErr w:type="gramStart"/>
      <w:r w:rsidRPr="00594808">
        <w:t>node.node</w:t>
      </w:r>
      <w:proofErr w:type="gramEnd"/>
      <w:r w:rsidRPr="00594808">
        <w:t>.path</w:t>
      </w:r>
      <w:proofErr w:type="spellEnd"/>
      <w:r w:rsidRPr="00594808">
        <w:t xml:space="preserve">} must have encryption </w:t>
      </w:r>
      <w:proofErr w:type="gramStart"/>
      <w:r w:rsidRPr="00594808">
        <w:t>enabled.`</w:t>
      </w:r>
      <w:proofErr w:type="gramEnd"/>
    </w:p>
    <w:p w14:paraId="2FB5F1E7" w14:textId="77777777" w:rsidR="00594808" w:rsidRPr="00594808" w:rsidRDefault="00594808" w:rsidP="00594808">
      <w:r w:rsidRPr="00594808">
        <w:t xml:space="preserve">        );</w:t>
      </w:r>
    </w:p>
    <w:p w14:paraId="720DE4D6" w14:textId="77777777" w:rsidR="00594808" w:rsidRPr="00594808" w:rsidRDefault="00594808" w:rsidP="00594808">
      <w:r w:rsidRPr="00594808">
        <w:t xml:space="preserve">      }</w:t>
      </w:r>
    </w:p>
    <w:p w14:paraId="1A10CF3E" w14:textId="77777777" w:rsidR="00594808" w:rsidRPr="00594808" w:rsidRDefault="00594808" w:rsidP="00594808">
      <w:r w:rsidRPr="00594808">
        <w:t xml:space="preserve">    }</w:t>
      </w:r>
    </w:p>
    <w:p w14:paraId="11EB4DC6" w14:textId="77777777" w:rsidR="00594808" w:rsidRPr="00594808" w:rsidRDefault="00594808" w:rsidP="00594808">
      <w:r w:rsidRPr="00594808">
        <w:t xml:space="preserve">  }</w:t>
      </w:r>
    </w:p>
    <w:p w14:paraId="0B136D04" w14:textId="77777777" w:rsidR="00594808" w:rsidRPr="00594808" w:rsidRDefault="00594808" w:rsidP="00594808">
      <w:r w:rsidRPr="00594808">
        <w:t>}</w:t>
      </w:r>
    </w:p>
    <w:p w14:paraId="0349DBE4" w14:textId="77777777" w:rsidR="00594808" w:rsidRPr="00594808" w:rsidRDefault="00594808" w:rsidP="00594808">
      <w:r w:rsidRPr="00594808">
        <w:t xml:space="preserve">You may need to adjust </w:t>
      </w:r>
      <w:proofErr w:type="spellStart"/>
      <w:r w:rsidRPr="00594808">
        <w:t>CdkContextLabStack</w:t>
      </w:r>
      <w:proofErr w:type="spellEnd"/>
      <w:r w:rsidRPr="00594808">
        <w:t xml:space="preserve"> / file names if your project name is different. Use whatever class name was originally generated and just replace its body.</w:t>
      </w:r>
    </w:p>
    <w:p w14:paraId="73515D64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5. Wire the Stack in bin/ File</w:t>
      </w:r>
    </w:p>
    <w:p w14:paraId="1378C515" w14:textId="77777777" w:rsidR="00594808" w:rsidRPr="00594808" w:rsidRDefault="00594808" w:rsidP="00594808">
      <w:pPr>
        <w:numPr>
          <w:ilvl w:val="0"/>
          <w:numId w:val="9"/>
        </w:numPr>
      </w:pPr>
      <w:r w:rsidRPr="00594808">
        <w:t xml:space="preserve">Open </w:t>
      </w:r>
      <w:r w:rsidRPr="00594808">
        <w:rPr>
          <w:b/>
          <w:bCs/>
        </w:rPr>
        <w:t>bin/</w:t>
      </w:r>
      <w:proofErr w:type="spellStart"/>
      <w:r w:rsidRPr="00594808">
        <w:rPr>
          <w:b/>
          <w:bCs/>
        </w:rPr>
        <w:t>cdk</w:t>
      </w:r>
      <w:proofErr w:type="spellEnd"/>
      <w:r w:rsidRPr="00594808">
        <w:rPr>
          <w:b/>
          <w:bCs/>
        </w:rPr>
        <w:t>-context-</w:t>
      </w:r>
      <w:proofErr w:type="spellStart"/>
      <w:r w:rsidRPr="00594808">
        <w:rPr>
          <w:b/>
          <w:bCs/>
        </w:rPr>
        <w:t>lab.ts</w:t>
      </w:r>
      <w:proofErr w:type="spellEnd"/>
      <w:r w:rsidRPr="00594808">
        <w:t>.</w:t>
      </w:r>
    </w:p>
    <w:p w14:paraId="1B2D84EE" w14:textId="77777777" w:rsidR="00594808" w:rsidRPr="00594808" w:rsidRDefault="00594808" w:rsidP="00594808">
      <w:pPr>
        <w:numPr>
          <w:ilvl w:val="0"/>
          <w:numId w:val="9"/>
        </w:numPr>
      </w:pPr>
      <w:r w:rsidRPr="00594808">
        <w:t>Make sure it looks like this (or similar):</w:t>
      </w:r>
    </w:p>
    <w:p w14:paraId="3C51712F" w14:textId="77777777" w:rsidR="00594808" w:rsidRPr="00594808" w:rsidRDefault="00594808" w:rsidP="00594808">
      <w:proofErr w:type="gramStart"/>
      <w:r w:rsidRPr="00594808">
        <w:t>#!/</w:t>
      </w:r>
      <w:proofErr w:type="gramEnd"/>
      <w:r w:rsidRPr="00594808">
        <w:t>usr/bin/env node</w:t>
      </w:r>
    </w:p>
    <w:p w14:paraId="1B6FDFEF" w14:textId="77777777" w:rsidR="00594808" w:rsidRPr="00594808" w:rsidRDefault="00594808" w:rsidP="00594808">
      <w:r w:rsidRPr="00594808">
        <w:t xml:space="preserve">import * as </w:t>
      </w:r>
      <w:proofErr w:type="spellStart"/>
      <w:r w:rsidRPr="00594808">
        <w:t>cdk</w:t>
      </w:r>
      <w:proofErr w:type="spell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2DEE8EB8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 xml:space="preserve">{ </w:t>
      </w:r>
      <w:proofErr w:type="spellStart"/>
      <w:r w:rsidRPr="00594808">
        <w:t>CdkContextLabStack</w:t>
      </w:r>
      <w:proofErr w:type="spellEnd"/>
      <w:proofErr w:type="gramEnd"/>
      <w:r w:rsidRPr="00594808">
        <w:t xml:space="preserve"> } from </w:t>
      </w:r>
      <w:proofErr w:type="gramStart"/>
      <w:r w:rsidRPr="00594808">
        <w:t>'..</w:t>
      </w:r>
      <w:proofErr w:type="gramEnd"/>
      <w:r w:rsidRPr="00594808">
        <w:t>/lib/</w:t>
      </w:r>
      <w:proofErr w:type="spellStart"/>
      <w:r w:rsidRPr="00594808">
        <w:t>cdk</w:t>
      </w:r>
      <w:proofErr w:type="spellEnd"/>
      <w:r w:rsidRPr="00594808">
        <w:t>-context-lab-stack</w:t>
      </w:r>
      <w:proofErr w:type="gramStart"/>
      <w:r w:rsidRPr="00594808">
        <w:t>';</w:t>
      </w:r>
      <w:proofErr w:type="gramEnd"/>
    </w:p>
    <w:p w14:paraId="33E5F9D8" w14:textId="77777777" w:rsidR="00594808" w:rsidRPr="00594808" w:rsidRDefault="00594808" w:rsidP="00594808"/>
    <w:p w14:paraId="18AE9482" w14:textId="77777777" w:rsidR="00594808" w:rsidRPr="00594808" w:rsidRDefault="00594808" w:rsidP="00594808">
      <w:proofErr w:type="spellStart"/>
      <w:r w:rsidRPr="00594808">
        <w:t>const</w:t>
      </w:r>
      <w:proofErr w:type="spellEnd"/>
      <w:r w:rsidRPr="00594808">
        <w:t xml:space="preserve"> app = new </w:t>
      </w:r>
      <w:proofErr w:type="spellStart"/>
      <w:proofErr w:type="gramStart"/>
      <w:r w:rsidRPr="00594808">
        <w:t>cdk.App</w:t>
      </w:r>
      <w:proofErr w:type="spellEnd"/>
      <w:proofErr w:type="gramEnd"/>
      <w:r w:rsidRPr="00594808">
        <w:t>(</w:t>
      </w:r>
      <w:proofErr w:type="gramStart"/>
      <w:r w:rsidRPr="00594808">
        <w:t>);</w:t>
      </w:r>
      <w:proofErr w:type="gramEnd"/>
    </w:p>
    <w:p w14:paraId="7C840C2D" w14:textId="77777777" w:rsidR="00594808" w:rsidRPr="00594808" w:rsidRDefault="00594808" w:rsidP="00594808"/>
    <w:p w14:paraId="70D40917" w14:textId="77777777" w:rsidR="00594808" w:rsidRPr="00594808" w:rsidRDefault="00594808" w:rsidP="00594808">
      <w:r w:rsidRPr="00594808">
        <w:t xml:space="preserve">new </w:t>
      </w:r>
      <w:proofErr w:type="spellStart"/>
      <w:proofErr w:type="gramStart"/>
      <w:r w:rsidRPr="00594808">
        <w:t>CdkContextLabStack</w:t>
      </w:r>
      <w:proofErr w:type="spellEnd"/>
      <w:r w:rsidRPr="00594808">
        <w:t>(</w:t>
      </w:r>
      <w:proofErr w:type="gramEnd"/>
      <w:r w:rsidRPr="00594808">
        <w:t>app, '</w:t>
      </w:r>
      <w:proofErr w:type="spellStart"/>
      <w:r w:rsidRPr="00594808">
        <w:t>CdkContextLabStack</w:t>
      </w:r>
      <w:proofErr w:type="spellEnd"/>
      <w:r w:rsidRPr="00594808">
        <w:t>', {</w:t>
      </w:r>
    </w:p>
    <w:p w14:paraId="116DA32E" w14:textId="77777777" w:rsidR="00594808" w:rsidRPr="00594808" w:rsidRDefault="00594808" w:rsidP="00594808">
      <w:r w:rsidRPr="00594808">
        <w:t xml:space="preserve">  /* You can optionally pass env here */</w:t>
      </w:r>
    </w:p>
    <w:p w14:paraId="3619DDE0" w14:textId="77777777" w:rsidR="00594808" w:rsidRPr="00594808" w:rsidRDefault="00594808" w:rsidP="00594808">
      <w:r w:rsidRPr="00594808">
        <w:t xml:space="preserve">  // env: </w:t>
      </w:r>
      <w:proofErr w:type="gramStart"/>
      <w:r w:rsidRPr="00594808">
        <w:t>{ account</w:t>
      </w:r>
      <w:proofErr w:type="gramEnd"/>
      <w:r w:rsidRPr="00594808">
        <w:t xml:space="preserve">: </w:t>
      </w:r>
      <w:proofErr w:type="spellStart"/>
      <w:r w:rsidRPr="00594808">
        <w:t>process.env.CDK_DEFAULT_ACCOUNT</w:t>
      </w:r>
      <w:proofErr w:type="spellEnd"/>
      <w:r w:rsidRPr="00594808">
        <w:t xml:space="preserve">, region: </w:t>
      </w:r>
      <w:proofErr w:type="spellStart"/>
      <w:r w:rsidRPr="00594808">
        <w:t>process.env.CDK_DEFAULT_</w:t>
      </w:r>
      <w:proofErr w:type="gramStart"/>
      <w:r w:rsidRPr="00594808">
        <w:t>REGION</w:t>
      </w:r>
      <w:proofErr w:type="spellEnd"/>
      <w:r w:rsidRPr="00594808">
        <w:t xml:space="preserve"> }</w:t>
      </w:r>
      <w:proofErr w:type="gramEnd"/>
      <w:r w:rsidRPr="00594808">
        <w:t>,</w:t>
      </w:r>
    </w:p>
    <w:p w14:paraId="19619CC4" w14:textId="77777777" w:rsidR="00594808" w:rsidRPr="00594808" w:rsidRDefault="00594808" w:rsidP="00594808">
      <w:r w:rsidRPr="00594808">
        <w:t>});</w:t>
      </w:r>
    </w:p>
    <w:p w14:paraId="50C7BC21" w14:textId="77777777" w:rsidR="00594808" w:rsidRPr="00594808" w:rsidRDefault="00594808" w:rsidP="00594808">
      <w:r w:rsidRPr="00594808">
        <w:t>Adjust the import path/class name to match your stack file if needed.</w:t>
      </w:r>
    </w:p>
    <w:p w14:paraId="3EE7A935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6. Install Dependencies &amp; Build</w:t>
      </w:r>
    </w:p>
    <w:p w14:paraId="58533E1A" w14:textId="77777777" w:rsidR="00594808" w:rsidRPr="00594808" w:rsidRDefault="00594808" w:rsidP="00594808">
      <w:r w:rsidRPr="00594808">
        <w:t>Back in the VS Code terminal:</w:t>
      </w:r>
    </w:p>
    <w:p w14:paraId="0C826236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install</w:t>
      </w:r>
    </w:p>
    <w:p w14:paraId="00FE6147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run build</w:t>
      </w:r>
    </w:p>
    <w:p w14:paraId="39E681FD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run build compiles TypeScript to JavaScript into the </w:t>
      </w:r>
      <w:proofErr w:type="spellStart"/>
      <w:r w:rsidRPr="00594808">
        <w:t>dist</w:t>
      </w:r>
      <w:proofErr w:type="spellEnd"/>
      <w:r w:rsidRPr="00594808">
        <w:t xml:space="preserve"> or </w:t>
      </w:r>
      <w:proofErr w:type="spellStart"/>
      <w:r w:rsidRPr="00594808">
        <w:t>cdk.out</w:t>
      </w:r>
      <w:proofErr w:type="spellEnd"/>
      <w:r w:rsidRPr="00594808">
        <w:t>/.</w:t>
      </w:r>
      <w:proofErr w:type="spellStart"/>
      <w:r w:rsidRPr="00594808">
        <w:t>js</w:t>
      </w:r>
      <w:proofErr w:type="spellEnd"/>
      <w:r w:rsidRPr="00594808">
        <w:t xml:space="preserve"> outputs (depending on config).</w:t>
      </w:r>
    </w:p>
    <w:p w14:paraId="64B40631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7. Run </w:t>
      </w:r>
      <w:proofErr w:type="spellStart"/>
      <w:r w:rsidRPr="00594808">
        <w:rPr>
          <w:b/>
          <w:bCs/>
        </w:rPr>
        <w:t>cdk</w:t>
      </w:r>
      <w:proofErr w:type="spellEnd"/>
      <w:r w:rsidRPr="00594808">
        <w:rPr>
          <w:b/>
          <w:bCs/>
        </w:rPr>
        <w:t xml:space="preserve"> synth and Observe Context / Lookup</w:t>
      </w:r>
    </w:p>
    <w:p w14:paraId="695E63AF" w14:textId="77777777" w:rsidR="00594808" w:rsidRPr="00594808" w:rsidRDefault="00594808" w:rsidP="00594808">
      <w:r w:rsidRPr="00594808">
        <w:t>Now we trigger a synth, which will:</w:t>
      </w:r>
    </w:p>
    <w:p w14:paraId="65232144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lastRenderedPageBreak/>
        <w:t xml:space="preserve">Perform the </w:t>
      </w:r>
      <w:r w:rsidRPr="00594808">
        <w:rPr>
          <w:b/>
          <w:bCs/>
        </w:rPr>
        <w:t>VPC lookup</w:t>
      </w:r>
    </w:p>
    <w:p w14:paraId="0FC00EBD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t xml:space="preserve">Generate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</w:p>
    <w:p w14:paraId="560224C0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t>Show the synthesized CloudFormation template</w:t>
      </w:r>
    </w:p>
    <w:p w14:paraId="2B48CD84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synth</w:t>
      </w:r>
    </w:p>
    <w:p w14:paraId="23010CC8" w14:textId="77777777" w:rsidR="00594808" w:rsidRPr="00594808" w:rsidRDefault="00594808" w:rsidP="00594808">
      <w:r w:rsidRPr="00594808">
        <w:t xml:space="preserve">In the VS Code Explorer, you should now see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  <w:r w:rsidRPr="00594808">
        <w:t>.</w:t>
      </w:r>
    </w:p>
    <w:p w14:paraId="7A542799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Click on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  <w:r w:rsidRPr="00594808">
        <w:t>.</w:t>
      </w:r>
    </w:p>
    <w:p w14:paraId="09801BB6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You’ll see entries like:</w:t>
      </w:r>
    </w:p>
    <w:p w14:paraId="12B3C3CD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{</w:t>
      </w:r>
    </w:p>
    <w:p w14:paraId="156B492C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"</w:t>
      </w:r>
      <w:proofErr w:type="spellStart"/>
      <w:proofErr w:type="gramStart"/>
      <w:r w:rsidRPr="00594808">
        <w:t>vpc</w:t>
      </w:r>
      <w:proofErr w:type="gramEnd"/>
      <w:r w:rsidRPr="00594808">
        <w:t>-</w:t>
      </w:r>
      <w:proofErr w:type="gramStart"/>
      <w:r w:rsidRPr="00594808">
        <w:t>provider:account</w:t>
      </w:r>
      <w:proofErr w:type="spellEnd"/>
      <w:proofErr w:type="gramEnd"/>
      <w:r w:rsidRPr="00594808">
        <w:t>=</w:t>
      </w:r>
      <w:proofErr w:type="gramStart"/>
      <w:r w:rsidRPr="00594808">
        <w:t>123456789012:region</w:t>
      </w:r>
      <w:proofErr w:type="gramEnd"/>
      <w:r w:rsidRPr="00594808">
        <w:t>=us-east-</w:t>
      </w:r>
      <w:proofErr w:type="gramStart"/>
      <w:r w:rsidRPr="00594808">
        <w:t>1:...</w:t>
      </w:r>
      <w:proofErr w:type="gramEnd"/>
      <w:r w:rsidRPr="00594808">
        <w:t>": {</w:t>
      </w:r>
    </w:p>
    <w:p w14:paraId="4FE2CB3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"</w:t>
      </w:r>
      <w:proofErr w:type="spellStart"/>
      <w:r w:rsidRPr="00594808">
        <w:t>vpcId</w:t>
      </w:r>
      <w:proofErr w:type="spellEnd"/>
      <w:r w:rsidRPr="00594808">
        <w:t>": "vpc-0abc1234...",</w:t>
      </w:r>
    </w:p>
    <w:p w14:paraId="4A9AD99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"</w:t>
      </w:r>
      <w:proofErr w:type="spellStart"/>
      <w:r w:rsidRPr="00594808">
        <w:t>availabilityZones</w:t>
      </w:r>
      <w:proofErr w:type="spellEnd"/>
      <w:r w:rsidRPr="00594808">
        <w:t>": ["us-east-1a", "us-east-1b"],</w:t>
      </w:r>
    </w:p>
    <w:p w14:paraId="319A632D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...</w:t>
      </w:r>
    </w:p>
    <w:p w14:paraId="0ADB8FB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}</w:t>
      </w:r>
    </w:p>
    <w:p w14:paraId="24251535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}</w:t>
      </w:r>
    </w:p>
    <w:p w14:paraId="3DAB4ECC" w14:textId="77777777" w:rsidR="00594808" w:rsidRPr="00594808" w:rsidRDefault="00594808" w:rsidP="00594808">
      <w:r w:rsidRPr="00594808">
        <w:t xml:space="preserve">This file should be </w:t>
      </w:r>
      <w:r w:rsidRPr="00594808">
        <w:rPr>
          <w:b/>
          <w:bCs/>
        </w:rPr>
        <w:t xml:space="preserve">committed to source </w:t>
      </w:r>
      <w:proofErr w:type="gramStart"/>
      <w:r w:rsidRPr="00594808">
        <w:rPr>
          <w:b/>
          <w:bCs/>
        </w:rPr>
        <w:t>control</w:t>
      </w:r>
      <w:proofErr w:type="gramEnd"/>
      <w:r w:rsidRPr="00594808">
        <w:t xml:space="preserve"> so all environments use the same lookup results.</w:t>
      </w:r>
    </w:p>
    <w:p w14:paraId="00966879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 Deploy &amp; Verify Tags + Rule</w:t>
      </w:r>
    </w:p>
    <w:p w14:paraId="253298F0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8.1. First deploy using default context</w:t>
      </w:r>
    </w:p>
    <w:p w14:paraId="212204C2" w14:textId="77777777" w:rsidR="00594808" w:rsidRPr="00594808" w:rsidRDefault="00594808" w:rsidP="00594808">
      <w:r w:rsidRPr="00594808">
        <w:t>In the VS Code terminal:</w:t>
      </w:r>
    </w:p>
    <w:p w14:paraId="311D5617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deploy</w:t>
      </w:r>
    </w:p>
    <w:p w14:paraId="4D7C76C0" w14:textId="77777777" w:rsidR="00594808" w:rsidRPr="00594808" w:rsidRDefault="00594808" w:rsidP="00594808">
      <w:pPr>
        <w:numPr>
          <w:ilvl w:val="0"/>
          <w:numId w:val="12"/>
        </w:numPr>
      </w:pPr>
      <w:r w:rsidRPr="00594808">
        <w:t>Confirm the security prompts.</w:t>
      </w:r>
    </w:p>
    <w:p w14:paraId="3AE48366" w14:textId="77777777" w:rsidR="00594808" w:rsidRPr="00594808" w:rsidRDefault="00594808" w:rsidP="00594808">
      <w:pPr>
        <w:numPr>
          <w:ilvl w:val="0"/>
          <w:numId w:val="12"/>
        </w:numPr>
      </w:pPr>
      <w:r w:rsidRPr="00594808">
        <w:t>CDK will create the stack using:</w:t>
      </w:r>
    </w:p>
    <w:p w14:paraId="6B91A18A" w14:textId="77777777" w:rsidR="00594808" w:rsidRPr="00594808" w:rsidRDefault="00594808" w:rsidP="00594808">
      <w:pPr>
        <w:numPr>
          <w:ilvl w:val="1"/>
          <w:numId w:val="12"/>
        </w:numPr>
      </w:pPr>
      <w:r w:rsidRPr="00594808">
        <w:t>stage = dev</w:t>
      </w:r>
    </w:p>
    <w:p w14:paraId="4CEF21E5" w14:textId="77777777" w:rsidR="00594808" w:rsidRPr="00594808" w:rsidRDefault="00594808" w:rsidP="00594808">
      <w:pPr>
        <w:numPr>
          <w:ilvl w:val="1"/>
          <w:numId w:val="12"/>
        </w:numPr>
      </w:pPr>
      <w:proofErr w:type="spellStart"/>
      <w:r w:rsidRPr="00594808">
        <w:t>costCenter</w:t>
      </w:r>
      <w:proofErr w:type="spellEnd"/>
      <w:r w:rsidRPr="00594808">
        <w:t xml:space="preserve"> = CC100</w:t>
      </w:r>
    </w:p>
    <w:p w14:paraId="0CF4244A" w14:textId="77777777" w:rsidR="00594808" w:rsidRPr="00594808" w:rsidRDefault="00594808" w:rsidP="00594808">
      <w:r w:rsidRPr="00594808">
        <w:t>After deployment:</w:t>
      </w:r>
    </w:p>
    <w:p w14:paraId="0D20D30C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AWS Console → </w:t>
      </w:r>
      <w:r w:rsidRPr="00594808">
        <w:rPr>
          <w:b/>
          <w:bCs/>
        </w:rPr>
        <w:t>S3</w:t>
      </w:r>
      <w:r w:rsidRPr="00594808">
        <w:t xml:space="preserve"> → locate </w:t>
      </w:r>
      <w:proofErr w:type="spellStart"/>
      <w:r w:rsidRPr="00594808">
        <w:t>cdk</w:t>
      </w:r>
      <w:proofErr w:type="spellEnd"/>
      <w:r w:rsidRPr="00594808">
        <w:t>-context-lab-dev-&lt;account-id&gt; (or similar).</w:t>
      </w:r>
    </w:p>
    <w:p w14:paraId="3F4D349F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</w:t>
      </w:r>
      <w:r w:rsidRPr="00594808">
        <w:rPr>
          <w:b/>
          <w:bCs/>
        </w:rPr>
        <w:t>Properties → Encryption</w:t>
      </w:r>
    </w:p>
    <w:p w14:paraId="0FE8999F" w14:textId="77777777" w:rsidR="00594808" w:rsidRPr="00594808" w:rsidRDefault="00594808" w:rsidP="00594808">
      <w:pPr>
        <w:numPr>
          <w:ilvl w:val="1"/>
          <w:numId w:val="13"/>
        </w:numPr>
      </w:pPr>
      <w:r w:rsidRPr="00594808">
        <w:t xml:space="preserve">You should see </w:t>
      </w:r>
      <w:r w:rsidRPr="00594808">
        <w:rPr>
          <w:b/>
          <w:bCs/>
        </w:rPr>
        <w:t>SSE-S3 (S3-managed encryption)</w:t>
      </w:r>
      <w:r w:rsidRPr="00594808">
        <w:t>.</w:t>
      </w:r>
    </w:p>
    <w:p w14:paraId="695A24C7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</w:t>
      </w:r>
      <w:r w:rsidRPr="00594808">
        <w:rPr>
          <w:b/>
          <w:bCs/>
        </w:rPr>
        <w:t>Tags</w:t>
      </w:r>
      <w:r w:rsidRPr="00594808">
        <w:t xml:space="preserve"> tab:</w:t>
      </w:r>
    </w:p>
    <w:p w14:paraId="4241D317" w14:textId="77777777" w:rsidR="00594808" w:rsidRPr="00594808" w:rsidRDefault="00594808" w:rsidP="00594808">
      <w:pPr>
        <w:numPr>
          <w:ilvl w:val="1"/>
          <w:numId w:val="13"/>
        </w:numPr>
      </w:pPr>
      <w:r w:rsidRPr="00594808">
        <w:t>Environment = dev</w:t>
      </w:r>
    </w:p>
    <w:p w14:paraId="724BE94D" w14:textId="77777777" w:rsidR="00594808" w:rsidRPr="00594808" w:rsidRDefault="00594808" w:rsidP="00594808">
      <w:pPr>
        <w:numPr>
          <w:ilvl w:val="1"/>
          <w:numId w:val="13"/>
        </w:numPr>
      </w:pPr>
      <w:proofErr w:type="spellStart"/>
      <w:r w:rsidRPr="00594808">
        <w:t>CostCenter</w:t>
      </w:r>
      <w:proofErr w:type="spellEnd"/>
      <w:r w:rsidRPr="00594808">
        <w:t xml:space="preserve"> = CC100</w:t>
      </w:r>
    </w:p>
    <w:p w14:paraId="654227E8" w14:textId="77777777" w:rsidR="00594808" w:rsidRPr="00594808" w:rsidRDefault="00594808" w:rsidP="00594808">
      <w:pPr>
        <w:numPr>
          <w:ilvl w:val="1"/>
          <w:numId w:val="13"/>
        </w:numPr>
      </w:pPr>
      <w:proofErr w:type="spellStart"/>
      <w:r w:rsidRPr="00594808">
        <w:lastRenderedPageBreak/>
        <w:t>DataOwner</w:t>
      </w:r>
      <w:proofErr w:type="spellEnd"/>
      <w:r w:rsidRPr="00594808">
        <w:t xml:space="preserve"> = </w:t>
      </w:r>
      <w:proofErr w:type="spellStart"/>
      <w:r w:rsidRPr="00594808">
        <w:t>AnalyticsTeam</w:t>
      </w:r>
      <w:proofErr w:type="spellEnd"/>
    </w:p>
    <w:p w14:paraId="3601CFB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8.2. Change context at deploy-time</w:t>
      </w:r>
    </w:p>
    <w:p w14:paraId="7E8A708D" w14:textId="77777777" w:rsidR="00594808" w:rsidRPr="00594808" w:rsidRDefault="00594808" w:rsidP="00594808">
      <w:r w:rsidRPr="00594808">
        <w:t xml:space="preserve">Try deploying with </w:t>
      </w:r>
      <w:r w:rsidRPr="00594808">
        <w:rPr>
          <w:b/>
          <w:bCs/>
        </w:rPr>
        <w:t>overridden context</w:t>
      </w:r>
      <w:r w:rsidRPr="00594808">
        <w:t>:</w:t>
      </w:r>
    </w:p>
    <w:p w14:paraId="200CBF98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deploy -c stage=</w:t>
      </w:r>
      <w:proofErr w:type="spellStart"/>
      <w:r w:rsidRPr="00594808">
        <w:t>qa</w:t>
      </w:r>
      <w:proofErr w:type="spellEnd"/>
      <w:r w:rsidRPr="00594808">
        <w:t xml:space="preserve"> -c </w:t>
      </w:r>
      <w:proofErr w:type="spellStart"/>
      <w:r w:rsidRPr="00594808">
        <w:t>costCenter</w:t>
      </w:r>
      <w:proofErr w:type="spellEnd"/>
      <w:r w:rsidRPr="00594808">
        <w:t>=CC200</w:t>
      </w:r>
    </w:p>
    <w:p w14:paraId="241EF320" w14:textId="77777777" w:rsidR="00594808" w:rsidRPr="00594808" w:rsidRDefault="00594808" w:rsidP="00594808">
      <w:pPr>
        <w:numPr>
          <w:ilvl w:val="0"/>
          <w:numId w:val="14"/>
        </w:numPr>
      </w:pPr>
      <w:r w:rsidRPr="00594808">
        <w:t xml:space="preserve">This does </w:t>
      </w:r>
      <w:r w:rsidRPr="00594808">
        <w:rPr>
          <w:b/>
          <w:bCs/>
        </w:rPr>
        <w:t>not</w:t>
      </w:r>
      <w:r w:rsidRPr="00594808">
        <w:t xml:space="preserve"> change </w:t>
      </w:r>
      <w:proofErr w:type="spellStart"/>
      <w:proofErr w:type="gramStart"/>
      <w:r w:rsidRPr="00594808">
        <w:t>cdk.json</w:t>
      </w:r>
      <w:proofErr w:type="spellEnd"/>
      <w:proofErr w:type="gramEnd"/>
      <w:r w:rsidRPr="00594808">
        <w:t>, but overrides context for this run.</w:t>
      </w:r>
    </w:p>
    <w:p w14:paraId="5261E259" w14:textId="77777777" w:rsidR="00594808" w:rsidRPr="00594808" w:rsidRDefault="00594808" w:rsidP="00594808">
      <w:pPr>
        <w:numPr>
          <w:ilvl w:val="0"/>
          <w:numId w:val="14"/>
        </w:numPr>
      </w:pPr>
      <w:r w:rsidRPr="00594808">
        <w:t xml:space="preserve">After </w:t>
      </w:r>
      <w:proofErr w:type="gramStart"/>
      <w:r w:rsidRPr="00594808">
        <w:t>deploy</w:t>
      </w:r>
      <w:proofErr w:type="gramEnd"/>
      <w:r w:rsidRPr="00594808">
        <w:t xml:space="preserve"> completes, check tags again:</w:t>
      </w:r>
    </w:p>
    <w:p w14:paraId="1035545D" w14:textId="77777777" w:rsidR="00594808" w:rsidRPr="00594808" w:rsidRDefault="00594808" w:rsidP="00594808">
      <w:pPr>
        <w:numPr>
          <w:ilvl w:val="1"/>
          <w:numId w:val="14"/>
        </w:numPr>
      </w:pPr>
      <w:r w:rsidRPr="00594808">
        <w:t xml:space="preserve">Environment = </w:t>
      </w:r>
      <w:proofErr w:type="spellStart"/>
      <w:r w:rsidRPr="00594808">
        <w:t>qa</w:t>
      </w:r>
      <w:proofErr w:type="spellEnd"/>
    </w:p>
    <w:p w14:paraId="68F23A11" w14:textId="77777777" w:rsidR="00594808" w:rsidRPr="00594808" w:rsidRDefault="00594808" w:rsidP="00594808">
      <w:pPr>
        <w:numPr>
          <w:ilvl w:val="1"/>
          <w:numId w:val="14"/>
        </w:numPr>
      </w:pPr>
      <w:proofErr w:type="spellStart"/>
      <w:r w:rsidRPr="00594808">
        <w:t>CostCenter</w:t>
      </w:r>
      <w:proofErr w:type="spellEnd"/>
      <w:r w:rsidRPr="00594808">
        <w:t xml:space="preserve"> = CC200</w:t>
      </w:r>
    </w:p>
    <w:p w14:paraId="3BF8AA09" w14:textId="77777777" w:rsidR="00594808" w:rsidRPr="008513D0" w:rsidRDefault="00594808" w:rsidP="00594808">
      <w:pPr>
        <w:rPr>
          <w:b/>
          <w:bCs/>
          <w:highlight w:val="yellow"/>
        </w:rPr>
      </w:pPr>
      <w:r w:rsidRPr="008513D0">
        <w:rPr>
          <w:b/>
          <w:bCs/>
          <w:highlight w:val="yellow"/>
        </w:rPr>
        <w:t>9. Test the Pre-Deploy Rule (Optional “Break It” Test)</w:t>
      </w:r>
    </w:p>
    <w:p w14:paraId="4D9FFACD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Let’s see the </w:t>
      </w:r>
      <w:r w:rsidRPr="008513D0">
        <w:rPr>
          <w:b/>
          <w:bCs/>
          <w:highlight w:val="yellow"/>
        </w:rPr>
        <w:t>Aspect</w:t>
      </w:r>
      <w:r w:rsidRPr="008513D0">
        <w:rPr>
          <w:highlight w:val="yellow"/>
        </w:rPr>
        <w:t xml:space="preserve"> in action by intentionally breaking the rule.</w:t>
      </w:r>
    </w:p>
    <w:p w14:paraId="0D657B05" w14:textId="77777777" w:rsidR="00594808" w:rsidRPr="008513D0" w:rsidRDefault="00594808" w:rsidP="00594808">
      <w:pPr>
        <w:numPr>
          <w:ilvl w:val="0"/>
          <w:numId w:val="15"/>
        </w:numPr>
        <w:rPr>
          <w:highlight w:val="yellow"/>
        </w:rPr>
      </w:pPr>
      <w:r w:rsidRPr="008513D0">
        <w:rPr>
          <w:highlight w:val="yellow"/>
        </w:rPr>
        <w:t xml:space="preserve">Go back to </w:t>
      </w:r>
      <w:r w:rsidRPr="008513D0">
        <w:rPr>
          <w:b/>
          <w:bCs/>
          <w:highlight w:val="yellow"/>
        </w:rPr>
        <w:t>lib/</w:t>
      </w:r>
      <w:proofErr w:type="spellStart"/>
      <w:r w:rsidRPr="008513D0">
        <w:rPr>
          <w:b/>
          <w:bCs/>
          <w:highlight w:val="yellow"/>
        </w:rPr>
        <w:t>cdk</w:t>
      </w:r>
      <w:proofErr w:type="spellEnd"/>
      <w:r w:rsidRPr="008513D0">
        <w:rPr>
          <w:b/>
          <w:bCs/>
          <w:highlight w:val="yellow"/>
        </w:rPr>
        <w:t>-context-lab-</w:t>
      </w:r>
      <w:proofErr w:type="spellStart"/>
      <w:r w:rsidRPr="008513D0">
        <w:rPr>
          <w:b/>
          <w:bCs/>
          <w:highlight w:val="yellow"/>
        </w:rPr>
        <w:t>stack.ts</w:t>
      </w:r>
      <w:proofErr w:type="spellEnd"/>
      <w:r w:rsidRPr="008513D0">
        <w:rPr>
          <w:highlight w:val="yellow"/>
        </w:rPr>
        <w:t>.</w:t>
      </w:r>
    </w:p>
    <w:p w14:paraId="092D1B8D" w14:textId="77777777" w:rsidR="00594808" w:rsidRPr="008513D0" w:rsidRDefault="00594808" w:rsidP="00594808">
      <w:pPr>
        <w:numPr>
          <w:ilvl w:val="0"/>
          <w:numId w:val="15"/>
        </w:numPr>
        <w:rPr>
          <w:highlight w:val="yellow"/>
        </w:rPr>
      </w:pPr>
      <w:r w:rsidRPr="008513D0">
        <w:rPr>
          <w:highlight w:val="yellow"/>
        </w:rPr>
        <w:t xml:space="preserve">Change bucket encryption to </w:t>
      </w:r>
      <w:r w:rsidRPr="008513D0">
        <w:rPr>
          <w:b/>
          <w:bCs/>
          <w:highlight w:val="yellow"/>
        </w:rPr>
        <w:t>unencrypted</w:t>
      </w:r>
      <w:r w:rsidRPr="008513D0">
        <w:rPr>
          <w:highlight w:val="yellow"/>
        </w:rPr>
        <w:t>:</w:t>
      </w:r>
    </w:p>
    <w:p w14:paraId="2286B48F" w14:textId="77777777" w:rsidR="00594808" w:rsidRPr="008513D0" w:rsidRDefault="00594808" w:rsidP="00594808">
      <w:pPr>
        <w:rPr>
          <w:highlight w:val="yellow"/>
        </w:rPr>
      </w:pPr>
      <w:proofErr w:type="spellStart"/>
      <w:r w:rsidRPr="008513D0">
        <w:rPr>
          <w:highlight w:val="yellow"/>
        </w:rPr>
        <w:t>const</w:t>
      </w:r>
      <w:proofErr w:type="spellEnd"/>
      <w:r w:rsidRPr="008513D0">
        <w:rPr>
          <w:highlight w:val="yellow"/>
        </w:rPr>
        <w:t xml:space="preserve"> bucket = new s</w:t>
      </w:r>
      <w:proofErr w:type="gramStart"/>
      <w:r w:rsidRPr="008513D0">
        <w:rPr>
          <w:highlight w:val="yellow"/>
        </w:rPr>
        <w:t>3.Bucket</w:t>
      </w:r>
      <w:proofErr w:type="gramEnd"/>
      <w:r w:rsidRPr="008513D0">
        <w:rPr>
          <w:highlight w:val="yellow"/>
        </w:rPr>
        <w:t>(this, '</w:t>
      </w:r>
      <w:proofErr w:type="spellStart"/>
      <w:r w:rsidRPr="008513D0">
        <w:rPr>
          <w:highlight w:val="yellow"/>
        </w:rPr>
        <w:t>AppBucket</w:t>
      </w:r>
      <w:proofErr w:type="spellEnd"/>
      <w:r w:rsidRPr="008513D0">
        <w:rPr>
          <w:highlight w:val="yellow"/>
        </w:rPr>
        <w:t>', {</w:t>
      </w:r>
    </w:p>
    <w:p w14:paraId="24C99E9A" w14:textId="307C1324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  </w:t>
      </w:r>
      <w:proofErr w:type="spellStart"/>
      <w:r w:rsidRPr="008513D0">
        <w:rPr>
          <w:highlight w:val="yellow"/>
        </w:rPr>
        <w:t>bucketName</w:t>
      </w:r>
      <w:proofErr w:type="spellEnd"/>
      <w:r w:rsidRPr="008513D0">
        <w:rPr>
          <w:highlight w:val="yellow"/>
        </w:rPr>
        <w:t>: `cdk-context-lab</w:t>
      </w:r>
      <w:r w:rsidR="008513D0" w:rsidRPr="008513D0">
        <w:rPr>
          <w:highlight w:val="yellow"/>
        </w:rPr>
        <w:t>&lt;initials09&gt;</w:t>
      </w:r>
      <w:r w:rsidRPr="008513D0">
        <w:rPr>
          <w:highlight w:val="yellow"/>
        </w:rPr>
        <w:t>-${</w:t>
      </w:r>
      <w:proofErr w:type="gramStart"/>
      <w:r w:rsidRPr="008513D0">
        <w:rPr>
          <w:highlight w:val="yellow"/>
        </w:rPr>
        <w:t>stage.toLowerCase</w:t>
      </w:r>
      <w:proofErr w:type="gramEnd"/>
      <w:r w:rsidRPr="008513D0">
        <w:rPr>
          <w:highlight w:val="yellow"/>
        </w:rPr>
        <w:t>()}-${</w:t>
      </w:r>
      <w:proofErr w:type="gramStart"/>
      <w:r w:rsidRPr="008513D0">
        <w:rPr>
          <w:highlight w:val="yellow"/>
        </w:rPr>
        <w:t>cdk.Aws.ACCOUNT</w:t>
      </w:r>
      <w:proofErr w:type="gramEnd"/>
      <w:r w:rsidRPr="008513D0">
        <w:rPr>
          <w:highlight w:val="yellow"/>
        </w:rPr>
        <w:t>_</w:t>
      </w:r>
      <w:proofErr w:type="gramStart"/>
      <w:r w:rsidRPr="008513D0">
        <w:rPr>
          <w:highlight w:val="yellow"/>
        </w:rPr>
        <w:t>ID}`</w:t>
      </w:r>
      <w:proofErr w:type="gramEnd"/>
      <w:r w:rsidRPr="008513D0">
        <w:rPr>
          <w:highlight w:val="yellow"/>
        </w:rPr>
        <w:t>,</w:t>
      </w:r>
    </w:p>
    <w:p w14:paraId="65D64CD0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  encryption: s</w:t>
      </w:r>
      <w:proofErr w:type="gramStart"/>
      <w:r w:rsidRPr="008513D0">
        <w:rPr>
          <w:highlight w:val="yellow"/>
        </w:rPr>
        <w:t>3.BucketEncryption.UNENCRYPTED</w:t>
      </w:r>
      <w:proofErr w:type="gramEnd"/>
      <w:r w:rsidRPr="008513D0">
        <w:rPr>
          <w:highlight w:val="yellow"/>
        </w:rPr>
        <w:t xml:space="preserve">   // &lt;-- change this</w:t>
      </w:r>
    </w:p>
    <w:p w14:paraId="694DC3B7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>});</w:t>
      </w:r>
    </w:p>
    <w:p w14:paraId="675A42DB" w14:textId="77777777" w:rsidR="00594808" w:rsidRPr="008513D0" w:rsidRDefault="00594808" w:rsidP="00594808">
      <w:pPr>
        <w:numPr>
          <w:ilvl w:val="0"/>
          <w:numId w:val="16"/>
        </w:numPr>
        <w:rPr>
          <w:highlight w:val="yellow"/>
        </w:rPr>
      </w:pPr>
      <w:r w:rsidRPr="008513D0">
        <w:rPr>
          <w:highlight w:val="yellow"/>
        </w:rPr>
        <w:t>Run:</w:t>
      </w:r>
    </w:p>
    <w:p w14:paraId="0CC3C3AC" w14:textId="77777777" w:rsidR="00594808" w:rsidRPr="008513D0" w:rsidRDefault="00594808" w:rsidP="00594808">
      <w:pPr>
        <w:rPr>
          <w:highlight w:val="yellow"/>
        </w:rPr>
      </w:pPr>
      <w:proofErr w:type="spellStart"/>
      <w:r w:rsidRPr="008513D0">
        <w:rPr>
          <w:highlight w:val="yellow"/>
        </w:rPr>
        <w:t>npm</w:t>
      </w:r>
      <w:proofErr w:type="spellEnd"/>
      <w:r w:rsidRPr="008513D0">
        <w:rPr>
          <w:highlight w:val="yellow"/>
        </w:rPr>
        <w:t xml:space="preserve"> run build</w:t>
      </w:r>
    </w:p>
    <w:p w14:paraId="4D36577A" w14:textId="77777777" w:rsidR="00594808" w:rsidRPr="008513D0" w:rsidRDefault="00594808" w:rsidP="00594808">
      <w:pPr>
        <w:rPr>
          <w:highlight w:val="yellow"/>
        </w:rPr>
      </w:pPr>
      <w:proofErr w:type="spellStart"/>
      <w:r w:rsidRPr="008513D0">
        <w:rPr>
          <w:highlight w:val="yellow"/>
        </w:rPr>
        <w:t>cdk</w:t>
      </w:r>
      <w:proofErr w:type="spellEnd"/>
      <w:r w:rsidRPr="008513D0">
        <w:rPr>
          <w:highlight w:val="yellow"/>
        </w:rPr>
        <w:t xml:space="preserve"> synth</w:t>
      </w:r>
    </w:p>
    <w:p w14:paraId="38C6D3CA" w14:textId="77777777" w:rsidR="00594808" w:rsidRPr="008513D0" w:rsidRDefault="00594808" w:rsidP="00594808">
      <w:pPr>
        <w:numPr>
          <w:ilvl w:val="0"/>
          <w:numId w:val="17"/>
        </w:numPr>
        <w:rPr>
          <w:highlight w:val="yellow"/>
        </w:rPr>
      </w:pPr>
      <w:proofErr w:type="spellStart"/>
      <w:r w:rsidRPr="008513D0">
        <w:rPr>
          <w:highlight w:val="yellow"/>
        </w:rPr>
        <w:t>cdk</w:t>
      </w:r>
      <w:proofErr w:type="spellEnd"/>
      <w:r w:rsidRPr="008513D0">
        <w:rPr>
          <w:highlight w:val="yellow"/>
        </w:rPr>
        <w:t xml:space="preserve"> synth should still work (Aspect check is often noticed at synth or deploy depending on the code – here we throw in visit, so synth may fail).</w:t>
      </w:r>
    </w:p>
    <w:p w14:paraId="3EB7B883" w14:textId="77777777" w:rsidR="00594808" w:rsidRPr="008513D0" w:rsidRDefault="00594808" w:rsidP="00594808">
      <w:pPr>
        <w:numPr>
          <w:ilvl w:val="0"/>
          <w:numId w:val="18"/>
        </w:numPr>
        <w:rPr>
          <w:highlight w:val="yellow"/>
        </w:rPr>
      </w:pPr>
      <w:r w:rsidRPr="008513D0">
        <w:rPr>
          <w:highlight w:val="yellow"/>
        </w:rPr>
        <w:t>Run:</w:t>
      </w:r>
    </w:p>
    <w:p w14:paraId="292E420C" w14:textId="77777777" w:rsidR="00594808" w:rsidRPr="008513D0" w:rsidRDefault="00594808" w:rsidP="00594808">
      <w:pPr>
        <w:rPr>
          <w:highlight w:val="yellow"/>
        </w:rPr>
      </w:pPr>
      <w:proofErr w:type="spellStart"/>
      <w:r w:rsidRPr="008513D0">
        <w:rPr>
          <w:highlight w:val="yellow"/>
        </w:rPr>
        <w:t>cdk</w:t>
      </w:r>
      <w:proofErr w:type="spellEnd"/>
      <w:r w:rsidRPr="008513D0">
        <w:rPr>
          <w:highlight w:val="yellow"/>
        </w:rPr>
        <w:t xml:space="preserve"> deploy</w:t>
      </w:r>
    </w:p>
    <w:p w14:paraId="6EA892A2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You should see an error </w:t>
      </w:r>
      <w:proofErr w:type="gramStart"/>
      <w:r w:rsidRPr="008513D0">
        <w:rPr>
          <w:highlight w:val="yellow"/>
        </w:rPr>
        <w:t>similar to</w:t>
      </w:r>
      <w:proofErr w:type="gramEnd"/>
      <w:r w:rsidRPr="008513D0">
        <w:rPr>
          <w:highlight w:val="yellow"/>
        </w:rPr>
        <w:t>:</w:t>
      </w:r>
    </w:p>
    <w:p w14:paraId="540E4D9B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Error: Bucket </w:t>
      </w:r>
      <w:proofErr w:type="spellStart"/>
      <w:r w:rsidRPr="008513D0">
        <w:rPr>
          <w:highlight w:val="yellow"/>
        </w:rPr>
        <w:t>CdkContextLabStack</w:t>
      </w:r>
      <w:proofErr w:type="spellEnd"/>
      <w:r w:rsidRPr="008513D0">
        <w:rPr>
          <w:highlight w:val="yellow"/>
        </w:rPr>
        <w:t>/</w:t>
      </w:r>
      <w:proofErr w:type="spellStart"/>
      <w:r w:rsidRPr="008513D0">
        <w:rPr>
          <w:highlight w:val="yellow"/>
        </w:rPr>
        <w:t>AppBucket</w:t>
      </w:r>
      <w:proofErr w:type="spellEnd"/>
      <w:r w:rsidRPr="008513D0">
        <w:rPr>
          <w:highlight w:val="yellow"/>
        </w:rPr>
        <w:t xml:space="preserve"> must have encryption enabled.</w:t>
      </w:r>
    </w:p>
    <w:p w14:paraId="43C41DC8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 xml:space="preserve">This shows your </w:t>
      </w:r>
      <w:r w:rsidRPr="008513D0">
        <w:rPr>
          <w:b/>
          <w:bCs/>
          <w:highlight w:val="yellow"/>
        </w:rPr>
        <w:t>pre-deploy check</w:t>
      </w:r>
      <w:r w:rsidRPr="008513D0">
        <w:rPr>
          <w:highlight w:val="yellow"/>
        </w:rPr>
        <w:t xml:space="preserve"> (Aspect) is blocking misconfigured resources.</w:t>
      </w:r>
    </w:p>
    <w:p w14:paraId="55B75FC4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>Change it back to:</w:t>
      </w:r>
    </w:p>
    <w:p w14:paraId="76E1C16F" w14:textId="77777777" w:rsidR="00594808" w:rsidRPr="008513D0" w:rsidRDefault="00594808" w:rsidP="00594808">
      <w:pPr>
        <w:rPr>
          <w:highlight w:val="yellow"/>
        </w:rPr>
      </w:pPr>
      <w:r w:rsidRPr="008513D0">
        <w:rPr>
          <w:highlight w:val="yellow"/>
        </w:rPr>
        <w:t>encryption: s</w:t>
      </w:r>
      <w:proofErr w:type="gramStart"/>
      <w:r w:rsidRPr="008513D0">
        <w:rPr>
          <w:highlight w:val="yellow"/>
        </w:rPr>
        <w:t>3.BucketEncryption.S</w:t>
      </w:r>
      <w:proofErr w:type="gramEnd"/>
      <w:r w:rsidRPr="008513D0">
        <w:rPr>
          <w:highlight w:val="yellow"/>
        </w:rPr>
        <w:t>3_MANAGED</w:t>
      </w:r>
    </w:p>
    <w:p w14:paraId="4DC6BA5B" w14:textId="77777777" w:rsidR="00594808" w:rsidRPr="00594808" w:rsidRDefault="00594808" w:rsidP="00594808">
      <w:r w:rsidRPr="008513D0">
        <w:rPr>
          <w:highlight w:val="yellow"/>
        </w:rPr>
        <w:t>Rebuild and deploy again.</w:t>
      </w:r>
    </w:p>
    <w:p w14:paraId="0CA10A28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5C67"/>
    <w:multiLevelType w:val="multilevel"/>
    <w:tmpl w:val="5F2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657"/>
    <w:multiLevelType w:val="multilevel"/>
    <w:tmpl w:val="D03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531B8"/>
    <w:multiLevelType w:val="multilevel"/>
    <w:tmpl w:val="5E5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34A"/>
    <w:multiLevelType w:val="multilevel"/>
    <w:tmpl w:val="408A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00869"/>
    <w:multiLevelType w:val="multilevel"/>
    <w:tmpl w:val="B42216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076B2"/>
    <w:multiLevelType w:val="multilevel"/>
    <w:tmpl w:val="96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E4ACB"/>
    <w:multiLevelType w:val="multilevel"/>
    <w:tmpl w:val="250C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005DD"/>
    <w:multiLevelType w:val="multilevel"/>
    <w:tmpl w:val="4AD6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922A6"/>
    <w:multiLevelType w:val="multilevel"/>
    <w:tmpl w:val="F332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267B5"/>
    <w:multiLevelType w:val="multilevel"/>
    <w:tmpl w:val="CC4E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C5F81"/>
    <w:multiLevelType w:val="multilevel"/>
    <w:tmpl w:val="45DE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73243"/>
    <w:multiLevelType w:val="multilevel"/>
    <w:tmpl w:val="F9D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F0BF6"/>
    <w:multiLevelType w:val="multilevel"/>
    <w:tmpl w:val="14401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A050E"/>
    <w:multiLevelType w:val="multilevel"/>
    <w:tmpl w:val="16A2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21FD8"/>
    <w:multiLevelType w:val="multilevel"/>
    <w:tmpl w:val="D1D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9417E"/>
    <w:multiLevelType w:val="multilevel"/>
    <w:tmpl w:val="69C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67D2D"/>
    <w:multiLevelType w:val="multilevel"/>
    <w:tmpl w:val="0F1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219AD"/>
    <w:multiLevelType w:val="multilevel"/>
    <w:tmpl w:val="84A6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403412">
    <w:abstractNumId w:val="0"/>
  </w:num>
  <w:num w:numId="2" w16cid:durableId="1232305154">
    <w:abstractNumId w:val="15"/>
  </w:num>
  <w:num w:numId="3" w16cid:durableId="1144008008">
    <w:abstractNumId w:val="6"/>
  </w:num>
  <w:num w:numId="4" w16cid:durableId="423572578">
    <w:abstractNumId w:val="11"/>
  </w:num>
  <w:num w:numId="5" w16cid:durableId="1830900172">
    <w:abstractNumId w:val="13"/>
  </w:num>
  <w:num w:numId="6" w16cid:durableId="669523296">
    <w:abstractNumId w:val="7"/>
  </w:num>
  <w:num w:numId="7" w16cid:durableId="173225432">
    <w:abstractNumId w:val="1"/>
  </w:num>
  <w:num w:numId="8" w16cid:durableId="1214853778">
    <w:abstractNumId w:val="10"/>
  </w:num>
  <w:num w:numId="9" w16cid:durableId="1780877385">
    <w:abstractNumId w:val="9"/>
  </w:num>
  <w:num w:numId="10" w16cid:durableId="1568492449">
    <w:abstractNumId w:val="2"/>
  </w:num>
  <w:num w:numId="11" w16cid:durableId="1956328080">
    <w:abstractNumId w:val="8"/>
  </w:num>
  <w:num w:numId="12" w16cid:durableId="1820347483">
    <w:abstractNumId w:val="16"/>
  </w:num>
  <w:num w:numId="13" w16cid:durableId="1528373373">
    <w:abstractNumId w:val="3"/>
  </w:num>
  <w:num w:numId="14" w16cid:durableId="939214665">
    <w:abstractNumId w:val="5"/>
  </w:num>
  <w:num w:numId="15" w16cid:durableId="1034382949">
    <w:abstractNumId w:val="17"/>
  </w:num>
  <w:num w:numId="16" w16cid:durableId="1132363657">
    <w:abstractNumId w:val="12"/>
  </w:num>
  <w:num w:numId="17" w16cid:durableId="320621189">
    <w:abstractNumId w:val="14"/>
  </w:num>
  <w:num w:numId="18" w16cid:durableId="1457212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08"/>
    <w:rsid w:val="00184EEA"/>
    <w:rsid w:val="00206582"/>
    <w:rsid w:val="004E59B1"/>
    <w:rsid w:val="00594808"/>
    <w:rsid w:val="008513D0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3C8F"/>
  <w15:chartTrackingRefBased/>
  <w15:docId w15:val="{85357D8F-38F6-465F-BC29-EE8C49E3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2025-12-01T08:39:00Z</dcterms:created>
  <dcterms:modified xsi:type="dcterms:W3CDTF">2025-12-09T19:45:00Z</dcterms:modified>
</cp:coreProperties>
</file>