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DA70" w14:textId="396AB4C7" w:rsidR="00F60088" w:rsidRPr="00F60088" w:rsidRDefault="00F60088" w:rsidP="00F60088">
      <w:r>
        <w:t>H</w:t>
      </w:r>
      <w:r w:rsidRPr="00F60088">
        <w:t xml:space="preserve">ere’s a complete, deployable </w:t>
      </w:r>
      <w:r w:rsidRPr="00F60088">
        <w:rPr>
          <w:b/>
          <w:bCs/>
        </w:rPr>
        <w:t>AI-Powered FAQ Bot</w:t>
      </w:r>
      <w:r w:rsidRPr="00F60088">
        <w:t xml:space="preserve"> for Amazon Bedrock with </w:t>
      </w:r>
      <w:r w:rsidRPr="00F60088">
        <w:rPr>
          <w:b/>
          <w:bCs/>
        </w:rPr>
        <w:t xml:space="preserve">Terraform </w:t>
      </w:r>
      <w:proofErr w:type="spellStart"/>
      <w:r w:rsidRPr="00F60088">
        <w:rPr>
          <w:b/>
          <w:bCs/>
        </w:rPr>
        <w:t>IaC</w:t>
      </w:r>
      <w:proofErr w:type="spellEnd"/>
      <w:r w:rsidRPr="00F60088">
        <w:t xml:space="preserve">, </w:t>
      </w:r>
      <w:r w:rsidRPr="00F60088">
        <w:rPr>
          <w:b/>
          <w:bCs/>
        </w:rPr>
        <w:t>Lambda</w:t>
      </w:r>
      <w:r w:rsidRPr="00F60088">
        <w:t xml:space="preserve"> (Python), </w:t>
      </w:r>
      <w:r w:rsidRPr="00F60088">
        <w:rPr>
          <w:b/>
          <w:bCs/>
        </w:rPr>
        <w:t>API Gateway (REST)</w:t>
      </w:r>
      <w:r w:rsidRPr="00F60088">
        <w:t xml:space="preserve">, </w:t>
      </w:r>
      <w:r w:rsidRPr="00F60088">
        <w:rPr>
          <w:b/>
          <w:bCs/>
        </w:rPr>
        <w:t>S3 (FAQ data)</w:t>
      </w:r>
      <w:r w:rsidRPr="00F60088">
        <w:t xml:space="preserve">, plus a simple </w:t>
      </w:r>
      <w:r w:rsidRPr="00F60088">
        <w:rPr>
          <w:b/>
          <w:bCs/>
        </w:rPr>
        <w:t>HTML/JS</w:t>
      </w:r>
      <w:r w:rsidRPr="00F60088">
        <w:t xml:space="preserve"> frontend.</w:t>
      </w:r>
    </w:p>
    <w:p w14:paraId="75D6C59D" w14:textId="188BE51D" w:rsidR="00F60088" w:rsidRPr="00F60088" w:rsidRDefault="00F60088" w:rsidP="00F60088">
      <w:r>
        <w:rPr>
          <w:b/>
          <w:bCs/>
        </w:rPr>
        <w:t>Refer the complete code in</w:t>
      </w:r>
      <w:r w:rsidRPr="00F60088">
        <w:t xml:space="preserve"> bedrock-faq-bot.zip</w:t>
      </w:r>
    </w:p>
    <w:p w14:paraId="7165C5B3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What you’ll deploy (</w:t>
      </w:r>
      <w:proofErr w:type="gramStart"/>
      <w:r w:rsidRPr="00F60088">
        <w:rPr>
          <w:b/>
          <w:bCs/>
        </w:rPr>
        <w:t>at a glance</w:t>
      </w:r>
      <w:proofErr w:type="gramEnd"/>
      <w:r w:rsidRPr="00F60088">
        <w:rPr>
          <w:b/>
          <w:bCs/>
        </w:rPr>
        <w:t>)</w:t>
      </w:r>
    </w:p>
    <w:p w14:paraId="685E61C1" w14:textId="77777777" w:rsidR="00F60088" w:rsidRPr="00F60088" w:rsidRDefault="00F60088" w:rsidP="00F60088">
      <w:pPr>
        <w:numPr>
          <w:ilvl w:val="0"/>
          <w:numId w:val="1"/>
        </w:numPr>
      </w:pPr>
      <w:r w:rsidRPr="00F60088">
        <w:rPr>
          <w:b/>
          <w:bCs/>
        </w:rPr>
        <w:t>FAQ data in S3</w:t>
      </w:r>
      <w:r w:rsidRPr="00F60088">
        <w:t xml:space="preserve"> (data/</w:t>
      </w:r>
      <w:proofErr w:type="spellStart"/>
      <w:r w:rsidRPr="00F60088">
        <w:t>faq.json</w:t>
      </w:r>
      <w:proofErr w:type="spellEnd"/>
      <w:r w:rsidRPr="00F60088">
        <w:t>)</w:t>
      </w:r>
    </w:p>
    <w:p w14:paraId="07D92187" w14:textId="2ACC3117" w:rsidR="00F60088" w:rsidRPr="00F60088" w:rsidRDefault="00F60088" w:rsidP="00F60088">
      <w:pPr>
        <w:numPr>
          <w:ilvl w:val="0"/>
          <w:numId w:val="1"/>
        </w:numPr>
      </w:pPr>
      <w:r w:rsidRPr="00F60088">
        <w:rPr>
          <w:b/>
          <w:bCs/>
        </w:rPr>
        <w:t>Lambda (</w:t>
      </w:r>
      <w:proofErr w:type="spellStart"/>
      <w:r w:rsidRPr="00F60088">
        <w:rPr>
          <w:b/>
          <w:bCs/>
        </w:rPr>
        <w:t>qna_bot</w:t>
      </w:r>
      <w:proofErr w:type="spellEnd"/>
      <w:r w:rsidRPr="00F60088">
        <w:rPr>
          <w:b/>
          <w:bCs/>
        </w:rPr>
        <w:t>)</w:t>
      </w:r>
      <w:r w:rsidRPr="00F60088">
        <w:t xml:space="preserve"> reads FAQs from S3, fetches </w:t>
      </w:r>
      <w:proofErr w:type="gramStart"/>
      <w:r w:rsidRPr="00F60088">
        <w:t>top-K</w:t>
      </w:r>
      <w:proofErr w:type="gramEnd"/>
      <w:r w:rsidRPr="00F60088">
        <w:t xml:space="preserve"> matches with lightweight retrieval, prompts </w:t>
      </w:r>
      <w:r w:rsidRPr="00F60088">
        <w:rPr>
          <w:b/>
          <w:bCs/>
        </w:rPr>
        <w:t>Bedrock</w:t>
      </w:r>
      <w:r w:rsidRPr="00F60088">
        <w:t xml:space="preserve"> (Claude/Titan/Llama) using the </w:t>
      </w:r>
      <w:r w:rsidRPr="00F60088">
        <w:rPr>
          <w:b/>
          <w:bCs/>
        </w:rPr>
        <w:t>Anthropic Messages API</w:t>
      </w:r>
      <w:r w:rsidRPr="00F60088">
        <w:t xml:space="preserve"> format, and returns an answer with sources</w:t>
      </w:r>
    </w:p>
    <w:p w14:paraId="2FE7E78C" w14:textId="77777777" w:rsidR="00F60088" w:rsidRPr="00F60088" w:rsidRDefault="00F60088" w:rsidP="00F60088">
      <w:pPr>
        <w:numPr>
          <w:ilvl w:val="0"/>
          <w:numId w:val="1"/>
        </w:numPr>
      </w:pPr>
      <w:r w:rsidRPr="00F60088">
        <w:rPr>
          <w:b/>
          <w:bCs/>
        </w:rPr>
        <w:t>API Gateway (REST)</w:t>
      </w:r>
      <w:r w:rsidRPr="00F60088">
        <w:t xml:space="preserve"> exposes:</w:t>
      </w:r>
    </w:p>
    <w:p w14:paraId="6EAAC5D7" w14:textId="77777777" w:rsidR="00F60088" w:rsidRPr="00F60088" w:rsidRDefault="00F60088" w:rsidP="00F60088">
      <w:pPr>
        <w:numPr>
          <w:ilvl w:val="1"/>
          <w:numId w:val="1"/>
        </w:numPr>
      </w:pPr>
      <w:r w:rsidRPr="00F60088">
        <w:t>POST /ask → Lambda proxy</w:t>
      </w:r>
    </w:p>
    <w:p w14:paraId="2874BD19" w14:textId="77777777" w:rsidR="00F60088" w:rsidRPr="00F60088" w:rsidRDefault="00F60088" w:rsidP="00F60088">
      <w:pPr>
        <w:numPr>
          <w:ilvl w:val="1"/>
          <w:numId w:val="1"/>
        </w:numPr>
      </w:pPr>
      <w:r w:rsidRPr="00F60088">
        <w:t>GET /health</w:t>
      </w:r>
    </w:p>
    <w:p w14:paraId="21872274" w14:textId="678255D8" w:rsidR="00F60088" w:rsidRPr="00F60088" w:rsidRDefault="00F60088" w:rsidP="00F60088">
      <w:pPr>
        <w:numPr>
          <w:ilvl w:val="1"/>
          <w:numId w:val="1"/>
        </w:numPr>
      </w:pPr>
      <w:r w:rsidRPr="00F60088">
        <w:t xml:space="preserve">OPTIONS /ask for </w:t>
      </w:r>
      <w:r w:rsidRPr="00F60088">
        <w:rPr>
          <w:b/>
          <w:bCs/>
        </w:rPr>
        <w:t>CORS</w:t>
      </w:r>
      <w:r w:rsidRPr="00F60088">
        <w:t xml:space="preserve"> (preflight); Lambda also returns CORS headers. </w:t>
      </w:r>
    </w:p>
    <w:p w14:paraId="584182B9" w14:textId="77777777" w:rsidR="00F60088" w:rsidRPr="00F60088" w:rsidRDefault="00F60088" w:rsidP="00F60088">
      <w:pPr>
        <w:numPr>
          <w:ilvl w:val="0"/>
          <w:numId w:val="1"/>
        </w:numPr>
      </w:pPr>
      <w:r w:rsidRPr="00F60088">
        <w:rPr>
          <w:b/>
          <w:bCs/>
        </w:rPr>
        <w:t>Frontend</w:t>
      </w:r>
      <w:r w:rsidRPr="00F60088">
        <w:t>: a minimal browser UI that calls /ask.</w:t>
      </w:r>
    </w:p>
    <w:p w14:paraId="25A2500D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Step-by-step guide</w:t>
      </w:r>
    </w:p>
    <w:p w14:paraId="5EE5BD64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 xml:space="preserve">1) </w:t>
      </w:r>
      <w:proofErr w:type="spellStart"/>
      <w:r w:rsidRPr="00F60088">
        <w:rPr>
          <w:b/>
          <w:bCs/>
        </w:rPr>
        <w:t>Prereqs</w:t>
      </w:r>
      <w:proofErr w:type="spellEnd"/>
    </w:p>
    <w:p w14:paraId="2E9F87C9" w14:textId="77777777" w:rsidR="00F60088" w:rsidRPr="00F60088" w:rsidRDefault="00F60088" w:rsidP="00F60088">
      <w:pPr>
        <w:numPr>
          <w:ilvl w:val="0"/>
          <w:numId w:val="2"/>
        </w:numPr>
      </w:pPr>
      <w:r w:rsidRPr="00F60088">
        <w:t>Terraform ≥ 1.6, AWS CLI, Python 3.11</w:t>
      </w:r>
    </w:p>
    <w:p w14:paraId="3928F76C" w14:textId="1CDFC6D3" w:rsidR="00F60088" w:rsidRPr="00F60088" w:rsidRDefault="00F60088" w:rsidP="00F60088">
      <w:pPr>
        <w:numPr>
          <w:ilvl w:val="0"/>
          <w:numId w:val="2"/>
        </w:numPr>
      </w:pPr>
      <w:r w:rsidRPr="00F60088">
        <w:t xml:space="preserve">An AWS account with </w:t>
      </w:r>
      <w:r w:rsidRPr="00F60088">
        <w:rPr>
          <w:b/>
          <w:bCs/>
        </w:rPr>
        <w:t>Amazon Bedrock</w:t>
      </w:r>
      <w:r w:rsidRPr="00F60088">
        <w:t xml:space="preserve"> access (enable your chosen model in-region; default is </w:t>
      </w:r>
      <w:r w:rsidRPr="00F60088">
        <w:rPr>
          <w:b/>
          <w:bCs/>
        </w:rPr>
        <w:t>Claude 3 Sonnet</w:t>
      </w:r>
      <w:r w:rsidRPr="00F60088">
        <w:t xml:space="preserve">). </w:t>
      </w:r>
    </w:p>
    <w:p w14:paraId="73A8B60F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2) Unzip &amp; review</w:t>
      </w:r>
    </w:p>
    <w:p w14:paraId="2A5D56C3" w14:textId="77777777" w:rsidR="00F60088" w:rsidRPr="00F60088" w:rsidRDefault="00F60088" w:rsidP="00F60088">
      <w:r w:rsidRPr="00F60088">
        <w:t>Open the README inside the zip for a diagram and commands.</w:t>
      </w:r>
    </w:p>
    <w:p w14:paraId="59D62D50" w14:textId="77777777" w:rsidR="00F60088" w:rsidRPr="00F60088" w:rsidRDefault="00F60088" w:rsidP="00F60088">
      <w:r w:rsidRPr="00F60088">
        <w:t>bedrock-</w:t>
      </w:r>
      <w:proofErr w:type="spellStart"/>
      <w:r w:rsidRPr="00F60088">
        <w:t>faq</w:t>
      </w:r>
      <w:proofErr w:type="spellEnd"/>
      <w:r w:rsidRPr="00F60088">
        <w:t>-bot/</w:t>
      </w:r>
    </w:p>
    <w:p w14:paraId="089531EE" w14:textId="77777777" w:rsidR="00F60088" w:rsidRPr="00F60088" w:rsidRDefault="00F60088" w:rsidP="00F60088">
      <w:r w:rsidRPr="00F60088">
        <w:t xml:space="preserve">  terraform/         # </w:t>
      </w:r>
      <w:proofErr w:type="spellStart"/>
      <w:r w:rsidRPr="00F60088">
        <w:t>IaC</w:t>
      </w:r>
      <w:proofErr w:type="spellEnd"/>
      <w:r w:rsidRPr="00F60088">
        <w:t xml:space="preserve"> for S3, IAM, Lambda, API GW (REST + CORS)</w:t>
      </w:r>
    </w:p>
    <w:p w14:paraId="5EA91F19" w14:textId="77777777" w:rsidR="00F60088" w:rsidRPr="00F60088" w:rsidRDefault="00F60088" w:rsidP="00F60088">
      <w:r w:rsidRPr="00F60088">
        <w:t xml:space="preserve">  lambda/qna.py      # Lambda handler (retrieval + Bedrock prompt)</w:t>
      </w:r>
    </w:p>
    <w:p w14:paraId="191ADF4C" w14:textId="77777777" w:rsidR="00F60088" w:rsidRPr="00F60088" w:rsidRDefault="00F60088" w:rsidP="00F60088">
      <w:r w:rsidRPr="00F60088">
        <w:t xml:space="preserve">  web/index.html     # Simple chat UI (run locally)</w:t>
      </w:r>
    </w:p>
    <w:p w14:paraId="36F51896" w14:textId="77777777" w:rsidR="00F60088" w:rsidRPr="00F60088" w:rsidRDefault="00F60088" w:rsidP="00F60088">
      <w:r w:rsidRPr="00F60088">
        <w:t xml:space="preserve">  data/</w:t>
      </w:r>
      <w:proofErr w:type="spellStart"/>
      <w:r w:rsidRPr="00F60088">
        <w:t>faq.json</w:t>
      </w:r>
      <w:proofErr w:type="spellEnd"/>
      <w:r w:rsidRPr="00F60088">
        <w:t xml:space="preserve">      # Sample FAQ file</w:t>
      </w:r>
    </w:p>
    <w:p w14:paraId="73BD123F" w14:textId="77777777" w:rsidR="00F60088" w:rsidRPr="00F60088" w:rsidRDefault="00F60088" w:rsidP="00F60088">
      <w:r w:rsidRPr="00F60088">
        <w:t xml:space="preserve">  tools/upload_faq.py# Helper to upload FAQ JSON to S3</w:t>
      </w:r>
    </w:p>
    <w:p w14:paraId="37720056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3) Deploy infrastructure</w:t>
      </w:r>
    </w:p>
    <w:p w14:paraId="2B83AA0D" w14:textId="77777777" w:rsidR="00F60088" w:rsidRPr="00F60088" w:rsidRDefault="00F60088" w:rsidP="00F60088">
      <w:r w:rsidRPr="00F60088">
        <w:t xml:space="preserve">cd </w:t>
      </w:r>
      <w:proofErr w:type="gramStart"/>
      <w:r w:rsidRPr="00F60088">
        <w:t>terraform</w:t>
      </w:r>
      <w:proofErr w:type="gramEnd"/>
    </w:p>
    <w:p w14:paraId="751F8126" w14:textId="77777777" w:rsidR="00F60088" w:rsidRPr="00F60088" w:rsidRDefault="00F60088" w:rsidP="00F60088">
      <w:r w:rsidRPr="00F60088">
        <w:t xml:space="preserve">terraform </w:t>
      </w:r>
      <w:proofErr w:type="spellStart"/>
      <w:r w:rsidRPr="00F60088">
        <w:t>init</w:t>
      </w:r>
      <w:proofErr w:type="spellEnd"/>
    </w:p>
    <w:p w14:paraId="54AA7322" w14:textId="77777777" w:rsidR="00F60088" w:rsidRPr="00F60088" w:rsidRDefault="00F60088" w:rsidP="00F60088">
      <w:r w:rsidRPr="00F60088">
        <w:t>terraform apply -auto-approve</w:t>
      </w:r>
    </w:p>
    <w:p w14:paraId="2A0FC196" w14:textId="77777777" w:rsidR="00F60088" w:rsidRPr="00F60088" w:rsidRDefault="00F60088" w:rsidP="00F60088">
      <w:r w:rsidRPr="00F60088">
        <w:t>Terraform creates:</w:t>
      </w:r>
    </w:p>
    <w:p w14:paraId="39824FFD" w14:textId="77777777" w:rsidR="00F60088" w:rsidRPr="00F60088" w:rsidRDefault="00F60088" w:rsidP="00F60088">
      <w:pPr>
        <w:numPr>
          <w:ilvl w:val="0"/>
          <w:numId w:val="3"/>
        </w:numPr>
      </w:pPr>
      <w:r w:rsidRPr="00F60088">
        <w:rPr>
          <w:b/>
          <w:bCs/>
        </w:rPr>
        <w:t>S3</w:t>
      </w:r>
      <w:r w:rsidRPr="00F60088">
        <w:t xml:space="preserve"> bucket (private, SSE-S3) for FAQs</w:t>
      </w:r>
    </w:p>
    <w:p w14:paraId="5743751A" w14:textId="77777777" w:rsidR="00F60088" w:rsidRPr="00F60088" w:rsidRDefault="00F60088" w:rsidP="00F60088">
      <w:pPr>
        <w:numPr>
          <w:ilvl w:val="0"/>
          <w:numId w:val="3"/>
        </w:numPr>
      </w:pPr>
      <w:r w:rsidRPr="00F60088">
        <w:rPr>
          <w:b/>
          <w:bCs/>
        </w:rPr>
        <w:lastRenderedPageBreak/>
        <w:t>IAM</w:t>
      </w:r>
      <w:r w:rsidRPr="00F60088">
        <w:t xml:space="preserve"> role with least-privilege including </w:t>
      </w:r>
      <w:proofErr w:type="spellStart"/>
      <w:proofErr w:type="gramStart"/>
      <w:r w:rsidRPr="00F60088">
        <w:t>bedrock:InvokeModel</w:t>
      </w:r>
      <w:proofErr w:type="spellEnd"/>
      <w:proofErr w:type="gramEnd"/>
    </w:p>
    <w:p w14:paraId="51F03844" w14:textId="77777777" w:rsidR="00F60088" w:rsidRPr="00F60088" w:rsidRDefault="00F60088" w:rsidP="00F60088">
      <w:pPr>
        <w:numPr>
          <w:ilvl w:val="0"/>
          <w:numId w:val="3"/>
        </w:numPr>
      </w:pPr>
      <w:r w:rsidRPr="00F60088">
        <w:rPr>
          <w:b/>
          <w:bCs/>
        </w:rPr>
        <w:t>Lambda</w:t>
      </w:r>
      <w:r w:rsidRPr="00F60088">
        <w:t xml:space="preserve"> (Python 3.11)</w:t>
      </w:r>
    </w:p>
    <w:p w14:paraId="07AB7008" w14:textId="4019239F" w:rsidR="00F60088" w:rsidRPr="00F60088" w:rsidRDefault="00F60088" w:rsidP="00F60088">
      <w:pPr>
        <w:numPr>
          <w:ilvl w:val="0"/>
          <w:numId w:val="3"/>
        </w:numPr>
      </w:pPr>
      <w:r w:rsidRPr="00F60088">
        <w:rPr>
          <w:b/>
          <w:bCs/>
        </w:rPr>
        <w:t>API Gateway (REST)</w:t>
      </w:r>
      <w:r w:rsidRPr="00F60088">
        <w:t xml:space="preserve"> resources + methods with </w:t>
      </w:r>
      <w:r w:rsidRPr="00F60088">
        <w:rPr>
          <w:b/>
          <w:bCs/>
        </w:rPr>
        <w:t>Lambda proxy</w:t>
      </w:r>
      <w:r w:rsidRPr="00F60088">
        <w:t xml:space="preserve"> integration and a </w:t>
      </w:r>
      <w:r w:rsidRPr="00F60088">
        <w:rPr>
          <w:b/>
          <w:bCs/>
        </w:rPr>
        <w:t>MOCK OPTIONS</w:t>
      </w:r>
      <w:r w:rsidRPr="00F60088">
        <w:t xml:space="preserve"> method to enable CORS </w:t>
      </w:r>
      <w:proofErr w:type="gramStart"/>
      <w:r w:rsidRPr="00F60088">
        <w:t>for /ask</w:t>
      </w:r>
      <w:proofErr w:type="gramEnd"/>
      <w:r w:rsidRPr="00F60088">
        <w:t xml:space="preserve">. </w:t>
      </w:r>
    </w:p>
    <w:p w14:paraId="56F5A8E3" w14:textId="77777777" w:rsidR="00F60088" w:rsidRPr="00F60088" w:rsidRDefault="00F60088" w:rsidP="00F60088">
      <w:r w:rsidRPr="00F60088">
        <w:t>Outputs include:</w:t>
      </w:r>
    </w:p>
    <w:p w14:paraId="295CFF55" w14:textId="77777777" w:rsidR="00F60088" w:rsidRPr="00F60088" w:rsidRDefault="00F60088" w:rsidP="00F60088">
      <w:pPr>
        <w:numPr>
          <w:ilvl w:val="0"/>
          <w:numId w:val="4"/>
        </w:numPr>
      </w:pPr>
      <w:proofErr w:type="spellStart"/>
      <w:r w:rsidRPr="00F60088">
        <w:t>faq_bucket_name</w:t>
      </w:r>
      <w:proofErr w:type="spellEnd"/>
    </w:p>
    <w:p w14:paraId="6FBC24CF" w14:textId="77777777" w:rsidR="00F60088" w:rsidRPr="00F60088" w:rsidRDefault="00F60088" w:rsidP="00F60088">
      <w:pPr>
        <w:numPr>
          <w:ilvl w:val="0"/>
          <w:numId w:val="4"/>
        </w:numPr>
      </w:pPr>
      <w:proofErr w:type="spellStart"/>
      <w:r w:rsidRPr="00F60088">
        <w:t>api_base_url</w:t>
      </w:r>
      <w:proofErr w:type="spellEnd"/>
      <w:r w:rsidRPr="00F60088">
        <w:t xml:space="preserve"> (e.g., </w:t>
      </w:r>
      <w:proofErr w:type="gramStart"/>
      <w:r w:rsidRPr="00F60088">
        <w:t>https://xxxx.execute-api.&lt;</w:t>
      </w:r>
      <w:proofErr w:type="gramEnd"/>
      <w:r w:rsidRPr="00F60088">
        <w:t>region</w:t>
      </w:r>
      <w:proofErr w:type="gramStart"/>
      <w:r w:rsidRPr="00F60088">
        <w:t>&gt;.amazonaws.com</w:t>
      </w:r>
      <w:proofErr w:type="gramEnd"/>
      <w:r w:rsidRPr="00F60088">
        <w:t>/prod)</w:t>
      </w:r>
    </w:p>
    <w:p w14:paraId="1FDD1D9A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4) Upload your FAQ data</w:t>
      </w:r>
    </w:p>
    <w:p w14:paraId="00C54EED" w14:textId="77777777" w:rsidR="00F60088" w:rsidRPr="00F60088" w:rsidRDefault="00F60088" w:rsidP="00F60088">
      <w:r w:rsidRPr="00F60088">
        <w:t>Edit data/</w:t>
      </w:r>
      <w:proofErr w:type="spellStart"/>
      <w:r w:rsidRPr="00F60088">
        <w:t>faq.json</w:t>
      </w:r>
      <w:proofErr w:type="spellEnd"/>
      <w:r w:rsidRPr="00F60088">
        <w:t xml:space="preserve"> or keep the sample, then upload:</w:t>
      </w:r>
    </w:p>
    <w:p w14:paraId="2C71937F" w14:textId="77777777" w:rsidR="00F60088" w:rsidRPr="00F60088" w:rsidRDefault="00F60088" w:rsidP="00F60088">
      <w:r w:rsidRPr="00F60088">
        <w:t># Using the helper script</w:t>
      </w:r>
    </w:p>
    <w:p w14:paraId="1C3427DC" w14:textId="77777777" w:rsidR="00F60088" w:rsidRPr="00F60088" w:rsidRDefault="00F60088" w:rsidP="00F60088">
      <w:r w:rsidRPr="00F60088">
        <w:t>python</w:t>
      </w:r>
      <w:proofErr w:type="gramStart"/>
      <w:r w:rsidRPr="00F60088">
        <w:t xml:space="preserve"> ..</w:t>
      </w:r>
      <w:proofErr w:type="gramEnd"/>
      <w:r w:rsidRPr="00F60088">
        <w:t>/tools/upload_faq.py --bucket &lt;</w:t>
      </w:r>
      <w:proofErr w:type="spellStart"/>
      <w:r w:rsidRPr="00F60088">
        <w:t>faq_bucket_name</w:t>
      </w:r>
      <w:proofErr w:type="spellEnd"/>
      <w:r w:rsidRPr="00F60088">
        <w:t>&gt;</w:t>
      </w:r>
    </w:p>
    <w:p w14:paraId="056ED3A4" w14:textId="77777777" w:rsidR="00F60088" w:rsidRPr="00F60088" w:rsidRDefault="00F60088" w:rsidP="00F60088">
      <w:r w:rsidRPr="00F60088">
        <w:t># Or via AWS CLI</w:t>
      </w:r>
    </w:p>
    <w:p w14:paraId="07B9FD15" w14:textId="77777777" w:rsidR="00F60088" w:rsidRPr="00F60088" w:rsidRDefault="00F60088" w:rsidP="00F60088">
      <w:proofErr w:type="spellStart"/>
      <w:r w:rsidRPr="00F60088">
        <w:t>aws</w:t>
      </w:r>
      <w:proofErr w:type="spellEnd"/>
      <w:r w:rsidRPr="00F60088">
        <w:t xml:space="preserve"> s3 cp ../data/</w:t>
      </w:r>
      <w:proofErr w:type="spellStart"/>
      <w:r w:rsidRPr="00F60088">
        <w:t>faq.json</w:t>
      </w:r>
      <w:proofErr w:type="spellEnd"/>
      <w:r w:rsidRPr="00F60088">
        <w:t xml:space="preserve"> s3://&lt;faq_bucket_name&gt;/data/faq.json</w:t>
      </w:r>
    </w:p>
    <w:p w14:paraId="6C28BAF1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5) Test the API</w:t>
      </w:r>
    </w:p>
    <w:p w14:paraId="7198A287" w14:textId="77777777" w:rsidR="00F60088" w:rsidRPr="00F60088" w:rsidRDefault="00F60088" w:rsidP="00F60088">
      <w:r w:rsidRPr="00F60088">
        <w:t>API="</w:t>
      </w:r>
      <w:proofErr w:type="gramStart"/>
      <w:r w:rsidRPr="00F60088">
        <w:t>https://xxxx.execute-api.&lt;</w:t>
      </w:r>
      <w:proofErr w:type="gramEnd"/>
      <w:r w:rsidRPr="00F60088">
        <w:t>region</w:t>
      </w:r>
      <w:proofErr w:type="gramStart"/>
      <w:r w:rsidRPr="00F60088">
        <w:t>&gt;.amazonaws.com</w:t>
      </w:r>
      <w:proofErr w:type="gramEnd"/>
      <w:r w:rsidRPr="00F60088">
        <w:t>/prod"</w:t>
      </w:r>
    </w:p>
    <w:p w14:paraId="079FF7BA" w14:textId="77777777" w:rsidR="00F60088" w:rsidRPr="00F60088" w:rsidRDefault="00F60088" w:rsidP="00F60088">
      <w:r w:rsidRPr="00F60088">
        <w:t>curl -s -X POST "$API/ask" \</w:t>
      </w:r>
    </w:p>
    <w:p w14:paraId="1EEF5697" w14:textId="77777777" w:rsidR="00F60088" w:rsidRPr="00F60088" w:rsidRDefault="00F60088" w:rsidP="00F60088">
      <w:r w:rsidRPr="00F60088">
        <w:t xml:space="preserve">  -H "content-type: application/</w:t>
      </w:r>
      <w:proofErr w:type="spellStart"/>
      <w:r w:rsidRPr="00F60088">
        <w:t>json</w:t>
      </w:r>
      <w:proofErr w:type="spellEnd"/>
      <w:r w:rsidRPr="00F60088">
        <w:t>" \</w:t>
      </w:r>
    </w:p>
    <w:p w14:paraId="5ED9A549" w14:textId="77777777" w:rsidR="00F60088" w:rsidRPr="00F60088" w:rsidRDefault="00F60088" w:rsidP="00F60088">
      <w:r w:rsidRPr="00F60088">
        <w:t xml:space="preserve">  -d '{"</w:t>
      </w:r>
      <w:proofErr w:type="spellStart"/>
      <w:r w:rsidRPr="00F60088">
        <w:t>question":"What</w:t>
      </w:r>
      <w:proofErr w:type="spellEnd"/>
      <w:r w:rsidRPr="00F60088">
        <w:t xml:space="preserve"> is the return policy?"}'</w:t>
      </w:r>
    </w:p>
    <w:p w14:paraId="5EA6D7D4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6) Try the frontend</w:t>
      </w:r>
    </w:p>
    <w:p w14:paraId="0539C290" w14:textId="65DB3A98" w:rsidR="00F60088" w:rsidRPr="00F60088" w:rsidRDefault="00F60088" w:rsidP="00F60088">
      <w:r w:rsidRPr="00F60088">
        <w:t xml:space="preserve">Open web/index.html in your browser, paste the </w:t>
      </w:r>
      <w:r w:rsidRPr="00F60088">
        <w:rPr>
          <w:b/>
          <w:bCs/>
        </w:rPr>
        <w:t>API Base</w:t>
      </w:r>
      <w:r w:rsidRPr="00F60088">
        <w:t xml:space="preserve"> (.../prod) in the header, then ask a question.</w:t>
      </w:r>
    </w:p>
    <w:p w14:paraId="13E9D174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How it works (under the hood)</w:t>
      </w:r>
    </w:p>
    <w:p w14:paraId="0C14F907" w14:textId="77777777" w:rsidR="00F60088" w:rsidRPr="00F60088" w:rsidRDefault="00F60088" w:rsidP="00F60088">
      <w:pPr>
        <w:numPr>
          <w:ilvl w:val="0"/>
          <w:numId w:val="5"/>
        </w:numPr>
      </w:pPr>
      <w:r w:rsidRPr="00F60088">
        <w:rPr>
          <w:b/>
          <w:bCs/>
        </w:rPr>
        <w:t>Retrieval (lightweight)</w:t>
      </w:r>
    </w:p>
    <w:p w14:paraId="1BA249A0" w14:textId="77777777" w:rsidR="00F60088" w:rsidRPr="00F60088" w:rsidRDefault="00F60088" w:rsidP="00F60088">
      <w:pPr>
        <w:numPr>
          <w:ilvl w:val="1"/>
          <w:numId w:val="5"/>
        </w:numPr>
      </w:pPr>
      <w:r w:rsidRPr="00F60088">
        <w:t xml:space="preserve">Lambda loads </w:t>
      </w:r>
      <w:proofErr w:type="spellStart"/>
      <w:proofErr w:type="gramStart"/>
      <w:r w:rsidRPr="00F60088">
        <w:t>faq.json</w:t>
      </w:r>
      <w:proofErr w:type="spellEnd"/>
      <w:proofErr w:type="gramEnd"/>
      <w:r w:rsidRPr="00F60088">
        <w:t xml:space="preserve"> from S3 on cold start and caches it in memory.</w:t>
      </w:r>
    </w:p>
    <w:p w14:paraId="3BEF4EED" w14:textId="77777777" w:rsidR="00F60088" w:rsidRPr="00F60088" w:rsidRDefault="00F60088" w:rsidP="00F60088">
      <w:pPr>
        <w:numPr>
          <w:ilvl w:val="1"/>
          <w:numId w:val="5"/>
        </w:numPr>
      </w:pPr>
      <w:r w:rsidRPr="00F60088">
        <w:t xml:space="preserve">For each query, it computes a simple similarity (Jaccard + substring boost) against FAQ Q/A text and chooses </w:t>
      </w:r>
      <w:proofErr w:type="gramStart"/>
      <w:r w:rsidRPr="00F60088">
        <w:t>top-K</w:t>
      </w:r>
      <w:proofErr w:type="gramEnd"/>
      <w:r w:rsidRPr="00F60088">
        <w:t xml:space="preserve"> (default 5).</w:t>
      </w:r>
    </w:p>
    <w:p w14:paraId="66B39EBB" w14:textId="77777777" w:rsidR="00F60088" w:rsidRPr="00F60088" w:rsidRDefault="00F60088" w:rsidP="00F60088">
      <w:pPr>
        <w:numPr>
          <w:ilvl w:val="0"/>
          <w:numId w:val="5"/>
        </w:numPr>
      </w:pPr>
      <w:r w:rsidRPr="00F60088">
        <w:rPr>
          <w:b/>
          <w:bCs/>
        </w:rPr>
        <w:t>Prompting Bedrock</w:t>
      </w:r>
    </w:p>
    <w:p w14:paraId="13DD5476" w14:textId="77777777" w:rsidR="00F60088" w:rsidRPr="00F60088" w:rsidRDefault="00F60088" w:rsidP="00F60088">
      <w:pPr>
        <w:numPr>
          <w:ilvl w:val="1"/>
          <w:numId w:val="5"/>
        </w:numPr>
      </w:pPr>
      <w:r w:rsidRPr="00F60088">
        <w:t xml:space="preserve">Lambda crafts an </w:t>
      </w:r>
      <w:r w:rsidRPr="00F60088">
        <w:rPr>
          <w:b/>
          <w:bCs/>
        </w:rPr>
        <w:t>Anthropic Messages API</w:t>
      </w:r>
      <w:r w:rsidRPr="00F60088">
        <w:t xml:space="preserve"> request with:</w:t>
      </w:r>
    </w:p>
    <w:p w14:paraId="2CFDF541" w14:textId="77777777" w:rsidR="00F60088" w:rsidRPr="00F60088" w:rsidRDefault="00F60088" w:rsidP="00F60088">
      <w:pPr>
        <w:numPr>
          <w:ilvl w:val="2"/>
          <w:numId w:val="5"/>
        </w:numPr>
      </w:pPr>
      <w:proofErr w:type="spellStart"/>
      <w:r w:rsidRPr="00F60088">
        <w:t>anthropic_version</w:t>
      </w:r>
      <w:proofErr w:type="spellEnd"/>
      <w:r w:rsidRPr="00F60088">
        <w:t>: "bedrock-2023-05-31"</w:t>
      </w:r>
    </w:p>
    <w:p w14:paraId="25B695E8" w14:textId="77777777" w:rsidR="00F60088" w:rsidRPr="00F60088" w:rsidRDefault="00F60088" w:rsidP="00F60088">
      <w:pPr>
        <w:numPr>
          <w:ilvl w:val="2"/>
          <w:numId w:val="5"/>
        </w:numPr>
      </w:pPr>
      <w:r w:rsidRPr="00F60088">
        <w:t xml:space="preserve">messages: [{role: "user", content: </w:t>
      </w:r>
      <w:proofErr w:type="gramStart"/>
      <w:r w:rsidRPr="00F60088">
        <w:t xml:space="preserve">[{ </w:t>
      </w:r>
      <w:proofErr w:type="spellStart"/>
      <w:r w:rsidRPr="00F60088">
        <w:t>type</w:t>
      </w:r>
      <w:proofErr w:type="gramEnd"/>
      <w:r w:rsidRPr="00F60088">
        <w:t>:"text</w:t>
      </w:r>
      <w:proofErr w:type="spellEnd"/>
      <w:r w:rsidRPr="00F60088">
        <w:t>", text: "...context + user question...</w:t>
      </w:r>
      <w:proofErr w:type="gramStart"/>
      <w:r w:rsidRPr="00F60088">
        <w:t>" }</w:t>
      </w:r>
      <w:proofErr w:type="gramEnd"/>
      <w:r w:rsidRPr="00F60088">
        <w:t>]}]</w:t>
      </w:r>
    </w:p>
    <w:p w14:paraId="68A1B035" w14:textId="2663C1AC" w:rsidR="00F60088" w:rsidRPr="00F60088" w:rsidRDefault="00F60088" w:rsidP="00F60088">
      <w:pPr>
        <w:numPr>
          <w:ilvl w:val="1"/>
          <w:numId w:val="5"/>
        </w:numPr>
      </w:pPr>
      <w:r w:rsidRPr="00F60088">
        <w:t xml:space="preserve">Calls </w:t>
      </w:r>
      <w:proofErr w:type="spellStart"/>
      <w:r w:rsidRPr="00F60088">
        <w:t>InvokeModel</w:t>
      </w:r>
      <w:proofErr w:type="spellEnd"/>
      <w:r w:rsidRPr="00F60088">
        <w:t xml:space="preserve"> on your chosen model (default Claude 3 Sonnet) and returns the text. </w:t>
      </w:r>
    </w:p>
    <w:p w14:paraId="1DF1D3AC" w14:textId="77777777" w:rsidR="00F60088" w:rsidRPr="00F60088" w:rsidRDefault="00F60088" w:rsidP="00F60088">
      <w:pPr>
        <w:numPr>
          <w:ilvl w:val="0"/>
          <w:numId w:val="5"/>
        </w:numPr>
      </w:pPr>
      <w:r w:rsidRPr="00F60088">
        <w:rPr>
          <w:b/>
          <w:bCs/>
        </w:rPr>
        <w:lastRenderedPageBreak/>
        <w:t>API Gateway (REST) + CORS</w:t>
      </w:r>
    </w:p>
    <w:p w14:paraId="61522EF8" w14:textId="77777777" w:rsidR="00F60088" w:rsidRPr="00F60088" w:rsidRDefault="00F60088" w:rsidP="00F60088">
      <w:pPr>
        <w:numPr>
          <w:ilvl w:val="1"/>
          <w:numId w:val="5"/>
        </w:numPr>
      </w:pPr>
      <w:r w:rsidRPr="00F60088">
        <w:t xml:space="preserve">POST /ask uses </w:t>
      </w:r>
      <w:r w:rsidRPr="00F60088">
        <w:rPr>
          <w:b/>
          <w:bCs/>
        </w:rPr>
        <w:t>Lambda proxy</w:t>
      </w:r>
      <w:r w:rsidRPr="00F60088">
        <w:t xml:space="preserve"> integration; Lambda adds Access-Control-Allow-* headers.</w:t>
      </w:r>
    </w:p>
    <w:p w14:paraId="549F6593" w14:textId="66F318A4" w:rsidR="00F60088" w:rsidRPr="00F60088" w:rsidRDefault="00F60088" w:rsidP="00F60088">
      <w:pPr>
        <w:numPr>
          <w:ilvl w:val="1"/>
          <w:numId w:val="5"/>
        </w:numPr>
      </w:pPr>
      <w:r w:rsidRPr="00F60088">
        <w:t xml:space="preserve">OPTIONS /ask (MOCK) returns the CORS headers for preflight as recommended. </w:t>
      </w:r>
    </w:p>
    <w:p w14:paraId="0208A654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Files you’ll likely tweak</w:t>
      </w:r>
    </w:p>
    <w:p w14:paraId="20E1838A" w14:textId="77777777" w:rsidR="00F60088" w:rsidRPr="00F60088" w:rsidRDefault="00F60088" w:rsidP="00F60088">
      <w:pPr>
        <w:numPr>
          <w:ilvl w:val="0"/>
          <w:numId w:val="6"/>
        </w:numPr>
      </w:pPr>
      <w:r w:rsidRPr="00F60088">
        <w:t>terraform/variables.tf</w:t>
      </w:r>
    </w:p>
    <w:p w14:paraId="06800042" w14:textId="77777777" w:rsidR="00F60088" w:rsidRPr="00F60088" w:rsidRDefault="00F60088" w:rsidP="00F60088">
      <w:pPr>
        <w:numPr>
          <w:ilvl w:val="1"/>
          <w:numId w:val="6"/>
        </w:numPr>
      </w:pPr>
      <w:r w:rsidRPr="00F60088">
        <w:t>region (defaults to ap-south-1)</w:t>
      </w:r>
    </w:p>
    <w:p w14:paraId="77969427" w14:textId="17053860" w:rsidR="00F60088" w:rsidRPr="00F60088" w:rsidRDefault="00F60088" w:rsidP="00F60088">
      <w:pPr>
        <w:numPr>
          <w:ilvl w:val="1"/>
          <w:numId w:val="6"/>
        </w:numPr>
      </w:pPr>
      <w:proofErr w:type="spellStart"/>
      <w:r w:rsidRPr="00F60088">
        <w:t>bedrock_model_id</w:t>
      </w:r>
      <w:proofErr w:type="spellEnd"/>
      <w:r w:rsidRPr="00F60088">
        <w:t xml:space="preserve"> (try a newer </w:t>
      </w:r>
      <w:r w:rsidRPr="00F60088">
        <w:rPr>
          <w:b/>
          <w:bCs/>
        </w:rPr>
        <w:t>Claude 3.5</w:t>
      </w:r>
      <w:r w:rsidRPr="00F60088">
        <w:t xml:space="preserve"> Sonnet/Haiku if enabled in your account/region). </w:t>
      </w:r>
    </w:p>
    <w:p w14:paraId="66BE9480" w14:textId="77777777" w:rsidR="00F60088" w:rsidRPr="00F60088" w:rsidRDefault="00F60088" w:rsidP="00F60088">
      <w:pPr>
        <w:numPr>
          <w:ilvl w:val="0"/>
          <w:numId w:val="6"/>
        </w:numPr>
      </w:pPr>
      <w:r w:rsidRPr="00F60088">
        <w:t>data/</w:t>
      </w:r>
      <w:proofErr w:type="spellStart"/>
      <w:r w:rsidRPr="00F60088">
        <w:t>faq.json</w:t>
      </w:r>
      <w:proofErr w:type="spellEnd"/>
    </w:p>
    <w:p w14:paraId="3853E7EA" w14:textId="77777777" w:rsidR="00F60088" w:rsidRPr="00F60088" w:rsidRDefault="00F60088" w:rsidP="00F60088">
      <w:pPr>
        <w:numPr>
          <w:ilvl w:val="1"/>
          <w:numId w:val="6"/>
        </w:numPr>
      </w:pPr>
      <w:r w:rsidRPr="00F60088">
        <w:t>Your real FAQs (Q/A pairs). Keep answers concise; the bot quotes from these.</w:t>
      </w:r>
    </w:p>
    <w:p w14:paraId="05F4C7B0" w14:textId="77777777" w:rsidR="00F60088" w:rsidRPr="00F60088" w:rsidRDefault="00F60088" w:rsidP="00F60088">
      <w:pPr>
        <w:numPr>
          <w:ilvl w:val="0"/>
          <w:numId w:val="6"/>
        </w:numPr>
      </w:pPr>
      <w:r w:rsidRPr="00F60088">
        <w:t>lambda/qna.py</w:t>
      </w:r>
    </w:p>
    <w:p w14:paraId="1A9D6FF3" w14:textId="77777777" w:rsidR="00F60088" w:rsidRPr="00F60088" w:rsidRDefault="00F60088" w:rsidP="00F60088">
      <w:pPr>
        <w:numPr>
          <w:ilvl w:val="1"/>
          <w:numId w:val="6"/>
        </w:numPr>
      </w:pPr>
      <w:r w:rsidRPr="00F60088">
        <w:t>Retrieval strategy or prompt wording</w:t>
      </w:r>
    </w:p>
    <w:p w14:paraId="398ABA84" w14:textId="1F06FD79" w:rsidR="00F60088" w:rsidRPr="00F60088" w:rsidRDefault="00F60088" w:rsidP="00F60088">
      <w:pPr>
        <w:numPr>
          <w:ilvl w:val="1"/>
          <w:numId w:val="6"/>
        </w:numPr>
      </w:pPr>
      <w:r w:rsidRPr="00F60088">
        <w:t>MAX_TOKENS / TEMPERATURE</w:t>
      </w:r>
    </w:p>
    <w:p w14:paraId="1A22331F" w14:textId="77777777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Security &amp; production notes</w:t>
      </w:r>
    </w:p>
    <w:p w14:paraId="2D0FE595" w14:textId="77777777" w:rsidR="00F60088" w:rsidRPr="00F60088" w:rsidRDefault="00F60088" w:rsidP="00F60088">
      <w:pPr>
        <w:numPr>
          <w:ilvl w:val="0"/>
          <w:numId w:val="7"/>
        </w:numPr>
      </w:pPr>
      <w:r w:rsidRPr="00F60088">
        <w:rPr>
          <w:b/>
          <w:bCs/>
        </w:rPr>
        <w:t>Privacy</w:t>
      </w:r>
      <w:r w:rsidRPr="00F60088">
        <w:t xml:space="preserve">: S3 bucket is private with </w:t>
      </w:r>
      <w:r w:rsidRPr="00F60088">
        <w:rPr>
          <w:b/>
          <w:bCs/>
        </w:rPr>
        <w:t>SSE-S3</w:t>
      </w:r>
      <w:r w:rsidRPr="00F60088">
        <w:t xml:space="preserve">. Consider </w:t>
      </w:r>
      <w:r w:rsidRPr="00F60088">
        <w:rPr>
          <w:b/>
          <w:bCs/>
        </w:rPr>
        <w:t>SSE-KMS</w:t>
      </w:r>
      <w:r w:rsidRPr="00F60088">
        <w:t>, VPC endpoints, and CloudFront for the UI if you host it.</w:t>
      </w:r>
    </w:p>
    <w:p w14:paraId="55E75D3E" w14:textId="77777777" w:rsidR="00F60088" w:rsidRPr="00F60088" w:rsidRDefault="00F60088" w:rsidP="00F60088">
      <w:pPr>
        <w:numPr>
          <w:ilvl w:val="0"/>
          <w:numId w:val="7"/>
        </w:numPr>
      </w:pPr>
      <w:r w:rsidRPr="00F60088">
        <w:rPr>
          <w:b/>
          <w:bCs/>
        </w:rPr>
        <w:t>Scale</w:t>
      </w:r>
      <w:r w:rsidRPr="00F60088">
        <w:t xml:space="preserve">: For larger KBs, add real retrieval: </w:t>
      </w:r>
      <w:r w:rsidRPr="00F60088">
        <w:rPr>
          <w:b/>
          <w:bCs/>
        </w:rPr>
        <w:t>Titan Embeddings</w:t>
      </w:r>
      <w:r w:rsidRPr="00F60088">
        <w:t xml:space="preserve"> + OpenSearch/Kendra (not included here to keep the stack minimal).</w:t>
      </w:r>
    </w:p>
    <w:p w14:paraId="27F104BE" w14:textId="0FEA6A2F" w:rsidR="00F60088" w:rsidRPr="00F60088" w:rsidRDefault="00F60088" w:rsidP="00F60088">
      <w:pPr>
        <w:numPr>
          <w:ilvl w:val="0"/>
          <w:numId w:val="7"/>
        </w:numPr>
      </w:pPr>
      <w:r w:rsidRPr="00F60088">
        <w:rPr>
          <w:b/>
          <w:bCs/>
        </w:rPr>
        <w:t>CORS</w:t>
      </w:r>
      <w:r w:rsidRPr="00F60088">
        <w:t>: Implemented both at API Gateway (OPTIONS MOCK) and Lambda headers to accommodate browser preflight.</w:t>
      </w:r>
    </w:p>
    <w:p w14:paraId="6070A1C7" w14:textId="2FEC326E" w:rsidR="00F60088" w:rsidRPr="00F60088" w:rsidRDefault="00F60088" w:rsidP="00F60088">
      <w:pPr>
        <w:numPr>
          <w:ilvl w:val="0"/>
          <w:numId w:val="7"/>
        </w:numPr>
      </w:pPr>
      <w:r w:rsidRPr="00F60088">
        <w:rPr>
          <w:b/>
          <w:bCs/>
        </w:rPr>
        <w:t>Costs</w:t>
      </w:r>
      <w:r w:rsidRPr="00F60088">
        <w:t>: Bedrock tokens, Lambda, API Gateway, S3. Destroy when done.</w:t>
      </w:r>
    </w:p>
    <w:p w14:paraId="5BFB45AE" w14:textId="2B38460D" w:rsidR="00F60088" w:rsidRPr="00F60088" w:rsidRDefault="00F60088" w:rsidP="00F60088">
      <w:pPr>
        <w:rPr>
          <w:b/>
          <w:bCs/>
        </w:rPr>
      </w:pPr>
      <w:r w:rsidRPr="00F60088">
        <w:rPr>
          <w:b/>
          <w:bCs/>
        </w:rPr>
        <w:t>Architecture diagram</w:t>
      </w:r>
    </w:p>
    <w:p w14:paraId="51ACFDC0" w14:textId="77777777" w:rsidR="00F60088" w:rsidRPr="00F60088" w:rsidRDefault="00F60088" w:rsidP="00F60088">
      <w:r w:rsidRPr="00F60088">
        <w:t>User Browser ──POST /ask──</w:t>
      </w:r>
      <w:r w:rsidRPr="00F60088">
        <w:rPr>
          <w:rFonts w:ascii="Cambria Math" w:hAnsi="Cambria Math" w:cs="Cambria Math"/>
        </w:rPr>
        <w:t>▶</w:t>
      </w:r>
      <w:r w:rsidRPr="00F60088">
        <w:t xml:space="preserve"> API Gateway (REST) </w:t>
      </w:r>
      <w:r w:rsidRPr="00F60088">
        <w:rPr>
          <w:rFonts w:ascii="Aptos" w:hAnsi="Aptos" w:cs="Aptos"/>
        </w:rPr>
        <w:t>──</w:t>
      </w:r>
      <w:r w:rsidRPr="00F60088">
        <w:t>Lambda Proxy</w:t>
      </w:r>
      <w:r w:rsidRPr="00F60088">
        <w:rPr>
          <w:rFonts w:ascii="Aptos" w:hAnsi="Aptos" w:cs="Aptos"/>
        </w:rPr>
        <w:t>──</w:t>
      </w:r>
      <w:r w:rsidRPr="00F60088">
        <w:rPr>
          <w:rFonts w:ascii="Cambria Math" w:hAnsi="Cambria Math" w:cs="Cambria Math"/>
        </w:rPr>
        <w:t>▶</w:t>
      </w:r>
      <w:r w:rsidRPr="00F60088">
        <w:t xml:space="preserve"> Lambda (</w:t>
      </w:r>
      <w:proofErr w:type="spellStart"/>
      <w:r w:rsidRPr="00F60088">
        <w:t>qna_bot</w:t>
      </w:r>
      <w:proofErr w:type="spellEnd"/>
      <w:r w:rsidRPr="00F60088">
        <w:t>)</w:t>
      </w:r>
    </w:p>
    <w:p w14:paraId="748F8AE9" w14:textId="77777777" w:rsidR="00F60088" w:rsidRPr="00F60088" w:rsidRDefault="00F60088" w:rsidP="00F60088">
      <w:r w:rsidRPr="00F60088">
        <w:t xml:space="preserve">     </w:t>
      </w:r>
      <w:r w:rsidRPr="00F60088">
        <w:rPr>
          <w:rFonts w:ascii="Arial" w:hAnsi="Arial" w:cs="Arial"/>
        </w:rPr>
        <w:t>▲</w:t>
      </w:r>
      <w:r w:rsidRPr="00F60088">
        <w:t xml:space="preserve">                                                          </w:t>
      </w:r>
      <w:r w:rsidRPr="00F60088">
        <w:rPr>
          <w:rFonts w:ascii="Aptos" w:hAnsi="Aptos" w:cs="Aptos"/>
        </w:rPr>
        <w:t>│</w:t>
      </w:r>
    </w:p>
    <w:p w14:paraId="41D0F685" w14:textId="77777777" w:rsidR="00F60088" w:rsidRPr="00F60088" w:rsidRDefault="00F60088" w:rsidP="00F60088">
      <w:r w:rsidRPr="00F60088">
        <w:t xml:space="preserve">     │                                                          │ </w:t>
      </w:r>
      <w:proofErr w:type="spellStart"/>
      <w:r w:rsidRPr="00F60088">
        <w:t>InvokeModel</w:t>
      </w:r>
      <w:proofErr w:type="spellEnd"/>
    </w:p>
    <w:p w14:paraId="088E191F" w14:textId="77777777" w:rsidR="00F60088" w:rsidRPr="00F60088" w:rsidRDefault="00F60088" w:rsidP="00F60088">
      <w:r w:rsidRPr="00F60088">
        <w:t xml:space="preserve">     └────── HTML/JS fetch </w:t>
      </w:r>
      <w:r w:rsidRPr="00F60088">
        <w:rPr>
          <w:rFonts w:ascii="Cambria Math" w:hAnsi="Cambria Math" w:cs="Cambria Math"/>
        </w:rPr>
        <w:t>◀</w:t>
      </w:r>
      <w:r w:rsidRPr="00F60088">
        <w:rPr>
          <w:rFonts w:ascii="Aptos" w:hAnsi="Aptos" w:cs="Aptos"/>
        </w:rPr>
        <w:t>───────────────</w:t>
      </w:r>
      <w:r w:rsidRPr="00F60088">
        <w:t xml:space="preserve"> CORS </w:t>
      </w:r>
      <w:r w:rsidRPr="00F60088">
        <w:rPr>
          <w:rFonts w:ascii="Aptos" w:hAnsi="Aptos" w:cs="Aptos"/>
        </w:rPr>
        <w:t>───────────────┘</w:t>
      </w:r>
      <w:r w:rsidRPr="00F60088">
        <w:t xml:space="preserve"> to Bedrock</w:t>
      </w:r>
    </w:p>
    <w:p w14:paraId="4E6674B5" w14:textId="77777777" w:rsidR="00F60088" w:rsidRPr="00F60088" w:rsidRDefault="00F60088" w:rsidP="00F60088">
      <w:r w:rsidRPr="00F60088">
        <w:t xml:space="preserve">                         │</w:t>
      </w:r>
    </w:p>
    <w:p w14:paraId="23DCB71A" w14:textId="1D841C05" w:rsidR="00F60088" w:rsidRPr="00F60088" w:rsidRDefault="00F60088" w:rsidP="00F60088">
      <w:r w:rsidRPr="00F60088">
        <w:t xml:space="preserve">                         └────────── Reads FAQ JSON from S3</w:t>
      </w:r>
    </w:p>
    <w:p w14:paraId="56C96FA4" w14:textId="77777777" w:rsidR="00F305BD" w:rsidRDefault="00F305BD"/>
    <w:sectPr w:rsidR="00F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128FD"/>
    <w:multiLevelType w:val="multilevel"/>
    <w:tmpl w:val="5752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855AA"/>
    <w:multiLevelType w:val="multilevel"/>
    <w:tmpl w:val="22CA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52D4F"/>
    <w:multiLevelType w:val="multilevel"/>
    <w:tmpl w:val="DCA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41135"/>
    <w:multiLevelType w:val="multilevel"/>
    <w:tmpl w:val="986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37461"/>
    <w:multiLevelType w:val="multilevel"/>
    <w:tmpl w:val="09D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24C2D"/>
    <w:multiLevelType w:val="multilevel"/>
    <w:tmpl w:val="3C5A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423C4"/>
    <w:multiLevelType w:val="multilevel"/>
    <w:tmpl w:val="C1AA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82197"/>
    <w:multiLevelType w:val="multilevel"/>
    <w:tmpl w:val="B0B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73661">
    <w:abstractNumId w:val="2"/>
  </w:num>
  <w:num w:numId="2" w16cid:durableId="1006708859">
    <w:abstractNumId w:val="7"/>
  </w:num>
  <w:num w:numId="3" w16cid:durableId="2026252669">
    <w:abstractNumId w:val="0"/>
  </w:num>
  <w:num w:numId="4" w16cid:durableId="301083258">
    <w:abstractNumId w:val="3"/>
  </w:num>
  <w:num w:numId="5" w16cid:durableId="2029939218">
    <w:abstractNumId w:val="1"/>
  </w:num>
  <w:num w:numId="6" w16cid:durableId="2146466632">
    <w:abstractNumId w:val="6"/>
  </w:num>
  <w:num w:numId="7" w16cid:durableId="697244359">
    <w:abstractNumId w:val="4"/>
  </w:num>
  <w:num w:numId="8" w16cid:durableId="1758818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29"/>
    <w:rsid w:val="004E59B1"/>
    <w:rsid w:val="00B7451A"/>
    <w:rsid w:val="00CC3229"/>
    <w:rsid w:val="00E42435"/>
    <w:rsid w:val="00F305BD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5068"/>
  <w15:chartTrackingRefBased/>
  <w15:docId w15:val="{AD0EC660-6AFA-4624-9DB7-354D3D21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00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Kamra</dc:creator>
  <cp:keywords/>
  <dc:description/>
  <cp:lastModifiedBy>Disha Kamra</cp:lastModifiedBy>
  <cp:revision>2</cp:revision>
  <dcterms:created xsi:type="dcterms:W3CDTF">2025-08-15T09:40:00Z</dcterms:created>
  <dcterms:modified xsi:type="dcterms:W3CDTF">2025-08-15T09:43:00Z</dcterms:modified>
</cp:coreProperties>
</file>