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9EB91" w14:textId="77777777" w:rsidR="000307E9" w:rsidRPr="000307E9" w:rsidRDefault="000307E9" w:rsidP="000307E9">
      <w:pPr>
        <w:rPr>
          <w:b/>
          <w:bCs/>
        </w:rPr>
      </w:pPr>
      <w:r w:rsidRPr="000307E9">
        <w:rPr>
          <w:b/>
          <w:bCs/>
        </w:rPr>
        <w:t>Text Summarization Tool</w:t>
      </w:r>
    </w:p>
    <w:p w14:paraId="04EEE9DA" w14:textId="77777777" w:rsidR="000307E9" w:rsidRPr="000307E9" w:rsidRDefault="000307E9" w:rsidP="000307E9">
      <w:pPr>
        <w:numPr>
          <w:ilvl w:val="0"/>
          <w:numId w:val="1"/>
        </w:numPr>
      </w:pPr>
      <w:r w:rsidRPr="000307E9">
        <w:rPr>
          <w:b/>
          <w:bCs/>
        </w:rPr>
        <w:t>Goal:</w:t>
      </w:r>
      <w:r w:rsidRPr="000307E9">
        <w:t xml:space="preserve"> Summarize PDFs or text content.</w:t>
      </w:r>
    </w:p>
    <w:p w14:paraId="5C8E114E" w14:textId="77777777" w:rsidR="000307E9" w:rsidRPr="000307E9" w:rsidRDefault="000307E9" w:rsidP="000307E9">
      <w:pPr>
        <w:numPr>
          <w:ilvl w:val="0"/>
          <w:numId w:val="1"/>
        </w:numPr>
      </w:pPr>
      <w:r w:rsidRPr="000307E9">
        <w:rPr>
          <w:b/>
          <w:bCs/>
        </w:rPr>
        <w:t>Tech:</w:t>
      </w:r>
      <w:r w:rsidRPr="000307E9">
        <w:t xml:space="preserve"> Bedrock + AWS </w:t>
      </w:r>
      <w:proofErr w:type="spellStart"/>
      <w:r w:rsidRPr="000307E9">
        <w:t>Textract</w:t>
      </w:r>
      <w:proofErr w:type="spellEnd"/>
      <w:r w:rsidRPr="000307E9">
        <w:t xml:space="preserve"> (for OCR).</w:t>
      </w:r>
    </w:p>
    <w:p w14:paraId="513AD79E" w14:textId="77777777" w:rsidR="000307E9" w:rsidRPr="000307E9" w:rsidRDefault="000307E9" w:rsidP="000307E9">
      <w:pPr>
        <w:numPr>
          <w:ilvl w:val="0"/>
          <w:numId w:val="1"/>
        </w:numPr>
      </w:pPr>
      <w:r w:rsidRPr="000307E9">
        <w:rPr>
          <w:b/>
          <w:bCs/>
        </w:rPr>
        <w:t>Steps:</w:t>
      </w:r>
    </w:p>
    <w:p w14:paraId="596EB305" w14:textId="77777777" w:rsidR="000307E9" w:rsidRPr="000307E9" w:rsidRDefault="000307E9" w:rsidP="000307E9">
      <w:pPr>
        <w:numPr>
          <w:ilvl w:val="1"/>
          <w:numId w:val="1"/>
        </w:numPr>
      </w:pPr>
      <w:r w:rsidRPr="000307E9">
        <w:t xml:space="preserve">Extract text from PDF using </w:t>
      </w:r>
      <w:proofErr w:type="spellStart"/>
      <w:r w:rsidRPr="000307E9">
        <w:t>Textract</w:t>
      </w:r>
      <w:proofErr w:type="spellEnd"/>
      <w:r w:rsidRPr="000307E9">
        <w:t>.</w:t>
      </w:r>
    </w:p>
    <w:p w14:paraId="06D6B2DE" w14:textId="77777777" w:rsidR="000307E9" w:rsidRPr="000307E9" w:rsidRDefault="000307E9" w:rsidP="000307E9">
      <w:pPr>
        <w:numPr>
          <w:ilvl w:val="1"/>
          <w:numId w:val="1"/>
        </w:numPr>
      </w:pPr>
      <w:r w:rsidRPr="000307E9">
        <w:t>Pass to Bedrock for summarization.</w:t>
      </w:r>
    </w:p>
    <w:p w14:paraId="75989F46" w14:textId="77777777" w:rsidR="000307E9" w:rsidRPr="000307E9" w:rsidRDefault="000307E9" w:rsidP="000307E9">
      <w:pPr>
        <w:numPr>
          <w:ilvl w:val="1"/>
          <w:numId w:val="1"/>
        </w:numPr>
      </w:pPr>
      <w:r w:rsidRPr="000307E9">
        <w:t>Output to S3 or return via API.</w:t>
      </w:r>
    </w:p>
    <w:p w14:paraId="7B233C35" w14:textId="77777777" w:rsidR="000307E9" w:rsidRPr="000307E9" w:rsidRDefault="000307E9" w:rsidP="000307E9">
      <w:pPr>
        <w:numPr>
          <w:ilvl w:val="0"/>
          <w:numId w:val="1"/>
        </w:numPr>
      </w:pPr>
      <w:r w:rsidRPr="000307E9">
        <w:rPr>
          <w:b/>
          <w:bCs/>
        </w:rPr>
        <w:t>Use Case:</w:t>
      </w:r>
      <w:r w:rsidRPr="000307E9">
        <w:t xml:space="preserve"> Meeting note summaries, legal document briefs.</w:t>
      </w:r>
    </w:p>
    <w:p w14:paraId="1689F4D0" w14:textId="03B40ABD" w:rsidR="000307E9" w:rsidRPr="000307E9" w:rsidRDefault="000307E9" w:rsidP="000307E9">
      <w:r w:rsidRPr="000307E9">
        <w:rPr>
          <w:b/>
          <w:bCs/>
        </w:rPr>
        <w:t>Download</w:t>
      </w:r>
      <w:r>
        <w:rPr>
          <w:b/>
          <w:bCs/>
        </w:rPr>
        <w:t xml:space="preserve"> the complete code -</w:t>
      </w:r>
      <w:r w:rsidRPr="000307E9">
        <w:t xml:space="preserve"> bedrock-text-summarizer.zip</w:t>
      </w:r>
    </w:p>
    <w:p w14:paraId="1511225C" w14:textId="77777777" w:rsidR="000307E9" w:rsidRPr="000307E9" w:rsidRDefault="000307E9" w:rsidP="000307E9">
      <w:pPr>
        <w:rPr>
          <w:b/>
          <w:bCs/>
        </w:rPr>
      </w:pPr>
      <w:r w:rsidRPr="000307E9">
        <w:rPr>
          <w:b/>
          <w:bCs/>
        </w:rPr>
        <w:t>What you’ll deploy</w:t>
      </w:r>
    </w:p>
    <w:p w14:paraId="4D5FD8B2" w14:textId="77777777" w:rsidR="000307E9" w:rsidRPr="000307E9" w:rsidRDefault="000307E9" w:rsidP="000307E9">
      <w:pPr>
        <w:numPr>
          <w:ilvl w:val="0"/>
          <w:numId w:val="2"/>
        </w:numPr>
      </w:pPr>
      <w:r w:rsidRPr="000307E9">
        <w:rPr>
          <w:b/>
          <w:bCs/>
        </w:rPr>
        <w:t>Upload PDFs → S3</w:t>
      </w:r>
      <w:r w:rsidRPr="000307E9">
        <w:t xml:space="preserve"> → </w:t>
      </w:r>
      <w:r w:rsidRPr="000307E9">
        <w:rPr>
          <w:b/>
          <w:bCs/>
        </w:rPr>
        <w:t>Lambda (ingest)</w:t>
      </w:r>
      <w:r w:rsidRPr="000307E9">
        <w:t xml:space="preserve"> → </w:t>
      </w:r>
      <w:proofErr w:type="spellStart"/>
      <w:r w:rsidRPr="000307E9">
        <w:rPr>
          <w:b/>
          <w:bCs/>
        </w:rPr>
        <w:t>Textract</w:t>
      </w:r>
      <w:proofErr w:type="spellEnd"/>
      <w:r w:rsidRPr="000307E9">
        <w:rPr>
          <w:b/>
          <w:bCs/>
        </w:rPr>
        <w:t xml:space="preserve"> (async)</w:t>
      </w:r>
      <w:r w:rsidRPr="000307E9">
        <w:t xml:space="preserve"> → </w:t>
      </w:r>
      <w:r w:rsidRPr="000307E9">
        <w:rPr>
          <w:b/>
          <w:bCs/>
        </w:rPr>
        <w:t>SNS → SQS</w:t>
      </w:r>
      <w:r w:rsidRPr="000307E9">
        <w:t xml:space="preserve"> → </w:t>
      </w:r>
      <w:r w:rsidRPr="000307E9">
        <w:rPr>
          <w:b/>
          <w:bCs/>
        </w:rPr>
        <w:t>Lambda (postprocess: fetch pages, summarize with Bedrock, write to S3)</w:t>
      </w:r>
    </w:p>
    <w:p w14:paraId="7109041F" w14:textId="77777777" w:rsidR="000307E9" w:rsidRPr="000307E9" w:rsidRDefault="000307E9" w:rsidP="000307E9">
      <w:pPr>
        <w:numPr>
          <w:ilvl w:val="0"/>
          <w:numId w:val="2"/>
        </w:numPr>
      </w:pPr>
      <w:r w:rsidRPr="000307E9">
        <w:rPr>
          <w:b/>
          <w:bCs/>
        </w:rPr>
        <w:t>Raw text API</w:t>
      </w:r>
      <w:r w:rsidRPr="000307E9">
        <w:t xml:space="preserve">: </w:t>
      </w:r>
      <w:r w:rsidRPr="000307E9">
        <w:rPr>
          <w:b/>
          <w:bCs/>
        </w:rPr>
        <w:t>API Gateway (HTTP)</w:t>
      </w:r>
      <w:r w:rsidRPr="000307E9">
        <w:t xml:space="preserve"> → </w:t>
      </w:r>
      <w:r w:rsidRPr="000307E9">
        <w:rPr>
          <w:b/>
          <w:bCs/>
        </w:rPr>
        <w:t>Lambda (</w:t>
      </w:r>
      <w:proofErr w:type="spellStart"/>
      <w:r w:rsidRPr="000307E9">
        <w:rPr>
          <w:b/>
          <w:bCs/>
        </w:rPr>
        <w:t>text_summarizer</w:t>
      </w:r>
      <w:proofErr w:type="spellEnd"/>
      <w:r w:rsidRPr="000307E9">
        <w:rPr>
          <w:b/>
          <w:bCs/>
        </w:rPr>
        <w:t>)</w:t>
      </w:r>
      <w:r w:rsidRPr="000307E9">
        <w:t xml:space="preserve"> → </w:t>
      </w:r>
      <w:r w:rsidRPr="000307E9">
        <w:rPr>
          <w:b/>
          <w:bCs/>
        </w:rPr>
        <w:t>Bedrock</w:t>
      </w:r>
      <w:r w:rsidRPr="000307E9">
        <w:t xml:space="preserve"> → JSON response</w:t>
      </w:r>
    </w:p>
    <w:p w14:paraId="649F64E8" w14:textId="77777777" w:rsidR="000307E9" w:rsidRDefault="000307E9" w:rsidP="000307E9">
      <w:pPr>
        <w:pStyle w:val="ListParagraph"/>
        <w:numPr>
          <w:ilvl w:val="0"/>
          <w:numId w:val="2"/>
        </w:numPr>
      </w:pPr>
      <w:r w:rsidRPr="000307E9">
        <w:t xml:space="preserve">PDFs require </w:t>
      </w:r>
      <w:proofErr w:type="spellStart"/>
      <w:r w:rsidRPr="000307E9">
        <w:t>Textract’s</w:t>
      </w:r>
      <w:proofErr w:type="spellEnd"/>
      <w:r w:rsidRPr="000307E9">
        <w:t xml:space="preserve"> </w:t>
      </w:r>
      <w:r w:rsidRPr="000307E9">
        <w:rPr>
          <w:b/>
          <w:bCs/>
        </w:rPr>
        <w:t>asynchronous</w:t>
      </w:r>
      <w:r w:rsidRPr="000307E9">
        <w:t xml:space="preserve"> APIs: </w:t>
      </w:r>
      <w:proofErr w:type="spellStart"/>
      <w:r w:rsidRPr="000307E9">
        <w:t>StartDocumentTextDetection</w:t>
      </w:r>
      <w:proofErr w:type="spellEnd"/>
      <w:r w:rsidRPr="000307E9">
        <w:t xml:space="preserve"> → </w:t>
      </w:r>
      <w:proofErr w:type="spellStart"/>
      <w:r w:rsidRPr="000307E9">
        <w:t>GetDocumentTextDetection</w:t>
      </w:r>
      <w:proofErr w:type="spellEnd"/>
      <w:r w:rsidRPr="000307E9">
        <w:t xml:space="preserve">. </w:t>
      </w:r>
    </w:p>
    <w:p w14:paraId="6EE94280" w14:textId="77777777" w:rsidR="000307E9" w:rsidRDefault="000307E9" w:rsidP="000307E9">
      <w:pPr>
        <w:pStyle w:val="ListParagraph"/>
        <w:numPr>
          <w:ilvl w:val="0"/>
          <w:numId w:val="2"/>
        </w:numPr>
      </w:pPr>
      <w:r w:rsidRPr="000307E9">
        <w:t xml:space="preserve">Job completion is delivered via </w:t>
      </w:r>
      <w:proofErr w:type="spellStart"/>
      <w:r w:rsidRPr="000307E9">
        <w:rPr>
          <w:b/>
          <w:bCs/>
        </w:rPr>
        <w:t>NotificationChannel</w:t>
      </w:r>
      <w:proofErr w:type="spellEnd"/>
      <w:r w:rsidRPr="000307E9">
        <w:t xml:space="preserve"> to an </w:t>
      </w:r>
      <w:r w:rsidRPr="000307E9">
        <w:rPr>
          <w:b/>
          <w:bCs/>
        </w:rPr>
        <w:t>SNS</w:t>
      </w:r>
      <w:r w:rsidRPr="000307E9">
        <w:t xml:space="preserve"> topic (</w:t>
      </w:r>
      <w:proofErr w:type="spellStart"/>
      <w:r w:rsidRPr="000307E9">
        <w:t>Textract</w:t>
      </w:r>
      <w:proofErr w:type="spellEnd"/>
      <w:r w:rsidRPr="000307E9">
        <w:t xml:space="preserve"> assumes a role to publish). </w:t>
      </w:r>
    </w:p>
    <w:p w14:paraId="4CC882AE" w14:textId="77777777" w:rsidR="000307E9" w:rsidRDefault="000307E9" w:rsidP="000307E9">
      <w:pPr>
        <w:pStyle w:val="ListParagraph"/>
        <w:numPr>
          <w:ilvl w:val="0"/>
          <w:numId w:val="2"/>
        </w:numPr>
      </w:pPr>
      <w:r w:rsidRPr="000307E9">
        <w:t xml:space="preserve">Bedrock calls use </w:t>
      </w:r>
      <w:proofErr w:type="spellStart"/>
      <w:r w:rsidRPr="000307E9">
        <w:rPr>
          <w:b/>
          <w:bCs/>
        </w:rPr>
        <w:t>InvokeModel</w:t>
      </w:r>
      <w:proofErr w:type="spellEnd"/>
      <w:r w:rsidRPr="000307E9">
        <w:t xml:space="preserve"> with the </w:t>
      </w:r>
      <w:r w:rsidRPr="000307E9">
        <w:rPr>
          <w:b/>
          <w:bCs/>
        </w:rPr>
        <w:t>Anthropic Messages API</w:t>
      </w:r>
      <w:r w:rsidRPr="000307E9">
        <w:t xml:space="preserve"> payload (</w:t>
      </w:r>
      <w:proofErr w:type="spellStart"/>
      <w:r w:rsidRPr="000307E9">
        <w:t>anthropic_version</w:t>
      </w:r>
      <w:proofErr w:type="spellEnd"/>
      <w:r w:rsidRPr="000307E9">
        <w:t xml:space="preserve">: "bedrock-2023-05-31"). </w:t>
      </w:r>
    </w:p>
    <w:p w14:paraId="01F002D7" w14:textId="434A3E47" w:rsidR="000307E9" w:rsidRPr="000307E9" w:rsidRDefault="000307E9" w:rsidP="000307E9">
      <w:pPr>
        <w:pStyle w:val="ListParagraph"/>
        <w:numPr>
          <w:ilvl w:val="0"/>
          <w:numId w:val="2"/>
        </w:numPr>
      </w:pPr>
      <w:r w:rsidRPr="000307E9">
        <w:t xml:space="preserve">The default model in the </w:t>
      </w:r>
      <w:proofErr w:type="spellStart"/>
      <w:r w:rsidRPr="000307E9">
        <w:t>IaC</w:t>
      </w:r>
      <w:proofErr w:type="spellEnd"/>
      <w:r w:rsidRPr="000307E9">
        <w:t xml:space="preserve"> is </w:t>
      </w:r>
      <w:r w:rsidRPr="000307E9">
        <w:rPr>
          <w:b/>
          <w:bCs/>
        </w:rPr>
        <w:t>Claude 3 Sonnet</w:t>
      </w:r>
      <w:r w:rsidRPr="000307E9">
        <w:t xml:space="preserve"> (anthropic.claude-3-sonnet-20240229-v1:0), widely available (including </w:t>
      </w:r>
      <w:r w:rsidRPr="000307E9">
        <w:rPr>
          <w:b/>
          <w:bCs/>
        </w:rPr>
        <w:t>ap-south-1</w:t>
      </w:r>
      <w:r w:rsidRPr="000307E9">
        <w:t xml:space="preserve">). You can switch to Claude 3.5 if enabled in your account/region. </w:t>
      </w:r>
    </w:p>
    <w:p w14:paraId="6FA9A308" w14:textId="1244074E" w:rsidR="000307E9" w:rsidRPr="000307E9" w:rsidRDefault="000307E9" w:rsidP="000307E9">
      <w:pPr>
        <w:pStyle w:val="ListParagraph"/>
      </w:pPr>
    </w:p>
    <w:p w14:paraId="59E05B33" w14:textId="77777777" w:rsidR="000307E9" w:rsidRPr="000307E9" w:rsidRDefault="000307E9" w:rsidP="000307E9">
      <w:pPr>
        <w:rPr>
          <w:b/>
          <w:bCs/>
        </w:rPr>
      </w:pPr>
      <w:r w:rsidRPr="000307E9">
        <w:rPr>
          <w:b/>
          <w:bCs/>
        </w:rPr>
        <w:t>Quick Start (step-by-step)</w:t>
      </w:r>
    </w:p>
    <w:p w14:paraId="0F1796A9" w14:textId="77777777" w:rsidR="000307E9" w:rsidRPr="000307E9" w:rsidRDefault="000307E9" w:rsidP="000307E9">
      <w:pPr>
        <w:numPr>
          <w:ilvl w:val="0"/>
          <w:numId w:val="3"/>
        </w:numPr>
      </w:pPr>
      <w:proofErr w:type="spellStart"/>
      <w:r w:rsidRPr="000307E9">
        <w:rPr>
          <w:b/>
          <w:bCs/>
        </w:rPr>
        <w:t>Prereqs</w:t>
      </w:r>
      <w:proofErr w:type="spellEnd"/>
    </w:p>
    <w:p w14:paraId="16FB90C9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>Terraform ≥ 1.6, AWS CLI, Python 3.11</w:t>
      </w:r>
    </w:p>
    <w:p w14:paraId="4BEE3C1F" w14:textId="56D9092F" w:rsidR="000307E9" w:rsidRPr="000307E9" w:rsidRDefault="000307E9" w:rsidP="000307E9">
      <w:pPr>
        <w:numPr>
          <w:ilvl w:val="1"/>
          <w:numId w:val="3"/>
        </w:numPr>
      </w:pPr>
      <w:r w:rsidRPr="000307E9">
        <w:t xml:space="preserve">An AWS account with access to </w:t>
      </w:r>
      <w:r w:rsidRPr="000307E9">
        <w:rPr>
          <w:b/>
          <w:bCs/>
        </w:rPr>
        <w:t>Amazon Bedrock</w:t>
      </w:r>
      <w:r w:rsidRPr="000307E9">
        <w:t xml:space="preserve"> in your chosen </w:t>
      </w:r>
      <w:r w:rsidRPr="000307E9">
        <w:rPr>
          <w:b/>
          <w:bCs/>
        </w:rPr>
        <w:t>region</w:t>
      </w:r>
      <w:r w:rsidRPr="000307E9">
        <w:t xml:space="preserve"> (defaults to </w:t>
      </w:r>
      <w:r w:rsidRPr="000307E9">
        <w:rPr>
          <w:b/>
          <w:bCs/>
        </w:rPr>
        <w:t>ap-south-1</w:t>
      </w:r>
      <w:r w:rsidRPr="000307E9">
        <w:t xml:space="preserve">). Enable the model in the Bedrock console if you haven’t already. </w:t>
      </w:r>
    </w:p>
    <w:p w14:paraId="0D854795" w14:textId="77777777" w:rsidR="000307E9" w:rsidRPr="000307E9" w:rsidRDefault="000307E9" w:rsidP="000307E9">
      <w:pPr>
        <w:numPr>
          <w:ilvl w:val="0"/>
          <w:numId w:val="3"/>
        </w:numPr>
      </w:pPr>
      <w:r w:rsidRPr="000307E9">
        <w:rPr>
          <w:b/>
          <w:bCs/>
        </w:rPr>
        <w:t>Unzip &amp; review</w:t>
      </w:r>
    </w:p>
    <w:p w14:paraId="4D17DC32" w14:textId="77A390ED" w:rsidR="000307E9" w:rsidRPr="000307E9" w:rsidRDefault="000307E9" w:rsidP="000307E9">
      <w:pPr>
        <w:numPr>
          <w:ilvl w:val="1"/>
          <w:numId w:val="3"/>
        </w:numPr>
      </w:pPr>
      <w:r w:rsidRPr="000307E9">
        <w:t>Open the README inside the zip for an architecture diagram and commands.</w:t>
      </w:r>
    </w:p>
    <w:p w14:paraId="2767456E" w14:textId="77777777" w:rsidR="000307E9" w:rsidRPr="000307E9" w:rsidRDefault="000307E9" w:rsidP="000307E9">
      <w:pPr>
        <w:numPr>
          <w:ilvl w:val="0"/>
          <w:numId w:val="3"/>
        </w:numPr>
      </w:pPr>
      <w:r w:rsidRPr="000307E9">
        <w:rPr>
          <w:b/>
          <w:bCs/>
        </w:rPr>
        <w:t>Deploy</w:t>
      </w:r>
    </w:p>
    <w:p w14:paraId="3FDF4994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>cd terraform</w:t>
      </w:r>
    </w:p>
    <w:p w14:paraId="74168A94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 xml:space="preserve">terraform </w:t>
      </w:r>
      <w:proofErr w:type="spellStart"/>
      <w:r w:rsidRPr="000307E9">
        <w:t>init</w:t>
      </w:r>
      <w:proofErr w:type="spellEnd"/>
    </w:p>
    <w:p w14:paraId="1FCF4B79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>terraform apply -auto-approve</w:t>
      </w:r>
    </w:p>
    <w:p w14:paraId="6E8F3699" w14:textId="77777777" w:rsidR="000307E9" w:rsidRPr="000307E9" w:rsidRDefault="000307E9" w:rsidP="000307E9">
      <w:pPr>
        <w:ind w:firstLine="720"/>
      </w:pPr>
      <w:r w:rsidRPr="000307E9">
        <w:lastRenderedPageBreak/>
        <w:t>Terraform stands up:</w:t>
      </w:r>
    </w:p>
    <w:p w14:paraId="072E7D07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rPr>
          <w:b/>
          <w:bCs/>
        </w:rPr>
        <w:t>S3</w:t>
      </w:r>
      <w:r w:rsidRPr="000307E9">
        <w:t xml:space="preserve"> input/output buckets (SSE-S3)</w:t>
      </w:r>
    </w:p>
    <w:p w14:paraId="1D7F2952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rPr>
          <w:b/>
          <w:bCs/>
        </w:rPr>
        <w:t>SNS</w:t>
      </w:r>
      <w:r w:rsidRPr="000307E9">
        <w:t xml:space="preserve"> topic + </w:t>
      </w:r>
      <w:r w:rsidRPr="000307E9">
        <w:rPr>
          <w:b/>
          <w:bCs/>
        </w:rPr>
        <w:t>SQS</w:t>
      </w:r>
      <w:r w:rsidRPr="000307E9">
        <w:t xml:space="preserve"> queue (raw delivery on)</w:t>
      </w:r>
    </w:p>
    <w:p w14:paraId="3260F5F9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rPr>
          <w:b/>
          <w:bCs/>
        </w:rPr>
        <w:t>IAM</w:t>
      </w:r>
      <w:r w:rsidRPr="000307E9">
        <w:t xml:space="preserve">: Lambda roles, </w:t>
      </w:r>
      <w:proofErr w:type="spellStart"/>
      <w:r w:rsidRPr="000307E9">
        <w:rPr>
          <w:b/>
          <w:bCs/>
        </w:rPr>
        <w:t>Textract</w:t>
      </w:r>
      <w:proofErr w:type="spellEnd"/>
      <w:r w:rsidRPr="000307E9">
        <w:rPr>
          <w:b/>
          <w:bCs/>
        </w:rPr>
        <w:t xml:space="preserve"> publish role</w:t>
      </w:r>
      <w:r w:rsidRPr="000307E9">
        <w:t xml:space="preserve"> that </w:t>
      </w:r>
      <w:proofErr w:type="spellStart"/>
      <w:r w:rsidRPr="000307E9">
        <w:t>Textract</w:t>
      </w:r>
      <w:proofErr w:type="spellEnd"/>
      <w:r w:rsidRPr="000307E9">
        <w:t xml:space="preserve"> assumes to post to SNS</w:t>
      </w:r>
    </w:p>
    <w:p w14:paraId="4CC91A5D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rPr>
          <w:b/>
          <w:bCs/>
        </w:rPr>
        <w:t>Lambda</w:t>
      </w:r>
      <w:r w:rsidRPr="000307E9">
        <w:t xml:space="preserve">: </w:t>
      </w:r>
      <w:proofErr w:type="spellStart"/>
      <w:r w:rsidRPr="000307E9">
        <w:t>pdf_ingest</w:t>
      </w:r>
      <w:proofErr w:type="spellEnd"/>
      <w:r w:rsidRPr="000307E9">
        <w:t xml:space="preserve">, </w:t>
      </w:r>
      <w:proofErr w:type="spellStart"/>
      <w:r w:rsidRPr="000307E9">
        <w:t>textract_postprocess</w:t>
      </w:r>
      <w:proofErr w:type="spellEnd"/>
      <w:r w:rsidRPr="000307E9">
        <w:t xml:space="preserve">, </w:t>
      </w:r>
      <w:proofErr w:type="spellStart"/>
      <w:r w:rsidRPr="000307E9">
        <w:t>text_summarizer</w:t>
      </w:r>
      <w:proofErr w:type="spellEnd"/>
    </w:p>
    <w:p w14:paraId="5A053182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rPr>
          <w:b/>
          <w:bCs/>
        </w:rPr>
        <w:t>S3 → Lambda</w:t>
      </w:r>
      <w:r w:rsidRPr="000307E9">
        <w:t xml:space="preserve"> trigger (new PDFs) and </w:t>
      </w:r>
      <w:r w:rsidRPr="000307E9">
        <w:rPr>
          <w:b/>
          <w:bCs/>
        </w:rPr>
        <w:t>SQS → Lambda</w:t>
      </w:r>
      <w:r w:rsidRPr="000307E9">
        <w:t xml:space="preserve"> event source mapping</w:t>
      </w:r>
    </w:p>
    <w:p w14:paraId="14492C42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rPr>
          <w:b/>
          <w:bCs/>
        </w:rPr>
        <w:t>API Gateway (HTTP)</w:t>
      </w:r>
      <w:r w:rsidRPr="000307E9">
        <w:t xml:space="preserve">: POST /summarize → </w:t>
      </w:r>
      <w:proofErr w:type="spellStart"/>
      <w:r w:rsidRPr="000307E9">
        <w:t>text_summarizer</w:t>
      </w:r>
      <w:proofErr w:type="spellEnd"/>
    </w:p>
    <w:p w14:paraId="60FF9795" w14:textId="77777777" w:rsidR="000307E9" w:rsidRDefault="000307E9" w:rsidP="000307E9">
      <w:pPr>
        <w:ind w:left="720"/>
      </w:pPr>
      <w:proofErr w:type="spellStart"/>
      <w:r w:rsidRPr="000307E9">
        <w:t>IaC</w:t>
      </w:r>
      <w:proofErr w:type="spellEnd"/>
      <w:r w:rsidRPr="000307E9">
        <w:t xml:space="preserve"> uses official Terraform resources for </w:t>
      </w:r>
      <w:r w:rsidRPr="000307E9">
        <w:rPr>
          <w:b/>
          <w:bCs/>
        </w:rPr>
        <w:t>S3 bucket notifications</w:t>
      </w:r>
      <w:r w:rsidRPr="000307E9">
        <w:t xml:space="preserve"> and </w:t>
      </w:r>
      <w:r w:rsidRPr="000307E9">
        <w:rPr>
          <w:b/>
          <w:bCs/>
        </w:rPr>
        <w:t>Lambda event source mapping</w:t>
      </w:r>
      <w:r w:rsidRPr="000307E9">
        <w:t xml:space="preserve">. </w:t>
      </w:r>
    </w:p>
    <w:p w14:paraId="5633A642" w14:textId="34E99718" w:rsidR="000307E9" w:rsidRPr="000307E9" w:rsidRDefault="000307E9" w:rsidP="000307E9">
      <w:pPr>
        <w:ind w:left="720"/>
      </w:pPr>
      <w:r w:rsidRPr="000307E9">
        <w:t xml:space="preserve">The SNS→SQS subscription sets </w:t>
      </w:r>
      <w:proofErr w:type="spellStart"/>
      <w:r w:rsidRPr="000307E9">
        <w:t>RawMessageDelivery</w:t>
      </w:r>
      <w:proofErr w:type="spellEnd"/>
      <w:r w:rsidRPr="000307E9">
        <w:t xml:space="preserve">=true so your postprocessor reads the </w:t>
      </w:r>
      <w:proofErr w:type="spellStart"/>
      <w:r w:rsidRPr="000307E9">
        <w:rPr>
          <w:b/>
          <w:bCs/>
        </w:rPr>
        <w:t>Textract</w:t>
      </w:r>
      <w:proofErr w:type="spellEnd"/>
      <w:r w:rsidRPr="000307E9">
        <w:rPr>
          <w:b/>
          <w:bCs/>
        </w:rPr>
        <w:t xml:space="preserve"> JSON directly</w:t>
      </w:r>
      <w:r w:rsidRPr="000307E9">
        <w:t xml:space="preserve"> from SQS message bodies. </w:t>
      </w:r>
    </w:p>
    <w:p w14:paraId="167E1A5B" w14:textId="77777777" w:rsidR="000307E9" w:rsidRPr="000307E9" w:rsidRDefault="000307E9" w:rsidP="000307E9">
      <w:pPr>
        <w:numPr>
          <w:ilvl w:val="0"/>
          <w:numId w:val="3"/>
        </w:numPr>
      </w:pPr>
      <w:r w:rsidRPr="000307E9">
        <w:rPr>
          <w:b/>
          <w:bCs/>
        </w:rPr>
        <w:t>Test (PDF path)</w:t>
      </w:r>
    </w:p>
    <w:p w14:paraId="7EC5C981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 xml:space="preserve">Terraform output shows </w:t>
      </w:r>
      <w:proofErr w:type="spellStart"/>
      <w:r w:rsidRPr="000307E9">
        <w:t>input_bucket_name</w:t>
      </w:r>
      <w:proofErr w:type="spellEnd"/>
      <w:r w:rsidRPr="000307E9">
        <w:t xml:space="preserve"> and </w:t>
      </w:r>
      <w:proofErr w:type="spellStart"/>
      <w:r w:rsidRPr="000307E9">
        <w:t>output_bucket_name</w:t>
      </w:r>
      <w:proofErr w:type="spellEnd"/>
      <w:r w:rsidRPr="000307E9">
        <w:t>.</w:t>
      </w:r>
    </w:p>
    <w:p w14:paraId="04D05FC4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>Upload a PDF under the incoming/ prefix:</w:t>
      </w:r>
    </w:p>
    <w:p w14:paraId="48F68618" w14:textId="77777777" w:rsidR="000307E9" w:rsidRPr="000307E9" w:rsidRDefault="000307E9" w:rsidP="000307E9">
      <w:pPr>
        <w:numPr>
          <w:ilvl w:val="1"/>
          <w:numId w:val="3"/>
        </w:numPr>
      </w:pPr>
      <w:proofErr w:type="spellStart"/>
      <w:r w:rsidRPr="000307E9">
        <w:t>aws</w:t>
      </w:r>
      <w:proofErr w:type="spellEnd"/>
      <w:r w:rsidRPr="000307E9">
        <w:t xml:space="preserve"> s3 cp sample.pdf s3://&lt;input-bucket&gt;/incoming/sample.pdf</w:t>
      </w:r>
    </w:p>
    <w:p w14:paraId="348320C9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>Within ~seconds–minutes (depends on pages), find outputs:</w:t>
      </w:r>
    </w:p>
    <w:p w14:paraId="258D7F3C" w14:textId="77777777" w:rsidR="000307E9" w:rsidRPr="000307E9" w:rsidRDefault="000307E9" w:rsidP="000307E9">
      <w:pPr>
        <w:numPr>
          <w:ilvl w:val="2"/>
          <w:numId w:val="3"/>
        </w:numPr>
      </w:pPr>
      <w:r w:rsidRPr="000307E9">
        <w:t xml:space="preserve">s3://&lt;output-bucket&gt;/extracted/sample.txt (all </w:t>
      </w:r>
      <w:proofErr w:type="spellStart"/>
      <w:r w:rsidRPr="000307E9">
        <w:t>OCR’d</w:t>
      </w:r>
      <w:proofErr w:type="spellEnd"/>
      <w:r w:rsidRPr="000307E9">
        <w:t xml:space="preserve"> text)</w:t>
      </w:r>
    </w:p>
    <w:p w14:paraId="4056EDD3" w14:textId="77777777" w:rsidR="000307E9" w:rsidRPr="000307E9" w:rsidRDefault="000307E9" w:rsidP="000307E9">
      <w:pPr>
        <w:numPr>
          <w:ilvl w:val="2"/>
          <w:numId w:val="3"/>
        </w:numPr>
      </w:pPr>
      <w:r w:rsidRPr="000307E9">
        <w:t>s3://&lt;output-bucket&gt;/summaries/sample.summary.txt (AI summary)</w:t>
      </w:r>
    </w:p>
    <w:p w14:paraId="61EE8700" w14:textId="77777777" w:rsidR="000307E9" w:rsidRPr="000307E9" w:rsidRDefault="000307E9" w:rsidP="000307E9">
      <w:pPr>
        <w:numPr>
          <w:ilvl w:val="0"/>
          <w:numId w:val="3"/>
        </w:numPr>
      </w:pPr>
      <w:r w:rsidRPr="000307E9">
        <w:rPr>
          <w:b/>
          <w:bCs/>
        </w:rPr>
        <w:t>Test (raw text API)</w:t>
      </w:r>
    </w:p>
    <w:p w14:paraId="16BDF28E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 xml:space="preserve">Terraform output shows </w:t>
      </w:r>
      <w:proofErr w:type="spellStart"/>
      <w:r w:rsidRPr="000307E9">
        <w:t>api_invoke_url</w:t>
      </w:r>
      <w:proofErr w:type="spellEnd"/>
      <w:r w:rsidRPr="000307E9">
        <w:t>:</w:t>
      </w:r>
    </w:p>
    <w:p w14:paraId="100EE61D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>curl -s -X POST "$API/prod/summarize" \</w:t>
      </w:r>
    </w:p>
    <w:p w14:paraId="269EA6AD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 xml:space="preserve">  -H "content-type: application/</w:t>
      </w:r>
      <w:proofErr w:type="spellStart"/>
      <w:r w:rsidRPr="000307E9">
        <w:t>json</w:t>
      </w:r>
      <w:proofErr w:type="spellEnd"/>
      <w:r w:rsidRPr="000307E9">
        <w:t>" \</w:t>
      </w:r>
    </w:p>
    <w:p w14:paraId="2F6D00E8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 xml:space="preserve">  -d '{"</w:t>
      </w:r>
      <w:proofErr w:type="spellStart"/>
      <w:r w:rsidRPr="000307E9">
        <w:t>text":"Minutes</w:t>
      </w:r>
      <w:proofErr w:type="spellEnd"/>
      <w:r w:rsidRPr="000307E9">
        <w:t xml:space="preserve">: Team discussed Q4 targets..."}' | </w:t>
      </w:r>
      <w:proofErr w:type="spellStart"/>
      <w:r w:rsidRPr="000307E9">
        <w:t>jq</w:t>
      </w:r>
      <w:proofErr w:type="spellEnd"/>
    </w:p>
    <w:p w14:paraId="03C897C1" w14:textId="77777777" w:rsidR="000307E9" w:rsidRPr="000307E9" w:rsidRDefault="000307E9" w:rsidP="000307E9">
      <w:pPr>
        <w:numPr>
          <w:ilvl w:val="0"/>
          <w:numId w:val="3"/>
        </w:numPr>
      </w:pPr>
      <w:r w:rsidRPr="000307E9">
        <w:rPr>
          <w:b/>
          <w:bCs/>
        </w:rPr>
        <w:t>Tear down</w:t>
      </w:r>
    </w:p>
    <w:p w14:paraId="417287ED" w14:textId="77777777" w:rsidR="000307E9" w:rsidRPr="000307E9" w:rsidRDefault="000307E9" w:rsidP="000307E9">
      <w:pPr>
        <w:numPr>
          <w:ilvl w:val="1"/>
          <w:numId w:val="3"/>
        </w:numPr>
      </w:pPr>
      <w:r w:rsidRPr="000307E9">
        <w:t>terraform destroy</w:t>
      </w:r>
    </w:p>
    <w:p w14:paraId="53D6E8F8" w14:textId="77777777" w:rsidR="000307E9" w:rsidRPr="000307E9" w:rsidRDefault="000307E9" w:rsidP="000307E9">
      <w:pPr>
        <w:rPr>
          <w:b/>
          <w:bCs/>
        </w:rPr>
      </w:pPr>
      <w:r w:rsidRPr="000307E9">
        <w:rPr>
          <w:b/>
          <w:bCs/>
        </w:rPr>
        <w:t>What’s inside the zip</w:t>
      </w:r>
    </w:p>
    <w:p w14:paraId="76B45CA4" w14:textId="77777777" w:rsidR="000307E9" w:rsidRPr="000307E9" w:rsidRDefault="000307E9" w:rsidP="000307E9">
      <w:pPr>
        <w:numPr>
          <w:ilvl w:val="0"/>
          <w:numId w:val="4"/>
        </w:numPr>
      </w:pPr>
      <w:r w:rsidRPr="000307E9">
        <w:rPr>
          <w:b/>
          <w:bCs/>
        </w:rPr>
        <w:t>terraform/</w:t>
      </w:r>
    </w:p>
    <w:p w14:paraId="0052E4A9" w14:textId="77777777" w:rsidR="000307E9" w:rsidRPr="000307E9" w:rsidRDefault="000307E9" w:rsidP="000307E9">
      <w:pPr>
        <w:numPr>
          <w:ilvl w:val="1"/>
          <w:numId w:val="4"/>
        </w:numPr>
      </w:pPr>
      <w:r w:rsidRPr="000307E9">
        <w:t>main.tf, variables.tf (region defaults to ap-south-1), and outputs</w:t>
      </w:r>
    </w:p>
    <w:p w14:paraId="071ADC39" w14:textId="77777777" w:rsidR="000307E9" w:rsidRPr="000307E9" w:rsidRDefault="000307E9" w:rsidP="000307E9">
      <w:pPr>
        <w:numPr>
          <w:ilvl w:val="1"/>
          <w:numId w:val="4"/>
        </w:numPr>
      </w:pPr>
      <w:r w:rsidRPr="000307E9">
        <w:t>Creates S3, SNS, SQS, IAM, Lambda, S3 notification, SQS mapping, and HTTP API</w:t>
      </w:r>
    </w:p>
    <w:p w14:paraId="2C7F2C5C" w14:textId="77777777" w:rsidR="000307E9" w:rsidRPr="000307E9" w:rsidRDefault="000307E9" w:rsidP="000307E9">
      <w:pPr>
        <w:numPr>
          <w:ilvl w:val="0"/>
          <w:numId w:val="4"/>
        </w:numPr>
      </w:pPr>
      <w:r w:rsidRPr="000307E9">
        <w:rPr>
          <w:b/>
          <w:bCs/>
        </w:rPr>
        <w:t>lambda/</w:t>
      </w:r>
    </w:p>
    <w:p w14:paraId="25D58960" w14:textId="77777777" w:rsidR="000307E9" w:rsidRPr="000307E9" w:rsidRDefault="000307E9" w:rsidP="000307E9">
      <w:pPr>
        <w:numPr>
          <w:ilvl w:val="1"/>
          <w:numId w:val="4"/>
        </w:numPr>
      </w:pPr>
      <w:r w:rsidRPr="000307E9">
        <w:lastRenderedPageBreak/>
        <w:t xml:space="preserve">pdf_ingest.py — S3 trigger; calls </w:t>
      </w:r>
      <w:proofErr w:type="spellStart"/>
      <w:r w:rsidRPr="000307E9">
        <w:t>StartDocumentTextDetection</w:t>
      </w:r>
      <w:proofErr w:type="spellEnd"/>
      <w:r w:rsidRPr="000307E9">
        <w:t xml:space="preserve"> with </w:t>
      </w:r>
      <w:proofErr w:type="spellStart"/>
      <w:r w:rsidRPr="000307E9">
        <w:t>NotificationChannel</w:t>
      </w:r>
      <w:proofErr w:type="spellEnd"/>
      <w:r w:rsidRPr="000307E9">
        <w:t xml:space="preserve"> (SNS + role)</w:t>
      </w:r>
    </w:p>
    <w:p w14:paraId="0C03E8CE" w14:textId="77777777" w:rsidR="000307E9" w:rsidRPr="000307E9" w:rsidRDefault="000307E9" w:rsidP="000307E9">
      <w:pPr>
        <w:numPr>
          <w:ilvl w:val="1"/>
          <w:numId w:val="4"/>
        </w:numPr>
      </w:pPr>
      <w:r w:rsidRPr="000307E9">
        <w:t xml:space="preserve">textract_postprocess.py — SQS trigger; paginates </w:t>
      </w:r>
      <w:proofErr w:type="spellStart"/>
      <w:r w:rsidRPr="000307E9">
        <w:t>GetDocumentTextDetection</w:t>
      </w:r>
      <w:proofErr w:type="spellEnd"/>
      <w:r w:rsidRPr="000307E9">
        <w:t>, summarizes via Bedrock, writes summary &amp; raw text to S3</w:t>
      </w:r>
    </w:p>
    <w:p w14:paraId="0D06D628" w14:textId="77777777" w:rsidR="000307E9" w:rsidRPr="000307E9" w:rsidRDefault="000307E9" w:rsidP="000307E9">
      <w:pPr>
        <w:numPr>
          <w:ilvl w:val="1"/>
          <w:numId w:val="4"/>
        </w:numPr>
      </w:pPr>
      <w:r w:rsidRPr="000307E9">
        <w:t>text_summarizer.py — HTTP API Lambda; summarizes raw text with Bedrock</w:t>
      </w:r>
    </w:p>
    <w:p w14:paraId="5A5277E9" w14:textId="15A0DB55" w:rsidR="000307E9" w:rsidRPr="000307E9" w:rsidRDefault="000307E9" w:rsidP="000307E9">
      <w:pPr>
        <w:numPr>
          <w:ilvl w:val="0"/>
          <w:numId w:val="4"/>
        </w:numPr>
      </w:pPr>
      <w:r w:rsidRPr="000307E9">
        <w:rPr>
          <w:b/>
          <w:bCs/>
        </w:rPr>
        <w:t>README.md</w:t>
      </w:r>
      <w:r w:rsidRPr="000307E9">
        <w:t xml:space="preserve"> —</w:t>
      </w:r>
      <w:r>
        <w:t xml:space="preserve"> </w:t>
      </w:r>
      <w:r w:rsidRPr="000307E9">
        <w:t>architecture diagram, commands, notes</w:t>
      </w:r>
    </w:p>
    <w:p w14:paraId="2AC29BE0" w14:textId="2D2F9DEF" w:rsidR="000307E9" w:rsidRPr="000307E9" w:rsidRDefault="000307E9" w:rsidP="000307E9">
      <w:r w:rsidRPr="000307E9">
        <w:t xml:space="preserve">The Bedrock calls are implemented with </w:t>
      </w:r>
      <w:r w:rsidRPr="000307E9">
        <w:rPr>
          <w:b/>
          <w:bCs/>
        </w:rPr>
        <w:t>boto3</w:t>
      </w:r>
      <w:r w:rsidRPr="000307E9">
        <w:t xml:space="preserve"> bedrock-</w:t>
      </w:r>
      <w:proofErr w:type="spellStart"/>
      <w:r w:rsidRPr="000307E9">
        <w:t>runtime.invoke_model</w:t>
      </w:r>
      <w:proofErr w:type="spellEnd"/>
      <w:r w:rsidRPr="000307E9">
        <w:t xml:space="preserve"> using the </w:t>
      </w:r>
      <w:r w:rsidRPr="000307E9">
        <w:rPr>
          <w:b/>
          <w:bCs/>
        </w:rPr>
        <w:t>Anthropic Messages API</w:t>
      </w:r>
      <w:r w:rsidRPr="000307E9">
        <w:t xml:space="preserve"> format; you can swap model IDs via Terraform variable </w:t>
      </w:r>
      <w:proofErr w:type="spellStart"/>
      <w:r w:rsidRPr="000307E9">
        <w:t>bedrock_model_id</w:t>
      </w:r>
      <w:proofErr w:type="spellEnd"/>
      <w:r w:rsidRPr="000307E9">
        <w:t xml:space="preserve">. </w:t>
      </w:r>
    </w:p>
    <w:p w14:paraId="06E29919" w14:textId="77777777" w:rsidR="000307E9" w:rsidRPr="000307E9" w:rsidRDefault="000307E9" w:rsidP="000307E9">
      <w:pPr>
        <w:rPr>
          <w:b/>
          <w:bCs/>
        </w:rPr>
      </w:pPr>
      <w:r w:rsidRPr="000307E9">
        <w:rPr>
          <w:b/>
          <w:bCs/>
        </w:rPr>
        <w:t>Production notes &amp; options</w:t>
      </w:r>
    </w:p>
    <w:p w14:paraId="3E181AD1" w14:textId="16CA9ACA" w:rsidR="000307E9" w:rsidRPr="000307E9" w:rsidRDefault="000307E9" w:rsidP="000307E9">
      <w:pPr>
        <w:numPr>
          <w:ilvl w:val="0"/>
          <w:numId w:val="5"/>
        </w:numPr>
      </w:pPr>
      <w:r w:rsidRPr="000307E9">
        <w:rPr>
          <w:b/>
          <w:bCs/>
        </w:rPr>
        <w:t>Model choice</w:t>
      </w:r>
      <w:r w:rsidRPr="000307E9">
        <w:t xml:space="preserve">: Keep anthropic.claude-3-sonnet-20240229-v1:0 default for broad regional support; upgrade to </w:t>
      </w:r>
      <w:r w:rsidRPr="000307E9">
        <w:rPr>
          <w:b/>
          <w:bCs/>
        </w:rPr>
        <w:t>Claude 3.5 Sonnet/Haiku</w:t>
      </w:r>
      <w:r w:rsidRPr="000307E9">
        <w:t xml:space="preserve"> if available and enabled in your region. </w:t>
      </w:r>
    </w:p>
    <w:p w14:paraId="3DC98963" w14:textId="75A0FD5D" w:rsidR="000307E9" w:rsidRPr="000307E9" w:rsidRDefault="000307E9" w:rsidP="000307E9">
      <w:pPr>
        <w:numPr>
          <w:ilvl w:val="0"/>
          <w:numId w:val="5"/>
        </w:numPr>
      </w:pPr>
      <w:r w:rsidRPr="000307E9">
        <w:rPr>
          <w:b/>
          <w:bCs/>
        </w:rPr>
        <w:t>Large docs</w:t>
      </w:r>
      <w:r w:rsidRPr="000307E9">
        <w:t xml:space="preserve">: </w:t>
      </w:r>
      <w:proofErr w:type="spellStart"/>
      <w:r w:rsidRPr="000307E9">
        <w:t>Textract</w:t>
      </w:r>
      <w:proofErr w:type="spellEnd"/>
      <w:r w:rsidRPr="000307E9">
        <w:t xml:space="preserve"> is already async for PDFs; the postprocessor paginates through results until </w:t>
      </w:r>
      <w:proofErr w:type="spellStart"/>
      <w:r w:rsidRPr="000307E9">
        <w:t>NextToken</w:t>
      </w:r>
      <w:proofErr w:type="spellEnd"/>
      <w:r w:rsidRPr="000307E9">
        <w:t xml:space="preserve"> is exhausted. </w:t>
      </w:r>
    </w:p>
    <w:p w14:paraId="77A85D0C" w14:textId="77777777" w:rsidR="000307E9" w:rsidRPr="000307E9" w:rsidRDefault="000307E9" w:rsidP="000307E9">
      <w:pPr>
        <w:numPr>
          <w:ilvl w:val="0"/>
          <w:numId w:val="5"/>
        </w:numPr>
      </w:pPr>
      <w:r w:rsidRPr="000307E9">
        <w:rPr>
          <w:b/>
          <w:bCs/>
        </w:rPr>
        <w:t>Hardening</w:t>
      </w:r>
      <w:r w:rsidRPr="000307E9">
        <w:t xml:space="preserve">: Add VPC endpoints, </w:t>
      </w:r>
      <w:r w:rsidRPr="000307E9">
        <w:rPr>
          <w:b/>
          <w:bCs/>
        </w:rPr>
        <w:t>KMS (SSE-KMS)</w:t>
      </w:r>
      <w:r w:rsidRPr="000307E9">
        <w:t xml:space="preserve"> for S3, DLQ for the </w:t>
      </w:r>
      <w:proofErr w:type="spellStart"/>
      <w:r w:rsidRPr="000307E9">
        <w:t>SQS→Lambda</w:t>
      </w:r>
      <w:proofErr w:type="spellEnd"/>
      <w:r w:rsidRPr="000307E9">
        <w:t xml:space="preserve"> mapping, and IAM boundary policies.</w:t>
      </w:r>
    </w:p>
    <w:p w14:paraId="11069D82" w14:textId="3C24CBA7" w:rsidR="000307E9" w:rsidRPr="000307E9" w:rsidRDefault="000307E9" w:rsidP="000307E9">
      <w:pPr>
        <w:numPr>
          <w:ilvl w:val="0"/>
          <w:numId w:val="5"/>
        </w:numPr>
      </w:pPr>
      <w:r w:rsidRPr="000307E9">
        <w:rPr>
          <w:b/>
          <w:bCs/>
        </w:rPr>
        <w:t>Alternative flow</w:t>
      </w:r>
      <w:r w:rsidRPr="000307E9">
        <w:t xml:space="preserve">: Replace SNS+SQS with </w:t>
      </w:r>
      <w:r w:rsidRPr="000307E9">
        <w:rPr>
          <w:b/>
          <w:bCs/>
        </w:rPr>
        <w:t>Step Functions</w:t>
      </w:r>
      <w:r w:rsidRPr="000307E9">
        <w:t xml:space="preserve"> if you prefer orchestration; </w:t>
      </w:r>
      <w:proofErr w:type="spellStart"/>
      <w:r w:rsidRPr="000307E9">
        <w:t>Textract</w:t>
      </w:r>
      <w:proofErr w:type="spellEnd"/>
      <w:r w:rsidRPr="000307E9">
        <w:t xml:space="preserve"> async remains the same. </w:t>
      </w:r>
    </w:p>
    <w:p w14:paraId="45D5395A" w14:textId="77777777" w:rsidR="000307E9" w:rsidRPr="000307E9" w:rsidRDefault="000307E9" w:rsidP="000307E9">
      <w:pPr>
        <w:numPr>
          <w:ilvl w:val="0"/>
          <w:numId w:val="5"/>
        </w:numPr>
      </w:pPr>
      <w:r w:rsidRPr="000307E9">
        <w:rPr>
          <w:b/>
          <w:bCs/>
        </w:rPr>
        <w:t>Costs</w:t>
      </w:r>
      <w:r w:rsidRPr="000307E9">
        <w:t xml:space="preserve">: </w:t>
      </w:r>
      <w:proofErr w:type="spellStart"/>
      <w:r w:rsidRPr="000307E9">
        <w:t>Textract</w:t>
      </w:r>
      <w:proofErr w:type="spellEnd"/>
      <w:r w:rsidRPr="000307E9">
        <w:t xml:space="preserve"> (per page), Bedrock (per token), Lambda/SNS/SQS/S3; destroy when done.</w:t>
      </w:r>
    </w:p>
    <w:p w14:paraId="425DBCBE" w14:textId="77777777" w:rsidR="00F305BD" w:rsidRDefault="00F305BD"/>
    <w:sectPr w:rsidR="00F3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646A"/>
    <w:multiLevelType w:val="multilevel"/>
    <w:tmpl w:val="F8C8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C274F"/>
    <w:multiLevelType w:val="multilevel"/>
    <w:tmpl w:val="7E04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44FF8"/>
    <w:multiLevelType w:val="multilevel"/>
    <w:tmpl w:val="62B2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34DAA"/>
    <w:multiLevelType w:val="multilevel"/>
    <w:tmpl w:val="712A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94E2F"/>
    <w:multiLevelType w:val="multilevel"/>
    <w:tmpl w:val="637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507737">
    <w:abstractNumId w:val="1"/>
  </w:num>
  <w:num w:numId="2" w16cid:durableId="1486044005">
    <w:abstractNumId w:val="3"/>
  </w:num>
  <w:num w:numId="3" w16cid:durableId="1130856215">
    <w:abstractNumId w:val="2"/>
  </w:num>
  <w:num w:numId="4" w16cid:durableId="2017538995">
    <w:abstractNumId w:val="4"/>
  </w:num>
  <w:num w:numId="5" w16cid:durableId="199336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BB"/>
    <w:rsid w:val="000307E9"/>
    <w:rsid w:val="001E2DBB"/>
    <w:rsid w:val="004E59B1"/>
    <w:rsid w:val="00B7451A"/>
    <w:rsid w:val="00E42435"/>
    <w:rsid w:val="00F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FBC9"/>
  <w15:chartTrackingRefBased/>
  <w15:docId w15:val="{50735E9C-9FBE-4EE2-9D02-5C889C93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D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7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Kamra</dc:creator>
  <cp:keywords/>
  <dc:description/>
  <cp:lastModifiedBy>Disha Kamra</cp:lastModifiedBy>
  <cp:revision>2</cp:revision>
  <dcterms:created xsi:type="dcterms:W3CDTF">2025-08-15T09:44:00Z</dcterms:created>
  <dcterms:modified xsi:type="dcterms:W3CDTF">2025-08-15T09:48:00Z</dcterms:modified>
</cp:coreProperties>
</file>