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3F0A" w14:textId="0EB63748" w:rsidR="000E3F62" w:rsidRPr="000E3F62" w:rsidRDefault="000E3F62" w:rsidP="000E3F62">
      <w:pPr>
        <w:rPr>
          <w:b/>
          <w:bCs/>
        </w:rPr>
      </w:pPr>
      <w:r>
        <w:rPr>
          <w:b/>
          <w:bCs/>
        </w:rPr>
        <w:t xml:space="preserve">1. </w:t>
      </w:r>
      <w:r w:rsidRPr="000E3F62">
        <w:rPr>
          <w:b/>
          <w:bCs/>
        </w:rPr>
        <w:t xml:space="preserve">Prompt Engineering for Copilot </w:t>
      </w:r>
    </w:p>
    <w:p w14:paraId="33CA416B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1.1 Mental model: Copilot is “context + constraints + target output”</w:t>
      </w:r>
    </w:p>
    <w:p w14:paraId="35C69F6C" w14:textId="77777777" w:rsidR="000E3F62" w:rsidRPr="000E3F62" w:rsidRDefault="000E3F62" w:rsidP="000E3F62">
      <w:pPr>
        <w:numPr>
          <w:ilvl w:val="0"/>
          <w:numId w:val="1"/>
        </w:numPr>
      </w:pPr>
      <w:r w:rsidRPr="000E3F62">
        <w:rPr>
          <w:b/>
          <w:bCs/>
        </w:rPr>
        <w:t>Context</w:t>
      </w:r>
      <w:r w:rsidRPr="000E3F62">
        <w:t xml:space="preserve">: existing code, file structure, interfaces, examples </w:t>
      </w:r>
    </w:p>
    <w:p w14:paraId="1FDEC2B6" w14:textId="77777777" w:rsidR="000E3F62" w:rsidRPr="000E3F62" w:rsidRDefault="000E3F62" w:rsidP="000E3F62">
      <w:pPr>
        <w:numPr>
          <w:ilvl w:val="0"/>
          <w:numId w:val="1"/>
        </w:numPr>
      </w:pPr>
      <w:r w:rsidRPr="000E3F62">
        <w:rPr>
          <w:b/>
          <w:bCs/>
        </w:rPr>
        <w:t>Constraints</w:t>
      </w:r>
      <w:r w:rsidRPr="000E3F62">
        <w:t xml:space="preserve">: language, style, libraries, performance, security rules </w:t>
      </w:r>
    </w:p>
    <w:p w14:paraId="3FE076BE" w14:textId="77777777" w:rsidR="000E3F62" w:rsidRPr="000E3F62" w:rsidRDefault="000E3F62" w:rsidP="000E3F62">
      <w:pPr>
        <w:numPr>
          <w:ilvl w:val="0"/>
          <w:numId w:val="1"/>
        </w:numPr>
      </w:pPr>
      <w:r w:rsidRPr="000E3F62">
        <w:rPr>
          <w:b/>
          <w:bCs/>
        </w:rPr>
        <w:t>Target output</w:t>
      </w:r>
      <w:r w:rsidRPr="000E3F62">
        <w:t xml:space="preserve">: what exactly we want produced: a function, tests, refactor, explanation, or debugging steps </w:t>
      </w:r>
    </w:p>
    <w:p w14:paraId="005BE6A1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1.2 The “Golden Prompt Template” (use this repeatedly)</w:t>
      </w:r>
    </w:p>
    <w:p w14:paraId="5F21A12E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Goal</w:t>
      </w:r>
      <w:r w:rsidRPr="000E3F62">
        <w:t xml:space="preserve">: what you want </w:t>
      </w:r>
    </w:p>
    <w:p w14:paraId="28313FBF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Inputs/Outputs</w:t>
      </w:r>
      <w:r w:rsidRPr="000E3F62">
        <w:t xml:space="preserve">: function signature, data shape </w:t>
      </w:r>
    </w:p>
    <w:p w14:paraId="04675AA8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Rules</w:t>
      </w:r>
      <w:r w:rsidRPr="000E3F62">
        <w:t xml:space="preserve">: must/must not </w:t>
      </w:r>
    </w:p>
    <w:p w14:paraId="0C0D9176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Edge cases</w:t>
      </w:r>
      <w:r w:rsidRPr="000E3F62">
        <w:t xml:space="preserve">: nulls, empty arrays, invalid input </w:t>
      </w:r>
    </w:p>
    <w:p w14:paraId="7F9218B5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Examples</w:t>
      </w:r>
      <w:r w:rsidRPr="000E3F62">
        <w:t xml:space="preserve">: one or two </w:t>
      </w:r>
    </w:p>
    <w:p w14:paraId="22CAC47A" w14:textId="77777777" w:rsidR="000E3F62" w:rsidRPr="000E3F62" w:rsidRDefault="000E3F62" w:rsidP="000E3F62">
      <w:pPr>
        <w:numPr>
          <w:ilvl w:val="0"/>
          <w:numId w:val="2"/>
        </w:numPr>
      </w:pPr>
      <w:r w:rsidRPr="000E3F62">
        <w:rPr>
          <w:b/>
          <w:bCs/>
        </w:rPr>
        <w:t>Deliverables</w:t>
      </w:r>
      <w:r w:rsidRPr="000E3F62">
        <w:t xml:space="preserve">: code + tests + explanation </w:t>
      </w:r>
    </w:p>
    <w:p w14:paraId="57E04560" w14:textId="77777777" w:rsidR="000E3F62" w:rsidRPr="000E3F62" w:rsidRDefault="000E3F62" w:rsidP="000E3F62">
      <w:r w:rsidRPr="000E3F62">
        <w:t>This template works across generating code, refactoring, and debugging.”</w:t>
      </w:r>
    </w:p>
    <w:p w14:paraId="41B696FF" w14:textId="2701DB38" w:rsidR="000E3F62" w:rsidRPr="000E3F62" w:rsidRDefault="000E3F62" w:rsidP="000E3F62">
      <w:pPr>
        <w:rPr>
          <w:b/>
          <w:bCs/>
        </w:rPr>
      </w:pPr>
      <w:r>
        <w:rPr>
          <w:b/>
          <w:bCs/>
        </w:rPr>
        <w:t xml:space="preserve">2. </w:t>
      </w:r>
      <w:r w:rsidRPr="000E3F62">
        <w:rPr>
          <w:b/>
          <w:bCs/>
        </w:rPr>
        <w:t xml:space="preserve">Best Practices </w:t>
      </w:r>
    </w:p>
    <w:p w14:paraId="14CB7980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2.1 Give Copilot “the world it lives in”</w:t>
      </w:r>
    </w:p>
    <w:p w14:paraId="03D9AB48" w14:textId="0D43BD14" w:rsidR="000E3F62" w:rsidRPr="000E3F62" w:rsidRDefault="000E3F62" w:rsidP="000E3F62">
      <w:r w:rsidRPr="000E3F62">
        <w:t>Copilot performs best when it can see:</w:t>
      </w:r>
    </w:p>
    <w:p w14:paraId="508C9B35" w14:textId="77777777" w:rsidR="000E3F62" w:rsidRPr="000E3F62" w:rsidRDefault="000E3F62" w:rsidP="000E3F62">
      <w:pPr>
        <w:numPr>
          <w:ilvl w:val="0"/>
          <w:numId w:val="5"/>
        </w:numPr>
      </w:pPr>
      <w:r w:rsidRPr="000E3F62">
        <w:t xml:space="preserve">the file it’s editing </w:t>
      </w:r>
    </w:p>
    <w:p w14:paraId="3D2B26FB" w14:textId="77777777" w:rsidR="000E3F62" w:rsidRPr="000E3F62" w:rsidRDefault="000E3F62" w:rsidP="000E3F62">
      <w:pPr>
        <w:numPr>
          <w:ilvl w:val="0"/>
          <w:numId w:val="5"/>
        </w:numPr>
      </w:pPr>
      <w:r w:rsidRPr="000E3F62">
        <w:t xml:space="preserve">nearby types/interfaces </w:t>
      </w:r>
    </w:p>
    <w:p w14:paraId="3B834626" w14:textId="77777777" w:rsidR="000E3F62" w:rsidRPr="000E3F62" w:rsidRDefault="000E3F62" w:rsidP="000E3F62">
      <w:pPr>
        <w:numPr>
          <w:ilvl w:val="0"/>
          <w:numId w:val="5"/>
        </w:numPr>
      </w:pPr>
      <w:r w:rsidRPr="000E3F62">
        <w:t xml:space="preserve">sample data </w:t>
      </w:r>
    </w:p>
    <w:p w14:paraId="3626E6EA" w14:textId="77777777" w:rsidR="000E3F62" w:rsidRPr="000E3F62" w:rsidRDefault="000E3F62" w:rsidP="000E3F62">
      <w:pPr>
        <w:numPr>
          <w:ilvl w:val="0"/>
          <w:numId w:val="5"/>
        </w:numPr>
      </w:pPr>
      <w:r w:rsidRPr="000E3F62">
        <w:t xml:space="preserve">existing patterns in your repo </w:t>
      </w:r>
    </w:p>
    <w:p w14:paraId="0D7560F3" w14:textId="77777777" w:rsidR="000E3F62" w:rsidRPr="000E3F62" w:rsidRDefault="000E3F62" w:rsidP="000E3F62">
      <w:r w:rsidRPr="000E3F62">
        <w:t xml:space="preserve">So instead of prompting in isolation, we </w:t>
      </w:r>
      <w:r w:rsidRPr="000E3F62">
        <w:rPr>
          <w:i/>
          <w:iCs/>
        </w:rPr>
        <w:t>prime</w:t>
      </w:r>
      <w:r w:rsidRPr="000E3F62">
        <w:t xml:space="preserve"> it:</w:t>
      </w:r>
    </w:p>
    <w:p w14:paraId="6B14F7C2" w14:textId="77777777" w:rsidR="000E3F62" w:rsidRPr="000E3F62" w:rsidRDefault="000E3F62" w:rsidP="000E3F62">
      <w:pPr>
        <w:numPr>
          <w:ilvl w:val="0"/>
          <w:numId w:val="6"/>
        </w:numPr>
      </w:pPr>
      <w:r w:rsidRPr="000E3F62">
        <w:t xml:space="preserve">create types first </w:t>
      </w:r>
    </w:p>
    <w:p w14:paraId="1E71B122" w14:textId="77777777" w:rsidR="000E3F62" w:rsidRPr="000E3F62" w:rsidRDefault="000E3F62" w:rsidP="000E3F62">
      <w:pPr>
        <w:numPr>
          <w:ilvl w:val="0"/>
          <w:numId w:val="6"/>
        </w:numPr>
      </w:pPr>
      <w:r w:rsidRPr="000E3F62">
        <w:t xml:space="preserve">write a doc comment with examples </w:t>
      </w:r>
    </w:p>
    <w:p w14:paraId="0AA52F4F" w14:textId="327A6B49" w:rsidR="000E3F62" w:rsidRPr="000E3F62" w:rsidRDefault="000E3F62" w:rsidP="000E3F62">
      <w:pPr>
        <w:numPr>
          <w:ilvl w:val="0"/>
          <w:numId w:val="6"/>
        </w:numPr>
      </w:pPr>
      <w:r w:rsidRPr="000E3F62">
        <w:t>add a failing test first (that’s a powerful constraint)</w:t>
      </w:r>
    </w:p>
    <w:p w14:paraId="7E14A7E3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2.2 Ask for incremental output, not a whole system</w:t>
      </w:r>
    </w:p>
    <w:p w14:paraId="4AF654A5" w14:textId="1D729A13" w:rsidR="000E3F62" w:rsidRPr="000E3F62" w:rsidRDefault="000E3F62" w:rsidP="000E3F62">
      <w:r w:rsidRPr="000E3F62">
        <w:t>Common failure: ‘build a complete app’ → you get scaffolding plus wrong assumptions.</w:t>
      </w:r>
    </w:p>
    <w:p w14:paraId="671A226B" w14:textId="77777777" w:rsidR="000E3F62" w:rsidRPr="000E3F62" w:rsidRDefault="000E3F62" w:rsidP="000E3F62">
      <w:r w:rsidRPr="000E3F62">
        <w:t>Instead, do this:</w:t>
      </w:r>
    </w:p>
    <w:p w14:paraId="70A752F6" w14:textId="77777777" w:rsidR="000E3F62" w:rsidRPr="000E3F62" w:rsidRDefault="000E3F62" w:rsidP="000E3F62">
      <w:pPr>
        <w:numPr>
          <w:ilvl w:val="0"/>
          <w:numId w:val="7"/>
        </w:numPr>
      </w:pPr>
      <w:r w:rsidRPr="000E3F62">
        <w:t xml:space="preserve">Step 1: generate types + function signatures </w:t>
      </w:r>
    </w:p>
    <w:p w14:paraId="5E269D61" w14:textId="77777777" w:rsidR="000E3F62" w:rsidRPr="000E3F62" w:rsidRDefault="000E3F62" w:rsidP="000E3F62">
      <w:pPr>
        <w:numPr>
          <w:ilvl w:val="0"/>
          <w:numId w:val="7"/>
        </w:numPr>
      </w:pPr>
      <w:r w:rsidRPr="000E3F62">
        <w:t xml:space="preserve">Step 2: implement core logic </w:t>
      </w:r>
    </w:p>
    <w:p w14:paraId="0A706F61" w14:textId="77777777" w:rsidR="000E3F62" w:rsidRPr="000E3F62" w:rsidRDefault="000E3F62" w:rsidP="000E3F62">
      <w:pPr>
        <w:numPr>
          <w:ilvl w:val="0"/>
          <w:numId w:val="7"/>
        </w:numPr>
      </w:pPr>
      <w:r w:rsidRPr="000E3F62">
        <w:t xml:space="preserve">Step 3: add validation </w:t>
      </w:r>
    </w:p>
    <w:p w14:paraId="166D8740" w14:textId="77777777" w:rsidR="000E3F62" w:rsidRPr="000E3F62" w:rsidRDefault="000E3F62" w:rsidP="000E3F62">
      <w:pPr>
        <w:numPr>
          <w:ilvl w:val="0"/>
          <w:numId w:val="7"/>
        </w:numPr>
      </w:pPr>
      <w:r w:rsidRPr="000E3F62">
        <w:lastRenderedPageBreak/>
        <w:t xml:space="preserve">Step 4: add tests </w:t>
      </w:r>
    </w:p>
    <w:p w14:paraId="02EA5FC5" w14:textId="636C1069" w:rsidR="000E3F62" w:rsidRPr="000E3F62" w:rsidRDefault="000E3F62" w:rsidP="000E3F62">
      <w:pPr>
        <w:numPr>
          <w:ilvl w:val="0"/>
          <w:numId w:val="7"/>
        </w:numPr>
      </w:pPr>
      <w:r w:rsidRPr="000E3F62">
        <w:t>Step 5: refactor</w:t>
      </w:r>
    </w:p>
    <w:p w14:paraId="7468C0E9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2.3 Force “decision transparency”</w:t>
      </w:r>
    </w:p>
    <w:p w14:paraId="11FA4A69" w14:textId="43BE8108" w:rsidR="000E3F62" w:rsidRPr="000E3F62" w:rsidRDefault="000E3F62" w:rsidP="000E3F62">
      <w:r w:rsidRPr="000E3F62">
        <w:t>When you suspect there are multiple valid approaches, make Copilot justify:</w:t>
      </w:r>
    </w:p>
    <w:p w14:paraId="4A05555E" w14:textId="77777777" w:rsidR="000E3F62" w:rsidRPr="000E3F62" w:rsidRDefault="000E3F62" w:rsidP="000E3F62">
      <w:pPr>
        <w:numPr>
          <w:ilvl w:val="0"/>
          <w:numId w:val="8"/>
        </w:numPr>
      </w:pPr>
      <w:r w:rsidRPr="000E3F62">
        <w:t xml:space="preserve">‘Give 2 options and recommend one with </w:t>
      </w:r>
      <w:proofErr w:type="spellStart"/>
      <w:r w:rsidRPr="000E3F62">
        <w:t>tradeoffs’</w:t>
      </w:r>
      <w:proofErr w:type="spellEnd"/>
      <w:r w:rsidRPr="000E3F62">
        <w:t xml:space="preserve"> </w:t>
      </w:r>
    </w:p>
    <w:p w14:paraId="49A8CBF8" w14:textId="77777777" w:rsidR="000E3F62" w:rsidRPr="000E3F62" w:rsidRDefault="000E3F62" w:rsidP="000E3F62">
      <w:pPr>
        <w:numPr>
          <w:ilvl w:val="0"/>
          <w:numId w:val="8"/>
        </w:numPr>
      </w:pPr>
      <w:r w:rsidRPr="000E3F62">
        <w:t xml:space="preserve">‘Explain why you chose this algorithm’ </w:t>
      </w:r>
    </w:p>
    <w:p w14:paraId="6BA5B43F" w14:textId="1BECFE44" w:rsidR="000E3F62" w:rsidRPr="000E3F62" w:rsidRDefault="000E3F62" w:rsidP="000E3F62">
      <w:pPr>
        <w:numPr>
          <w:ilvl w:val="0"/>
          <w:numId w:val="8"/>
        </w:numPr>
      </w:pPr>
      <w:r w:rsidRPr="000E3F62">
        <w:t>‘List security risks’</w:t>
      </w:r>
    </w:p>
    <w:p w14:paraId="4F00B5D8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2.4 Control style and safety explicitly</w:t>
      </w:r>
    </w:p>
    <w:p w14:paraId="494A1A44" w14:textId="6DE332DE" w:rsidR="000E3F62" w:rsidRPr="000E3F62" w:rsidRDefault="000E3F62" w:rsidP="000E3F62">
      <w:r w:rsidRPr="000E3F62">
        <w:t>In enterprise repos, we often need predictable patterns:</w:t>
      </w:r>
    </w:p>
    <w:p w14:paraId="3ADE8C47" w14:textId="77777777" w:rsidR="000E3F62" w:rsidRPr="000E3F62" w:rsidRDefault="000E3F62" w:rsidP="000E3F62">
      <w:pPr>
        <w:numPr>
          <w:ilvl w:val="0"/>
          <w:numId w:val="9"/>
        </w:numPr>
      </w:pPr>
      <w:proofErr w:type="spellStart"/>
      <w:proofErr w:type="gramStart"/>
      <w:r w:rsidRPr="000E3F62">
        <w:t>no</w:t>
      </w:r>
      <w:proofErr w:type="spellEnd"/>
      <w:r w:rsidRPr="000E3F62">
        <w:t xml:space="preserve"> any</w:t>
      </w:r>
      <w:proofErr w:type="gramEnd"/>
      <w:r w:rsidRPr="000E3F62">
        <w:t xml:space="preserve"> in TypeScript </w:t>
      </w:r>
    </w:p>
    <w:p w14:paraId="06B85703" w14:textId="77777777" w:rsidR="000E3F62" w:rsidRPr="000E3F62" w:rsidRDefault="000E3F62" w:rsidP="000E3F62">
      <w:pPr>
        <w:numPr>
          <w:ilvl w:val="0"/>
          <w:numId w:val="9"/>
        </w:numPr>
      </w:pPr>
      <w:r w:rsidRPr="000E3F62">
        <w:t xml:space="preserve">avoid regex backtracking disasters </w:t>
      </w:r>
    </w:p>
    <w:p w14:paraId="68EED20C" w14:textId="77777777" w:rsidR="000E3F62" w:rsidRPr="000E3F62" w:rsidRDefault="000E3F62" w:rsidP="000E3F62">
      <w:pPr>
        <w:numPr>
          <w:ilvl w:val="0"/>
          <w:numId w:val="9"/>
        </w:numPr>
      </w:pPr>
      <w:r w:rsidRPr="000E3F62">
        <w:t xml:space="preserve">avoid unsafe eval / injection </w:t>
      </w:r>
    </w:p>
    <w:p w14:paraId="02E494AC" w14:textId="10A293D7" w:rsidR="000E3F62" w:rsidRPr="000E3F62" w:rsidRDefault="000E3F62" w:rsidP="000E3F62">
      <w:pPr>
        <w:numPr>
          <w:ilvl w:val="0"/>
          <w:numId w:val="9"/>
        </w:numPr>
      </w:pPr>
      <w:r w:rsidRPr="000E3F62">
        <w:t>sanitize inputs</w:t>
      </w:r>
      <w:r w:rsidRPr="000E3F62">
        <w:br/>
        <w:t xml:space="preserve">So write: ‘Must not use eval, must validate inputs, must handle timeouts, must not log secrets.’” </w:t>
      </w:r>
    </w:p>
    <w:p w14:paraId="1628380B" w14:textId="6C51AF4D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3</w:t>
      </w:r>
      <w:r>
        <w:rPr>
          <w:b/>
          <w:bCs/>
        </w:rPr>
        <w:t>.</w:t>
      </w:r>
      <w:r w:rsidRPr="000E3F62">
        <w:rPr>
          <w:b/>
          <w:bCs/>
        </w:rPr>
        <w:t xml:space="preserve"> Debug-Style Prompting </w:t>
      </w:r>
    </w:p>
    <w:p w14:paraId="1FFAC243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3.1 The Debug Prompt Framework: “Observe → Hypothesize → Prove → Fix → Prevent”</w:t>
      </w:r>
    </w:p>
    <w:p w14:paraId="4E0659AF" w14:textId="14BF19A8" w:rsidR="000E3F62" w:rsidRPr="000E3F62" w:rsidRDefault="000E3F62" w:rsidP="000E3F62">
      <w:r w:rsidRPr="000E3F62">
        <w:t xml:space="preserve">Debug prompting is where Copilot becomes a real accelerator. But you </w:t>
      </w:r>
      <w:proofErr w:type="gramStart"/>
      <w:r w:rsidRPr="000E3F62">
        <w:t>have to</w:t>
      </w:r>
      <w:proofErr w:type="gramEnd"/>
      <w:r w:rsidRPr="000E3F62">
        <w:t xml:space="preserve"> give it </w:t>
      </w:r>
      <w:r w:rsidRPr="000E3F62">
        <w:rPr>
          <w:i/>
          <w:iCs/>
        </w:rPr>
        <w:t>evidence</w:t>
      </w:r>
      <w:r w:rsidRPr="000E3F62">
        <w:t xml:space="preserve"> and ask for a structured approach.</w:t>
      </w:r>
    </w:p>
    <w:p w14:paraId="64AB64D1" w14:textId="77777777" w:rsidR="000E3F62" w:rsidRPr="000E3F62" w:rsidRDefault="000E3F62" w:rsidP="000E3F62">
      <w:r w:rsidRPr="000E3F62">
        <w:t>Use this framework:</w:t>
      </w:r>
    </w:p>
    <w:p w14:paraId="1E478264" w14:textId="77777777" w:rsidR="000E3F62" w:rsidRPr="000E3F62" w:rsidRDefault="000E3F62" w:rsidP="000E3F62">
      <w:pPr>
        <w:numPr>
          <w:ilvl w:val="0"/>
          <w:numId w:val="10"/>
        </w:numPr>
      </w:pPr>
      <w:r w:rsidRPr="000E3F62">
        <w:rPr>
          <w:b/>
          <w:bCs/>
        </w:rPr>
        <w:t>Observe</w:t>
      </w:r>
      <w:r w:rsidRPr="000E3F62">
        <w:t xml:space="preserve">: error message + where it happens + minimal code </w:t>
      </w:r>
    </w:p>
    <w:p w14:paraId="3861EF59" w14:textId="77777777" w:rsidR="000E3F62" w:rsidRPr="000E3F62" w:rsidRDefault="000E3F62" w:rsidP="000E3F62">
      <w:pPr>
        <w:numPr>
          <w:ilvl w:val="0"/>
          <w:numId w:val="10"/>
        </w:numPr>
      </w:pPr>
      <w:r w:rsidRPr="000E3F62">
        <w:rPr>
          <w:b/>
          <w:bCs/>
        </w:rPr>
        <w:t>Hypothesize</w:t>
      </w:r>
      <w:r w:rsidRPr="000E3F62">
        <w:t xml:space="preserve">: ask for 3 likely causes </w:t>
      </w:r>
    </w:p>
    <w:p w14:paraId="20280BF1" w14:textId="77777777" w:rsidR="000E3F62" w:rsidRPr="000E3F62" w:rsidRDefault="000E3F62" w:rsidP="000E3F62">
      <w:pPr>
        <w:numPr>
          <w:ilvl w:val="0"/>
          <w:numId w:val="10"/>
        </w:numPr>
      </w:pPr>
      <w:r w:rsidRPr="000E3F62">
        <w:rPr>
          <w:b/>
          <w:bCs/>
        </w:rPr>
        <w:t>Prove</w:t>
      </w:r>
      <w:r w:rsidRPr="000E3F62">
        <w:t xml:space="preserve">: ask for checks/logs/tests to confirm </w:t>
      </w:r>
    </w:p>
    <w:p w14:paraId="3B5ED187" w14:textId="77777777" w:rsidR="000E3F62" w:rsidRPr="000E3F62" w:rsidRDefault="000E3F62" w:rsidP="000E3F62">
      <w:pPr>
        <w:numPr>
          <w:ilvl w:val="0"/>
          <w:numId w:val="10"/>
        </w:numPr>
      </w:pPr>
      <w:r w:rsidRPr="000E3F62">
        <w:rPr>
          <w:b/>
          <w:bCs/>
        </w:rPr>
        <w:t>Fix</w:t>
      </w:r>
      <w:r w:rsidRPr="000E3F62">
        <w:t xml:space="preserve">: apply minimal change </w:t>
      </w:r>
    </w:p>
    <w:p w14:paraId="3F98EBA1" w14:textId="1F123D59" w:rsidR="000E3F62" w:rsidRPr="000E3F62" w:rsidRDefault="000E3F62" w:rsidP="000E3F62">
      <w:pPr>
        <w:numPr>
          <w:ilvl w:val="0"/>
          <w:numId w:val="10"/>
        </w:numPr>
      </w:pPr>
      <w:r w:rsidRPr="000E3F62">
        <w:rPr>
          <w:b/>
          <w:bCs/>
        </w:rPr>
        <w:t>Prevent</w:t>
      </w:r>
      <w:r w:rsidRPr="000E3F62">
        <w:t>: add regression test + guardrails</w:t>
      </w:r>
    </w:p>
    <w:p w14:paraId="6894532E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3.2 Ask Copilot to produce a “minimal reproducible example”</w:t>
      </w:r>
    </w:p>
    <w:p w14:paraId="6F5FC8CA" w14:textId="31B0C819" w:rsidR="000E3F62" w:rsidRPr="000E3F62" w:rsidRDefault="000E3F62" w:rsidP="000E3F62">
      <w:r w:rsidRPr="000E3F62">
        <w:t>If you can’t reason about the bug quickly, ask Copilot:</w:t>
      </w:r>
      <w:r w:rsidRPr="000E3F62">
        <w:br/>
        <w:t>‘Create a minimal repro snippet that triggers this error and explain why.’</w:t>
      </w:r>
      <w:r w:rsidRPr="000E3F62">
        <w:br/>
        <w:t>That often reveals the root cause faster than staring at production code.</w:t>
      </w:r>
    </w:p>
    <w:p w14:paraId="48A6E99D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3.3 Debug prompting patterns you’ll reuse</w:t>
      </w:r>
    </w:p>
    <w:p w14:paraId="465D0C2B" w14:textId="77777777" w:rsidR="000E3F62" w:rsidRPr="000E3F62" w:rsidRDefault="000E3F62" w:rsidP="000E3F62">
      <w:r w:rsidRPr="000E3F62">
        <w:rPr>
          <w:b/>
          <w:bCs/>
        </w:rPr>
        <w:t>Use these prompts live:</w:t>
      </w:r>
    </w:p>
    <w:p w14:paraId="7AA8A92E" w14:textId="77777777" w:rsidR="000E3F62" w:rsidRPr="000E3F62" w:rsidRDefault="000E3F62" w:rsidP="000E3F62">
      <w:pPr>
        <w:numPr>
          <w:ilvl w:val="0"/>
          <w:numId w:val="11"/>
        </w:numPr>
      </w:pPr>
      <w:r w:rsidRPr="000E3F62">
        <w:t xml:space="preserve">“Explain this error like I’m a junior dev, then propose the smallest fix.” </w:t>
      </w:r>
    </w:p>
    <w:p w14:paraId="336F4891" w14:textId="77777777" w:rsidR="000E3F62" w:rsidRPr="000E3F62" w:rsidRDefault="000E3F62" w:rsidP="000E3F62">
      <w:pPr>
        <w:numPr>
          <w:ilvl w:val="0"/>
          <w:numId w:val="11"/>
        </w:numPr>
      </w:pPr>
      <w:r w:rsidRPr="000E3F62">
        <w:t xml:space="preserve">“Show me 3 hypotheses ranked by likelihood, then give steps to validate each.” </w:t>
      </w:r>
    </w:p>
    <w:p w14:paraId="4F3FAA15" w14:textId="77777777" w:rsidR="000E3F62" w:rsidRPr="000E3F62" w:rsidRDefault="000E3F62" w:rsidP="000E3F62">
      <w:pPr>
        <w:numPr>
          <w:ilvl w:val="0"/>
          <w:numId w:val="11"/>
        </w:numPr>
      </w:pPr>
      <w:r w:rsidRPr="000E3F62">
        <w:lastRenderedPageBreak/>
        <w:t xml:space="preserve">“Add instrumentation logs (no secrets) to isolate where it fails.” </w:t>
      </w:r>
    </w:p>
    <w:p w14:paraId="5FDF4369" w14:textId="4C65C1AD" w:rsidR="000E3F62" w:rsidRPr="000E3F62" w:rsidRDefault="000E3F62" w:rsidP="000E3F62">
      <w:pPr>
        <w:numPr>
          <w:ilvl w:val="0"/>
          <w:numId w:val="11"/>
        </w:numPr>
      </w:pPr>
      <w:r w:rsidRPr="000E3F62">
        <w:t xml:space="preserve">“Write a failing test that reproduces this bug.” </w:t>
      </w:r>
    </w:p>
    <w:p w14:paraId="1329F84D" w14:textId="354DCCCA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4</w:t>
      </w:r>
      <w:r>
        <w:rPr>
          <w:b/>
          <w:bCs/>
        </w:rPr>
        <w:t>.</w:t>
      </w:r>
      <w:r w:rsidRPr="000E3F62">
        <w:rPr>
          <w:b/>
          <w:bCs/>
        </w:rPr>
        <w:t xml:space="preserve"> Common Mistakes</w:t>
      </w:r>
    </w:p>
    <w:p w14:paraId="4C275DB1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Mistake A: Vague prompts</w:t>
      </w:r>
    </w:p>
    <w:p w14:paraId="1D42203A" w14:textId="5D317568" w:rsidR="000E3F62" w:rsidRPr="000E3F62" w:rsidRDefault="000E3F62" w:rsidP="000E3F62">
      <w:r w:rsidRPr="000E3F62">
        <w:t>Make it better’ gets you randomness. Replace vague with measurable: performance target, complexity, edge cases, expected output.</w:t>
      </w:r>
    </w:p>
    <w:p w14:paraId="0CDB0B25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Mistake B: Asking for too much at once</w:t>
      </w:r>
    </w:p>
    <w:p w14:paraId="4A473526" w14:textId="2B61A4CF" w:rsidR="000E3F62" w:rsidRPr="000E3F62" w:rsidRDefault="000E3F62" w:rsidP="000E3F62">
      <w:r w:rsidRPr="000E3F62">
        <w:t>If you ask for API + DB + auth + UI in one go, you’ll spend longer correcting. Break it down and lock down each layer.</w:t>
      </w:r>
    </w:p>
    <w:p w14:paraId="28CEE12D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Mistake C: Not pinning dependencies / environment</w:t>
      </w:r>
    </w:p>
    <w:p w14:paraId="23A1442E" w14:textId="7C85F2F1" w:rsidR="000E3F62" w:rsidRPr="000E3F62" w:rsidRDefault="000E3F62" w:rsidP="000E3F62">
      <w:r w:rsidRPr="000E3F62">
        <w:t xml:space="preserve">Tell Copilot: Node version, TS strict mode, test runner. </w:t>
      </w:r>
      <w:proofErr w:type="gramStart"/>
      <w:r w:rsidRPr="000E3F62">
        <w:t>Otherwise</w:t>
      </w:r>
      <w:proofErr w:type="gramEnd"/>
      <w:r w:rsidRPr="000E3F62">
        <w:t xml:space="preserve"> it guesses Jest vs </w:t>
      </w:r>
      <w:proofErr w:type="spellStart"/>
      <w:r w:rsidRPr="000E3F62">
        <w:t>Vitest</w:t>
      </w:r>
      <w:proofErr w:type="spellEnd"/>
      <w:r w:rsidRPr="000E3F62">
        <w:t xml:space="preserve">, </w:t>
      </w:r>
      <w:proofErr w:type="spellStart"/>
      <w:r w:rsidRPr="000E3F62">
        <w:t>CommonJS</w:t>
      </w:r>
      <w:proofErr w:type="spellEnd"/>
      <w:r w:rsidRPr="000E3F62">
        <w:t xml:space="preserve"> vs ESM.</w:t>
      </w:r>
    </w:p>
    <w:p w14:paraId="7CC16177" w14:textId="77777777" w:rsidR="000E3F62" w:rsidRPr="000E3F62" w:rsidRDefault="000E3F62" w:rsidP="000E3F62">
      <w:pPr>
        <w:rPr>
          <w:b/>
          <w:bCs/>
        </w:rPr>
      </w:pPr>
      <w:r w:rsidRPr="000E3F62">
        <w:rPr>
          <w:b/>
          <w:bCs/>
        </w:rPr>
        <w:t>Mistake D: Copying code without verification</w:t>
      </w:r>
    </w:p>
    <w:p w14:paraId="21C4FA62" w14:textId="39C60C40" w:rsidR="000E3F62" w:rsidRPr="000E3F62" w:rsidRDefault="000E3F62" w:rsidP="000E3F62">
      <w:r w:rsidRPr="000E3F62">
        <w:t>Copilot is great at drafting, not guaranteeing. Your job is to verify:</w:t>
      </w:r>
    </w:p>
    <w:p w14:paraId="1CC647A9" w14:textId="77777777" w:rsidR="000E3F62" w:rsidRPr="000E3F62" w:rsidRDefault="000E3F62" w:rsidP="000E3F62">
      <w:pPr>
        <w:numPr>
          <w:ilvl w:val="0"/>
          <w:numId w:val="12"/>
        </w:numPr>
      </w:pPr>
      <w:r w:rsidRPr="000E3F62">
        <w:t xml:space="preserve">run tests </w:t>
      </w:r>
    </w:p>
    <w:p w14:paraId="7DB7F1DC" w14:textId="77777777" w:rsidR="000E3F62" w:rsidRPr="000E3F62" w:rsidRDefault="000E3F62" w:rsidP="000E3F62">
      <w:pPr>
        <w:numPr>
          <w:ilvl w:val="0"/>
          <w:numId w:val="12"/>
        </w:numPr>
      </w:pPr>
      <w:r w:rsidRPr="000E3F62">
        <w:t xml:space="preserve">lint </w:t>
      </w:r>
    </w:p>
    <w:p w14:paraId="14C69277" w14:textId="77777777" w:rsidR="000E3F62" w:rsidRPr="000E3F62" w:rsidRDefault="000E3F62" w:rsidP="000E3F62">
      <w:pPr>
        <w:numPr>
          <w:ilvl w:val="0"/>
          <w:numId w:val="12"/>
        </w:numPr>
      </w:pPr>
      <w:r w:rsidRPr="000E3F62">
        <w:t xml:space="preserve">consider edge cases </w:t>
      </w:r>
    </w:p>
    <w:p w14:paraId="6F8470F9" w14:textId="4CF468DA" w:rsidR="00F305BD" w:rsidRDefault="000E3F62" w:rsidP="000E3F62">
      <w:pPr>
        <w:numPr>
          <w:ilvl w:val="0"/>
          <w:numId w:val="12"/>
        </w:numPr>
      </w:pPr>
      <w:r w:rsidRPr="000E3F62">
        <w:t>review security implications</w:t>
      </w:r>
    </w:p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901"/>
    <w:multiLevelType w:val="multilevel"/>
    <w:tmpl w:val="783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1676"/>
    <w:multiLevelType w:val="multilevel"/>
    <w:tmpl w:val="CF0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95D"/>
    <w:multiLevelType w:val="multilevel"/>
    <w:tmpl w:val="005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E3B65"/>
    <w:multiLevelType w:val="multilevel"/>
    <w:tmpl w:val="AD3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A040E"/>
    <w:multiLevelType w:val="multilevel"/>
    <w:tmpl w:val="5DD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57B43"/>
    <w:multiLevelType w:val="multilevel"/>
    <w:tmpl w:val="0D1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F0F23"/>
    <w:multiLevelType w:val="multilevel"/>
    <w:tmpl w:val="AD50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16B0B"/>
    <w:multiLevelType w:val="multilevel"/>
    <w:tmpl w:val="8F8EA8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E32E4"/>
    <w:multiLevelType w:val="multilevel"/>
    <w:tmpl w:val="0114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96777"/>
    <w:multiLevelType w:val="multilevel"/>
    <w:tmpl w:val="10D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4543F"/>
    <w:multiLevelType w:val="multilevel"/>
    <w:tmpl w:val="807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F14D9"/>
    <w:multiLevelType w:val="multilevel"/>
    <w:tmpl w:val="E11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A3CA4"/>
    <w:multiLevelType w:val="multilevel"/>
    <w:tmpl w:val="1AF0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A298B"/>
    <w:multiLevelType w:val="multilevel"/>
    <w:tmpl w:val="E3B8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B1547"/>
    <w:multiLevelType w:val="multilevel"/>
    <w:tmpl w:val="DB3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85839"/>
    <w:multiLevelType w:val="multilevel"/>
    <w:tmpl w:val="77E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13368"/>
    <w:multiLevelType w:val="multilevel"/>
    <w:tmpl w:val="C900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5440EB"/>
    <w:multiLevelType w:val="multilevel"/>
    <w:tmpl w:val="61A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87686"/>
    <w:multiLevelType w:val="multilevel"/>
    <w:tmpl w:val="8BD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D7AC1"/>
    <w:multiLevelType w:val="multilevel"/>
    <w:tmpl w:val="26E46A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880104"/>
    <w:multiLevelType w:val="multilevel"/>
    <w:tmpl w:val="2F1E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0378AA"/>
    <w:multiLevelType w:val="multilevel"/>
    <w:tmpl w:val="C3D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631F4"/>
    <w:multiLevelType w:val="multilevel"/>
    <w:tmpl w:val="161442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090FDC"/>
    <w:multiLevelType w:val="multilevel"/>
    <w:tmpl w:val="5C5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E107A"/>
    <w:multiLevelType w:val="multilevel"/>
    <w:tmpl w:val="ACBA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B436F7"/>
    <w:multiLevelType w:val="multilevel"/>
    <w:tmpl w:val="9C18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92D0F"/>
    <w:multiLevelType w:val="multilevel"/>
    <w:tmpl w:val="B06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26344"/>
    <w:multiLevelType w:val="multilevel"/>
    <w:tmpl w:val="C294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3091B"/>
    <w:multiLevelType w:val="multilevel"/>
    <w:tmpl w:val="196C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895736">
    <w:abstractNumId w:val="21"/>
  </w:num>
  <w:num w:numId="2" w16cid:durableId="716589056">
    <w:abstractNumId w:val="20"/>
  </w:num>
  <w:num w:numId="3" w16cid:durableId="2078042703">
    <w:abstractNumId w:val="26"/>
  </w:num>
  <w:num w:numId="4" w16cid:durableId="392893037">
    <w:abstractNumId w:val="8"/>
  </w:num>
  <w:num w:numId="5" w16cid:durableId="1994720508">
    <w:abstractNumId w:val="3"/>
  </w:num>
  <w:num w:numId="6" w16cid:durableId="1348948566">
    <w:abstractNumId w:val="28"/>
  </w:num>
  <w:num w:numId="7" w16cid:durableId="1775594339">
    <w:abstractNumId w:val="0"/>
  </w:num>
  <w:num w:numId="8" w16cid:durableId="1399984673">
    <w:abstractNumId w:val="2"/>
  </w:num>
  <w:num w:numId="9" w16cid:durableId="336928500">
    <w:abstractNumId w:val="10"/>
  </w:num>
  <w:num w:numId="10" w16cid:durableId="1320959464">
    <w:abstractNumId w:val="16"/>
  </w:num>
  <w:num w:numId="11" w16cid:durableId="1203905792">
    <w:abstractNumId w:val="11"/>
  </w:num>
  <w:num w:numId="12" w16cid:durableId="1018969055">
    <w:abstractNumId w:val="14"/>
  </w:num>
  <w:num w:numId="13" w16cid:durableId="1132475886">
    <w:abstractNumId w:val="9"/>
  </w:num>
  <w:num w:numId="14" w16cid:durableId="1705516232">
    <w:abstractNumId w:val="12"/>
  </w:num>
  <w:num w:numId="15" w16cid:durableId="1048603792">
    <w:abstractNumId w:val="19"/>
  </w:num>
  <w:num w:numId="16" w16cid:durableId="956136116">
    <w:abstractNumId w:val="7"/>
  </w:num>
  <w:num w:numId="17" w16cid:durableId="1049495107">
    <w:abstractNumId w:val="6"/>
  </w:num>
  <w:num w:numId="18" w16cid:durableId="364332906">
    <w:abstractNumId w:val="22"/>
  </w:num>
  <w:num w:numId="19" w16cid:durableId="1132097821">
    <w:abstractNumId w:val="23"/>
  </w:num>
  <w:num w:numId="20" w16cid:durableId="1069689130">
    <w:abstractNumId w:val="15"/>
  </w:num>
  <w:num w:numId="21" w16cid:durableId="1387338808">
    <w:abstractNumId w:val="25"/>
  </w:num>
  <w:num w:numId="22" w16cid:durableId="978724935">
    <w:abstractNumId w:val="13"/>
  </w:num>
  <w:num w:numId="23" w16cid:durableId="2091734243">
    <w:abstractNumId w:val="24"/>
  </w:num>
  <w:num w:numId="24" w16cid:durableId="1607034928">
    <w:abstractNumId w:val="18"/>
  </w:num>
  <w:num w:numId="25" w16cid:durableId="1027214900">
    <w:abstractNumId w:val="17"/>
  </w:num>
  <w:num w:numId="26" w16cid:durableId="1237860128">
    <w:abstractNumId w:val="4"/>
  </w:num>
  <w:num w:numId="27" w16cid:durableId="1280835716">
    <w:abstractNumId w:val="27"/>
  </w:num>
  <w:num w:numId="28" w16cid:durableId="1390962284">
    <w:abstractNumId w:val="1"/>
  </w:num>
  <w:num w:numId="29" w16cid:durableId="16015238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46"/>
    <w:rsid w:val="000E3F62"/>
    <w:rsid w:val="002709E9"/>
    <w:rsid w:val="004E59B1"/>
    <w:rsid w:val="00E42435"/>
    <w:rsid w:val="00EE5746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05CE"/>
  <w15:chartTrackingRefBased/>
  <w15:docId w15:val="{0E20FC8C-6308-4CB9-8318-E6B0B91F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3</cp:revision>
  <dcterms:created xsi:type="dcterms:W3CDTF">2026-05-07T11:46:00Z</dcterms:created>
  <dcterms:modified xsi:type="dcterms:W3CDTF">2026-05-07T11:49:00Z</dcterms:modified>
</cp:coreProperties>
</file>