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3F0A" w14:textId="0EB63748" w:rsidR="000E3F62" w:rsidRPr="000E3F62" w:rsidRDefault="000E3F62" w:rsidP="000E3F62">
      <w:pPr>
        <w:rPr>
          <w:b/>
          <w:bCs/>
        </w:rPr>
      </w:pPr>
      <w:r>
        <w:rPr>
          <w:b/>
          <w:bCs/>
        </w:rPr>
        <w:t xml:space="preserve">1. </w:t>
      </w:r>
      <w:r w:rsidRPr="000E3F62">
        <w:rPr>
          <w:b/>
          <w:bCs/>
        </w:rPr>
        <w:t xml:space="preserve">Prompt Engineering for Copilot </w:t>
      </w:r>
    </w:p>
    <w:p w14:paraId="33CA416B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1.1 Mental model: Copilot is “context + constraints + target output”</w:t>
      </w:r>
    </w:p>
    <w:p w14:paraId="35C69F6C" w14:textId="77777777" w:rsidR="000E3F62" w:rsidRPr="000E3F62" w:rsidRDefault="000E3F62" w:rsidP="000E3F62">
      <w:pPr>
        <w:numPr>
          <w:ilvl w:val="0"/>
          <w:numId w:val="1"/>
        </w:numPr>
      </w:pPr>
      <w:r w:rsidRPr="000E3F62">
        <w:rPr>
          <w:b/>
          <w:bCs/>
        </w:rPr>
        <w:t>Context</w:t>
      </w:r>
      <w:r w:rsidRPr="000E3F62">
        <w:t xml:space="preserve">: existing code, file structure, interfaces, examples </w:t>
      </w:r>
    </w:p>
    <w:p w14:paraId="1FDEC2B6" w14:textId="77777777" w:rsidR="000E3F62" w:rsidRPr="000E3F62" w:rsidRDefault="000E3F62" w:rsidP="000E3F62">
      <w:pPr>
        <w:numPr>
          <w:ilvl w:val="0"/>
          <w:numId w:val="1"/>
        </w:numPr>
      </w:pPr>
      <w:r w:rsidRPr="000E3F62">
        <w:rPr>
          <w:b/>
          <w:bCs/>
        </w:rPr>
        <w:t>Constraints</w:t>
      </w:r>
      <w:r w:rsidRPr="000E3F62">
        <w:t xml:space="preserve">: language, style, libraries, performance, security rules </w:t>
      </w:r>
    </w:p>
    <w:p w14:paraId="3FE076BE" w14:textId="77777777" w:rsidR="000E3F62" w:rsidRPr="000E3F62" w:rsidRDefault="000E3F62" w:rsidP="000E3F62">
      <w:pPr>
        <w:numPr>
          <w:ilvl w:val="0"/>
          <w:numId w:val="1"/>
        </w:numPr>
      </w:pPr>
      <w:r w:rsidRPr="000E3F62">
        <w:rPr>
          <w:b/>
          <w:bCs/>
        </w:rPr>
        <w:t>Target output</w:t>
      </w:r>
      <w:r w:rsidRPr="000E3F62">
        <w:t xml:space="preserve">: what exactly we want produced: a function, tests, refactor, explanation, or debugging steps </w:t>
      </w:r>
    </w:p>
    <w:p w14:paraId="005BE6A1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1.2 The “Golden Prompt Template” (use this repeatedly)</w:t>
      </w:r>
    </w:p>
    <w:p w14:paraId="5F21A12E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Goal</w:t>
      </w:r>
      <w:r w:rsidRPr="000E3F62">
        <w:t xml:space="preserve">: what you want </w:t>
      </w:r>
    </w:p>
    <w:p w14:paraId="28313FBF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Inputs/Outputs</w:t>
      </w:r>
      <w:r w:rsidRPr="000E3F62">
        <w:t xml:space="preserve">: function signature, data shape </w:t>
      </w:r>
    </w:p>
    <w:p w14:paraId="04675AA8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Rules</w:t>
      </w:r>
      <w:r w:rsidRPr="000E3F62">
        <w:t xml:space="preserve">: must/must not </w:t>
      </w:r>
    </w:p>
    <w:p w14:paraId="0C0D9176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Edge cases</w:t>
      </w:r>
      <w:r w:rsidRPr="000E3F62">
        <w:t xml:space="preserve">: nulls, empty arrays, invalid input </w:t>
      </w:r>
    </w:p>
    <w:p w14:paraId="7F9218B5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Examples</w:t>
      </w:r>
      <w:r w:rsidRPr="000E3F62">
        <w:t xml:space="preserve">: one or two </w:t>
      </w:r>
    </w:p>
    <w:p w14:paraId="22CAC47A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Deliverables</w:t>
      </w:r>
      <w:r w:rsidRPr="000E3F62">
        <w:t xml:space="preserve">: code + tests + explanation </w:t>
      </w:r>
    </w:p>
    <w:p w14:paraId="57E04560" w14:textId="77777777" w:rsidR="000E3F62" w:rsidRPr="000E3F62" w:rsidRDefault="000E3F62" w:rsidP="000E3F62">
      <w:r w:rsidRPr="000E3F62">
        <w:t>This template works across generating code, refactoring, and debugging.”</w:t>
      </w:r>
    </w:p>
    <w:p w14:paraId="41B696FF" w14:textId="2701DB38" w:rsidR="000E3F62" w:rsidRPr="000E3F62" w:rsidRDefault="000E3F62" w:rsidP="000E3F62">
      <w:pPr>
        <w:rPr>
          <w:b/>
          <w:bCs/>
        </w:rPr>
      </w:pPr>
      <w:r>
        <w:rPr>
          <w:b/>
          <w:bCs/>
        </w:rPr>
        <w:t xml:space="preserve">2. </w:t>
      </w:r>
      <w:r w:rsidRPr="000E3F62">
        <w:rPr>
          <w:b/>
          <w:bCs/>
        </w:rPr>
        <w:t xml:space="preserve">Best Practices </w:t>
      </w:r>
    </w:p>
    <w:p w14:paraId="14CB7980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2.1 Give Copilot “the world it lives in”</w:t>
      </w:r>
    </w:p>
    <w:p w14:paraId="03D9AB48" w14:textId="0D43BD14" w:rsidR="000E3F62" w:rsidRPr="000E3F62" w:rsidRDefault="000E3F62" w:rsidP="000E3F62">
      <w:r w:rsidRPr="000E3F62">
        <w:t>Copilot performs best when it can see:</w:t>
      </w:r>
    </w:p>
    <w:p w14:paraId="508C9B35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the file it’s editing </w:t>
      </w:r>
    </w:p>
    <w:p w14:paraId="3D2B26FB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nearby types/interfaces </w:t>
      </w:r>
    </w:p>
    <w:p w14:paraId="3B834626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sample data </w:t>
      </w:r>
    </w:p>
    <w:p w14:paraId="3626E6EA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existing patterns in your repo </w:t>
      </w:r>
    </w:p>
    <w:p w14:paraId="0D7560F3" w14:textId="77777777" w:rsidR="000E3F62" w:rsidRPr="000E3F62" w:rsidRDefault="000E3F62" w:rsidP="000E3F62">
      <w:r w:rsidRPr="000E3F62">
        <w:t xml:space="preserve">So instead of prompting in isolation, we </w:t>
      </w:r>
      <w:r w:rsidRPr="000E3F62">
        <w:rPr>
          <w:i/>
          <w:iCs/>
        </w:rPr>
        <w:t>prime</w:t>
      </w:r>
      <w:r w:rsidRPr="000E3F62">
        <w:t xml:space="preserve"> it:</w:t>
      </w:r>
    </w:p>
    <w:p w14:paraId="6B14F7C2" w14:textId="77777777" w:rsidR="000E3F62" w:rsidRPr="000E3F62" w:rsidRDefault="000E3F62" w:rsidP="000E3F62">
      <w:pPr>
        <w:numPr>
          <w:ilvl w:val="0"/>
          <w:numId w:val="6"/>
        </w:numPr>
      </w:pPr>
      <w:r w:rsidRPr="000E3F62">
        <w:t xml:space="preserve">create types first </w:t>
      </w:r>
    </w:p>
    <w:p w14:paraId="1E71B122" w14:textId="77777777" w:rsidR="000E3F62" w:rsidRPr="000E3F62" w:rsidRDefault="000E3F62" w:rsidP="000E3F62">
      <w:pPr>
        <w:numPr>
          <w:ilvl w:val="0"/>
          <w:numId w:val="6"/>
        </w:numPr>
      </w:pPr>
      <w:r w:rsidRPr="000E3F62">
        <w:t xml:space="preserve">write a doc comment with examples </w:t>
      </w:r>
    </w:p>
    <w:p w14:paraId="0AA52F4F" w14:textId="327A6B49" w:rsidR="000E3F62" w:rsidRPr="000E3F62" w:rsidRDefault="000E3F62" w:rsidP="000E3F62">
      <w:pPr>
        <w:numPr>
          <w:ilvl w:val="0"/>
          <w:numId w:val="6"/>
        </w:numPr>
      </w:pPr>
      <w:r w:rsidRPr="000E3F62">
        <w:t>add a failing test first (that’s a powerful constraint)</w:t>
      </w:r>
    </w:p>
    <w:p w14:paraId="7E14A7E3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2.2 Ask for incremental output, not a whole system</w:t>
      </w:r>
    </w:p>
    <w:p w14:paraId="4AF654A5" w14:textId="1D729A13" w:rsidR="000E3F62" w:rsidRPr="000E3F62" w:rsidRDefault="000E3F62" w:rsidP="000E3F62">
      <w:r w:rsidRPr="000E3F62">
        <w:t>Common failure: ‘build a complete app’ → you get scaffolding plus wrong assumptions.</w:t>
      </w:r>
    </w:p>
    <w:p w14:paraId="671A226B" w14:textId="77777777" w:rsidR="000E3F62" w:rsidRPr="000E3F62" w:rsidRDefault="000E3F62" w:rsidP="000E3F62">
      <w:r w:rsidRPr="000E3F62">
        <w:t>Instead, do this:</w:t>
      </w:r>
    </w:p>
    <w:p w14:paraId="70A752F6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t xml:space="preserve">Step 1: generate types + function signatures </w:t>
      </w:r>
    </w:p>
    <w:p w14:paraId="5E269D61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t xml:space="preserve">Step 2: implement core logic </w:t>
      </w:r>
    </w:p>
    <w:p w14:paraId="0A706F61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t xml:space="preserve">Step 3: add validation </w:t>
      </w:r>
    </w:p>
    <w:p w14:paraId="166D8740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lastRenderedPageBreak/>
        <w:t xml:space="preserve">Step 4: add tests </w:t>
      </w:r>
    </w:p>
    <w:p w14:paraId="02EA5FC5" w14:textId="636C1069" w:rsidR="000E3F62" w:rsidRPr="000E3F62" w:rsidRDefault="000E3F62" w:rsidP="000E3F62">
      <w:pPr>
        <w:numPr>
          <w:ilvl w:val="0"/>
          <w:numId w:val="7"/>
        </w:numPr>
      </w:pPr>
      <w:r w:rsidRPr="000E3F62">
        <w:t>Step 5: refactor</w:t>
      </w:r>
    </w:p>
    <w:p w14:paraId="7468C0E9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2.3 Force “decision transparency”</w:t>
      </w:r>
    </w:p>
    <w:p w14:paraId="11FA4A69" w14:textId="43BE8108" w:rsidR="000E3F62" w:rsidRPr="000E3F62" w:rsidRDefault="000E3F62" w:rsidP="000E3F62">
      <w:r w:rsidRPr="000E3F62">
        <w:t>When you suspect there are multiple valid approaches, make Copilot justify:</w:t>
      </w:r>
    </w:p>
    <w:p w14:paraId="4A05555E" w14:textId="77777777" w:rsidR="000E3F62" w:rsidRPr="000E3F62" w:rsidRDefault="000E3F62" w:rsidP="000E3F62">
      <w:pPr>
        <w:numPr>
          <w:ilvl w:val="0"/>
          <w:numId w:val="8"/>
        </w:numPr>
      </w:pPr>
      <w:r w:rsidRPr="000E3F62">
        <w:t xml:space="preserve">‘Give 2 options and recommend one with tradeoffs’ </w:t>
      </w:r>
    </w:p>
    <w:p w14:paraId="49A8CBF8" w14:textId="77777777" w:rsidR="000E3F62" w:rsidRPr="000E3F62" w:rsidRDefault="000E3F62" w:rsidP="000E3F62">
      <w:pPr>
        <w:numPr>
          <w:ilvl w:val="0"/>
          <w:numId w:val="8"/>
        </w:numPr>
      </w:pPr>
      <w:r w:rsidRPr="000E3F62">
        <w:t xml:space="preserve">‘Explain why you chose this algorithm’ </w:t>
      </w:r>
    </w:p>
    <w:p w14:paraId="6BA5B43F" w14:textId="1BECFE44" w:rsidR="000E3F62" w:rsidRPr="000E3F62" w:rsidRDefault="000E3F62" w:rsidP="000E3F62">
      <w:pPr>
        <w:numPr>
          <w:ilvl w:val="0"/>
          <w:numId w:val="8"/>
        </w:numPr>
      </w:pPr>
      <w:r w:rsidRPr="000E3F62">
        <w:t>‘List security risks’</w:t>
      </w:r>
    </w:p>
    <w:p w14:paraId="4F00B5D8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2.4 Control style and safety explicitly</w:t>
      </w:r>
    </w:p>
    <w:p w14:paraId="494A1A44" w14:textId="6DE332DE" w:rsidR="000E3F62" w:rsidRPr="000E3F62" w:rsidRDefault="000E3F62" w:rsidP="000E3F62">
      <w:r w:rsidRPr="000E3F62">
        <w:t>In enterprise repos, we often need predictable patterns:</w:t>
      </w:r>
    </w:p>
    <w:p w14:paraId="3ADE8C47" w14:textId="77777777" w:rsidR="000E3F62" w:rsidRPr="000E3F62" w:rsidRDefault="000E3F62" w:rsidP="000E3F62">
      <w:pPr>
        <w:numPr>
          <w:ilvl w:val="0"/>
          <w:numId w:val="9"/>
        </w:numPr>
      </w:pPr>
      <w:r w:rsidRPr="000E3F62">
        <w:t xml:space="preserve">no any in TypeScript </w:t>
      </w:r>
    </w:p>
    <w:p w14:paraId="06B85703" w14:textId="77777777" w:rsidR="000E3F62" w:rsidRPr="000E3F62" w:rsidRDefault="000E3F62" w:rsidP="000E3F62">
      <w:pPr>
        <w:numPr>
          <w:ilvl w:val="0"/>
          <w:numId w:val="9"/>
        </w:numPr>
      </w:pPr>
      <w:r w:rsidRPr="000E3F62">
        <w:t xml:space="preserve">avoid regex backtracking disasters </w:t>
      </w:r>
    </w:p>
    <w:p w14:paraId="68EED20C" w14:textId="77777777" w:rsidR="000E3F62" w:rsidRPr="000E3F62" w:rsidRDefault="000E3F62" w:rsidP="000E3F62">
      <w:pPr>
        <w:numPr>
          <w:ilvl w:val="0"/>
          <w:numId w:val="9"/>
        </w:numPr>
      </w:pPr>
      <w:r w:rsidRPr="000E3F62">
        <w:t xml:space="preserve">avoid unsafe eval / injection </w:t>
      </w:r>
    </w:p>
    <w:p w14:paraId="02E494AC" w14:textId="10A293D7" w:rsidR="000E3F62" w:rsidRPr="000E3F62" w:rsidRDefault="000E3F62" w:rsidP="000E3F62">
      <w:pPr>
        <w:numPr>
          <w:ilvl w:val="0"/>
          <w:numId w:val="9"/>
        </w:numPr>
      </w:pPr>
      <w:r w:rsidRPr="000E3F62">
        <w:t>sanitize inputs</w:t>
      </w:r>
      <w:r w:rsidRPr="000E3F62">
        <w:br/>
        <w:t xml:space="preserve">So write: ‘Must not use eval, must validate inputs, must handle timeouts, must not log secrets.’” </w:t>
      </w:r>
    </w:p>
    <w:p w14:paraId="1628380B" w14:textId="6C51AF4D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</w:t>
      </w:r>
      <w:r>
        <w:rPr>
          <w:b/>
          <w:bCs/>
        </w:rPr>
        <w:t>.</w:t>
      </w:r>
      <w:r w:rsidRPr="000E3F62">
        <w:rPr>
          <w:b/>
          <w:bCs/>
        </w:rPr>
        <w:t xml:space="preserve"> Debug-Style Prompting </w:t>
      </w:r>
    </w:p>
    <w:p w14:paraId="1FFAC243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3.1 The Debug Prompt Framework: “Observe → Hypothesize → Prove → Fix → Prevent”</w:t>
      </w:r>
    </w:p>
    <w:p w14:paraId="4E0659AF" w14:textId="14BF19A8" w:rsidR="000E3F62" w:rsidRPr="000E3F62" w:rsidRDefault="000E3F62" w:rsidP="000E3F62">
      <w:r w:rsidRPr="000E3F62">
        <w:t xml:space="preserve">Debug prompting is where Copilot becomes a real accelerator. But you have to give it </w:t>
      </w:r>
      <w:r w:rsidRPr="000E3F62">
        <w:rPr>
          <w:i/>
          <w:iCs/>
        </w:rPr>
        <w:t>evidence</w:t>
      </w:r>
      <w:r w:rsidRPr="000E3F62">
        <w:t xml:space="preserve"> and ask for a structured approach.</w:t>
      </w:r>
    </w:p>
    <w:p w14:paraId="64AB64D1" w14:textId="77777777" w:rsidR="000E3F62" w:rsidRPr="000E3F62" w:rsidRDefault="000E3F62" w:rsidP="000E3F62">
      <w:r w:rsidRPr="000E3F62">
        <w:t>Use this framework:</w:t>
      </w:r>
    </w:p>
    <w:p w14:paraId="1E478264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Observe</w:t>
      </w:r>
      <w:r w:rsidRPr="000E3F62">
        <w:t xml:space="preserve">: error message + where it happens + minimal code </w:t>
      </w:r>
    </w:p>
    <w:p w14:paraId="3861EF59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Hypothesize</w:t>
      </w:r>
      <w:r w:rsidRPr="000E3F62">
        <w:t xml:space="preserve">: ask for 3 likely causes </w:t>
      </w:r>
    </w:p>
    <w:p w14:paraId="20280BF1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Prove</w:t>
      </w:r>
      <w:r w:rsidRPr="000E3F62">
        <w:t xml:space="preserve">: ask for checks/logs/tests to confirm </w:t>
      </w:r>
    </w:p>
    <w:p w14:paraId="3B5ED187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Fix</w:t>
      </w:r>
      <w:r w:rsidRPr="000E3F62">
        <w:t xml:space="preserve">: apply minimal change </w:t>
      </w:r>
    </w:p>
    <w:p w14:paraId="3F98EBA1" w14:textId="1F123D59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Prevent</w:t>
      </w:r>
      <w:r w:rsidRPr="000E3F62">
        <w:t>: add regression test + guardrails</w:t>
      </w:r>
    </w:p>
    <w:p w14:paraId="6894532E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3.2 Ask Copilot to produce a “minimal reproducible example”</w:t>
      </w:r>
    </w:p>
    <w:p w14:paraId="6F5FC8CA" w14:textId="31B0C819" w:rsidR="000E3F62" w:rsidRPr="000E3F62" w:rsidRDefault="000E3F62" w:rsidP="000E3F62">
      <w:r w:rsidRPr="000E3F62">
        <w:t>If you can’t reason about the bug quickly, ask Copilot:</w:t>
      </w:r>
      <w:r w:rsidRPr="000E3F62">
        <w:br/>
        <w:t>‘Create a minimal repro snippet that triggers this error and explain why.’</w:t>
      </w:r>
      <w:r w:rsidRPr="000E3F62">
        <w:br/>
        <w:t>That often reveals the root cause faster than staring at production code.</w:t>
      </w:r>
    </w:p>
    <w:p w14:paraId="48A6E99D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3.3 Debug prompting patterns you’ll reuse</w:t>
      </w:r>
    </w:p>
    <w:p w14:paraId="465D0C2B" w14:textId="77777777" w:rsidR="000E3F62" w:rsidRPr="000E3F62" w:rsidRDefault="000E3F62" w:rsidP="000E3F62">
      <w:r w:rsidRPr="000E3F62">
        <w:rPr>
          <w:b/>
          <w:bCs/>
        </w:rPr>
        <w:t>Use these prompts live:</w:t>
      </w:r>
    </w:p>
    <w:p w14:paraId="7AA8A92E" w14:textId="77777777" w:rsidR="000E3F62" w:rsidRPr="000E3F62" w:rsidRDefault="000E3F62" w:rsidP="000E3F62">
      <w:pPr>
        <w:numPr>
          <w:ilvl w:val="0"/>
          <w:numId w:val="11"/>
        </w:numPr>
      </w:pPr>
      <w:r w:rsidRPr="000E3F62">
        <w:t xml:space="preserve">“Explain this error like I’m a junior dev, then propose the smallest fix.” </w:t>
      </w:r>
    </w:p>
    <w:p w14:paraId="336F4891" w14:textId="77777777" w:rsidR="000E3F62" w:rsidRPr="000E3F62" w:rsidRDefault="000E3F62" w:rsidP="000E3F62">
      <w:pPr>
        <w:numPr>
          <w:ilvl w:val="0"/>
          <w:numId w:val="11"/>
        </w:numPr>
      </w:pPr>
      <w:r w:rsidRPr="000E3F62">
        <w:t xml:space="preserve">“Show me 3 hypotheses ranked by likelihood, then give steps to validate each.” </w:t>
      </w:r>
    </w:p>
    <w:p w14:paraId="4F3FAA15" w14:textId="77777777" w:rsidR="000E3F62" w:rsidRPr="000E3F62" w:rsidRDefault="000E3F62" w:rsidP="000E3F62">
      <w:pPr>
        <w:numPr>
          <w:ilvl w:val="0"/>
          <w:numId w:val="11"/>
        </w:numPr>
      </w:pPr>
      <w:r w:rsidRPr="000E3F62">
        <w:lastRenderedPageBreak/>
        <w:t xml:space="preserve">“Add instrumentation logs (no secrets) to isolate where it fails.” </w:t>
      </w:r>
    </w:p>
    <w:p w14:paraId="5FDF4369" w14:textId="4C65C1AD" w:rsidR="000E3F62" w:rsidRPr="000E3F62" w:rsidRDefault="000E3F62" w:rsidP="000E3F62">
      <w:pPr>
        <w:numPr>
          <w:ilvl w:val="0"/>
          <w:numId w:val="11"/>
        </w:numPr>
      </w:pPr>
      <w:r w:rsidRPr="000E3F62">
        <w:t xml:space="preserve">“Write a failing test that reproduces this bug.” </w:t>
      </w:r>
    </w:p>
    <w:p w14:paraId="1329F84D" w14:textId="354DCCCA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4</w:t>
      </w:r>
      <w:r>
        <w:rPr>
          <w:b/>
          <w:bCs/>
        </w:rPr>
        <w:t>.</w:t>
      </w:r>
      <w:r w:rsidRPr="000E3F62">
        <w:rPr>
          <w:b/>
          <w:bCs/>
        </w:rPr>
        <w:t xml:space="preserve"> Common Mistakes</w:t>
      </w:r>
    </w:p>
    <w:p w14:paraId="4C275DB1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A: Vague prompts</w:t>
      </w:r>
    </w:p>
    <w:p w14:paraId="1D42203A" w14:textId="5D317568" w:rsidR="000E3F62" w:rsidRPr="000E3F62" w:rsidRDefault="000E3F62" w:rsidP="000E3F62">
      <w:r w:rsidRPr="000E3F62">
        <w:t>Make it better’ gets you randomness. Replace vague with measurable: performance target, complexity, edge cases, expected output.</w:t>
      </w:r>
    </w:p>
    <w:p w14:paraId="0CDB0B25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B: Asking for too much at once</w:t>
      </w:r>
    </w:p>
    <w:p w14:paraId="4A473526" w14:textId="2B61A4CF" w:rsidR="000E3F62" w:rsidRPr="000E3F62" w:rsidRDefault="000E3F62" w:rsidP="000E3F62">
      <w:r w:rsidRPr="000E3F62">
        <w:t>If you ask for API + DB + auth + UI in one go, you’ll spend longer correcting. Break it down and lock down each layer.</w:t>
      </w:r>
    </w:p>
    <w:p w14:paraId="28CEE12D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C: Not pinning dependencies / environment</w:t>
      </w:r>
    </w:p>
    <w:p w14:paraId="23A1442E" w14:textId="7C85F2F1" w:rsidR="000E3F62" w:rsidRPr="000E3F62" w:rsidRDefault="000E3F62" w:rsidP="000E3F62">
      <w:r w:rsidRPr="000E3F62">
        <w:t>Tell Copilot: Node version, TS strict mode, test runner. Otherwise it guesses Jest vs Vitest, CommonJS vs ESM.</w:t>
      </w:r>
    </w:p>
    <w:p w14:paraId="7CC16177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D: Copying code without verification</w:t>
      </w:r>
    </w:p>
    <w:p w14:paraId="21C4FA62" w14:textId="39C60C40" w:rsidR="000E3F62" w:rsidRPr="000E3F62" w:rsidRDefault="000E3F62" w:rsidP="000E3F62">
      <w:r w:rsidRPr="000E3F62">
        <w:t>Copilot is great at drafting, not guaranteeing. Your job is to verify:</w:t>
      </w:r>
    </w:p>
    <w:p w14:paraId="1CC647A9" w14:textId="77777777" w:rsidR="000E3F62" w:rsidRPr="000E3F62" w:rsidRDefault="000E3F62" w:rsidP="000E3F62">
      <w:pPr>
        <w:numPr>
          <w:ilvl w:val="0"/>
          <w:numId w:val="12"/>
        </w:numPr>
      </w:pPr>
      <w:r w:rsidRPr="000E3F62">
        <w:t xml:space="preserve">run tests </w:t>
      </w:r>
    </w:p>
    <w:p w14:paraId="7DB7F1DC" w14:textId="77777777" w:rsidR="000E3F62" w:rsidRPr="000E3F62" w:rsidRDefault="000E3F62" w:rsidP="000E3F62">
      <w:pPr>
        <w:numPr>
          <w:ilvl w:val="0"/>
          <w:numId w:val="12"/>
        </w:numPr>
      </w:pPr>
      <w:r w:rsidRPr="000E3F62">
        <w:t xml:space="preserve">lint </w:t>
      </w:r>
    </w:p>
    <w:p w14:paraId="14C69277" w14:textId="77777777" w:rsidR="000E3F62" w:rsidRPr="000E3F62" w:rsidRDefault="000E3F62" w:rsidP="000E3F62">
      <w:pPr>
        <w:numPr>
          <w:ilvl w:val="0"/>
          <w:numId w:val="12"/>
        </w:numPr>
      </w:pPr>
      <w:r w:rsidRPr="000E3F62">
        <w:t xml:space="preserve">consider edge cases </w:t>
      </w:r>
    </w:p>
    <w:p w14:paraId="6F8470F9" w14:textId="4CF468DA" w:rsidR="00F305BD" w:rsidRDefault="000E3F62" w:rsidP="000E3F62">
      <w:pPr>
        <w:numPr>
          <w:ilvl w:val="0"/>
          <w:numId w:val="12"/>
        </w:numPr>
      </w:pPr>
      <w:r w:rsidRPr="000E3F62">
        <w:t>review security implications</w:t>
      </w:r>
    </w:p>
    <w:p w14:paraId="0D44E9D9" w14:textId="4D50B15D" w:rsidR="0029166C" w:rsidRDefault="0029166C" w:rsidP="0029166C">
      <w:r>
        <w:t>=============================================</w:t>
      </w:r>
    </w:p>
    <w:p w14:paraId="41D20868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Responsible Use Principles</w:t>
      </w:r>
    </w:p>
    <w:p w14:paraId="31994E68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1. Do not paste sensitive data into prompts</w:t>
      </w:r>
    </w:p>
    <w:p w14:paraId="6161B057" w14:textId="77777777" w:rsidR="0029166C" w:rsidRPr="0029166C" w:rsidRDefault="0029166C" w:rsidP="0029166C">
      <w:r w:rsidRPr="0029166C">
        <w:t>Avoid entering:</w:t>
      </w:r>
    </w:p>
    <w:p w14:paraId="7BB6DB29" w14:textId="77777777" w:rsidR="0029166C" w:rsidRPr="0029166C" w:rsidRDefault="0029166C" w:rsidP="0029166C">
      <w:pPr>
        <w:numPr>
          <w:ilvl w:val="0"/>
          <w:numId w:val="30"/>
        </w:numPr>
      </w:pPr>
      <w:r w:rsidRPr="0029166C">
        <w:t xml:space="preserve">Passwords. </w:t>
      </w:r>
    </w:p>
    <w:p w14:paraId="3102A0C4" w14:textId="77777777" w:rsidR="0029166C" w:rsidRPr="0029166C" w:rsidRDefault="0029166C" w:rsidP="0029166C">
      <w:pPr>
        <w:numPr>
          <w:ilvl w:val="0"/>
          <w:numId w:val="30"/>
        </w:numPr>
      </w:pPr>
      <w:r w:rsidRPr="0029166C">
        <w:t xml:space="preserve">API keys. </w:t>
      </w:r>
    </w:p>
    <w:p w14:paraId="4CDE5632" w14:textId="77777777" w:rsidR="0029166C" w:rsidRPr="0029166C" w:rsidRDefault="0029166C" w:rsidP="0029166C">
      <w:pPr>
        <w:numPr>
          <w:ilvl w:val="0"/>
          <w:numId w:val="30"/>
        </w:numPr>
      </w:pPr>
      <w:r w:rsidRPr="0029166C">
        <w:t xml:space="preserve">Access tokens. </w:t>
      </w:r>
    </w:p>
    <w:p w14:paraId="089D9196" w14:textId="77777777" w:rsidR="0029166C" w:rsidRPr="0029166C" w:rsidRDefault="0029166C" w:rsidP="0029166C">
      <w:pPr>
        <w:numPr>
          <w:ilvl w:val="0"/>
          <w:numId w:val="30"/>
        </w:numPr>
      </w:pPr>
      <w:r w:rsidRPr="0029166C">
        <w:t xml:space="preserve">Customer data. </w:t>
      </w:r>
    </w:p>
    <w:p w14:paraId="1FE6DDAB" w14:textId="77777777" w:rsidR="0029166C" w:rsidRPr="0029166C" w:rsidRDefault="0029166C" w:rsidP="0029166C">
      <w:pPr>
        <w:numPr>
          <w:ilvl w:val="0"/>
          <w:numId w:val="30"/>
        </w:numPr>
      </w:pPr>
      <w:r w:rsidRPr="0029166C">
        <w:t xml:space="preserve">Proprietary business rules unless approved. </w:t>
      </w:r>
    </w:p>
    <w:p w14:paraId="76D2A91B" w14:textId="77777777" w:rsidR="0029166C" w:rsidRPr="0029166C" w:rsidRDefault="0029166C" w:rsidP="0029166C">
      <w:pPr>
        <w:numPr>
          <w:ilvl w:val="0"/>
          <w:numId w:val="30"/>
        </w:numPr>
      </w:pPr>
      <w:r w:rsidRPr="0029166C">
        <w:t xml:space="preserve">Production incident details with sensitive identifiers. </w:t>
      </w:r>
    </w:p>
    <w:p w14:paraId="6BE09E31" w14:textId="77777777" w:rsidR="0029166C" w:rsidRDefault="0029166C" w:rsidP="0029166C">
      <w:pPr>
        <w:rPr>
          <w:b/>
          <w:bCs/>
        </w:rPr>
      </w:pPr>
    </w:p>
    <w:p w14:paraId="67175080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Avoid:</w:t>
      </w:r>
    </w:p>
    <w:p w14:paraId="04783E2F" w14:textId="77777777" w:rsidR="0029166C" w:rsidRPr="0029166C" w:rsidRDefault="0029166C" w:rsidP="0029166C">
      <w:r w:rsidRPr="0029166C">
        <w:t>Here is our real production JWT secret. Can you debug this login issue?</w:t>
      </w:r>
    </w:p>
    <w:p w14:paraId="3A9451EA" w14:textId="77777777" w:rsidR="0029166C" w:rsidRDefault="0029166C" w:rsidP="0029166C">
      <w:pPr>
        <w:rPr>
          <w:b/>
          <w:bCs/>
        </w:rPr>
      </w:pPr>
    </w:p>
    <w:p w14:paraId="0AAE75A9" w14:textId="72DEE413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lastRenderedPageBreak/>
        <w:t>Better prompt:</w:t>
      </w:r>
    </w:p>
    <w:p w14:paraId="61E489D1" w14:textId="77777777" w:rsidR="0029166C" w:rsidRPr="0029166C" w:rsidRDefault="0029166C" w:rsidP="0029166C">
      <w:r w:rsidRPr="0029166C">
        <w:t>Review this authentication flow for security weaknesses.</w:t>
      </w:r>
      <w:r w:rsidRPr="0029166C">
        <w:br/>
        <w:t>Assume token values are stored securely in environment variables.</w:t>
      </w:r>
    </w:p>
    <w:p w14:paraId="7E47D459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2. Always review generated code</w:t>
      </w:r>
    </w:p>
    <w:p w14:paraId="24AA4E06" w14:textId="77777777" w:rsidR="0029166C" w:rsidRPr="0029166C" w:rsidRDefault="0029166C" w:rsidP="0029166C">
      <w:r w:rsidRPr="0029166C">
        <w:t>Copilot output must be checked for:</w:t>
      </w:r>
    </w:p>
    <w:p w14:paraId="3480010A" w14:textId="77777777" w:rsidR="0029166C" w:rsidRPr="0029166C" w:rsidRDefault="0029166C" w:rsidP="0029166C">
      <w:pPr>
        <w:numPr>
          <w:ilvl w:val="0"/>
          <w:numId w:val="31"/>
        </w:numPr>
      </w:pPr>
      <w:r w:rsidRPr="0029166C">
        <w:t xml:space="preserve">Correctness. </w:t>
      </w:r>
    </w:p>
    <w:p w14:paraId="2DB4B3B3" w14:textId="77777777" w:rsidR="0029166C" w:rsidRPr="0029166C" w:rsidRDefault="0029166C" w:rsidP="0029166C">
      <w:pPr>
        <w:numPr>
          <w:ilvl w:val="0"/>
          <w:numId w:val="31"/>
        </w:numPr>
      </w:pPr>
      <w:r w:rsidRPr="0029166C">
        <w:t xml:space="preserve">Security. </w:t>
      </w:r>
    </w:p>
    <w:p w14:paraId="085EB66B" w14:textId="77777777" w:rsidR="0029166C" w:rsidRPr="0029166C" w:rsidRDefault="0029166C" w:rsidP="0029166C">
      <w:pPr>
        <w:numPr>
          <w:ilvl w:val="0"/>
          <w:numId w:val="31"/>
        </w:numPr>
      </w:pPr>
      <w:r w:rsidRPr="0029166C">
        <w:t xml:space="preserve">Performance. </w:t>
      </w:r>
    </w:p>
    <w:p w14:paraId="3488D8ED" w14:textId="77777777" w:rsidR="0029166C" w:rsidRPr="0029166C" w:rsidRDefault="0029166C" w:rsidP="0029166C">
      <w:pPr>
        <w:numPr>
          <w:ilvl w:val="0"/>
          <w:numId w:val="31"/>
        </w:numPr>
      </w:pPr>
      <w:r w:rsidRPr="0029166C">
        <w:t xml:space="preserve">Licensing concerns. </w:t>
      </w:r>
    </w:p>
    <w:p w14:paraId="00F6BC77" w14:textId="77777777" w:rsidR="0029166C" w:rsidRPr="0029166C" w:rsidRDefault="0029166C" w:rsidP="0029166C">
      <w:pPr>
        <w:numPr>
          <w:ilvl w:val="0"/>
          <w:numId w:val="31"/>
        </w:numPr>
      </w:pPr>
      <w:r w:rsidRPr="0029166C">
        <w:t xml:space="preserve">Business-rule alignment. </w:t>
      </w:r>
    </w:p>
    <w:p w14:paraId="14A8D5D5" w14:textId="77777777" w:rsidR="0029166C" w:rsidRPr="0029166C" w:rsidRDefault="0029166C" w:rsidP="0029166C">
      <w:pPr>
        <w:numPr>
          <w:ilvl w:val="0"/>
          <w:numId w:val="31"/>
        </w:numPr>
      </w:pPr>
      <w:r w:rsidRPr="0029166C">
        <w:t xml:space="preserve">Test coverage. </w:t>
      </w:r>
    </w:p>
    <w:p w14:paraId="2C20137D" w14:textId="77777777" w:rsidR="0029166C" w:rsidRPr="0029166C" w:rsidRDefault="0029166C" w:rsidP="0029166C">
      <w:pPr>
        <w:numPr>
          <w:ilvl w:val="0"/>
          <w:numId w:val="31"/>
        </w:numPr>
      </w:pPr>
      <w:r w:rsidRPr="0029166C">
        <w:t xml:space="preserve">Maintainability. </w:t>
      </w:r>
    </w:p>
    <w:p w14:paraId="7A253F39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3. Use tests as a safety net</w:t>
      </w:r>
    </w:p>
    <w:p w14:paraId="01F77854" w14:textId="77777777" w:rsidR="0029166C" w:rsidRPr="0029166C" w:rsidRDefault="0029166C" w:rsidP="0029166C">
      <w:r w:rsidRPr="0029166C">
        <w:t>Ask Copilot:</w:t>
      </w:r>
    </w:p>
    <w:p w14:paraId="0DCFE37E" w14:textId="77777777" w:rsidR="0029166C" w:rsidRPr="0029166C" w:rsidRDefault="0029166C" w:rsidP="0029166C">
      <w:r w:rsidRPr="0029166C">
        <w:t>Generate unit tests for this function using Vitest.</w:t>
      </w:r>
      <w:r w:rsidRPr="0029166C">
        <w:br/>
        <w:t>Include normal cases, edge cases, and invalid inputs.</w:t>
      </w:r>
    </w:p>
    <w:p w14:paraId="5CBAD0E1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4. Be transparent in team workflows</w:t>
      </w:r>
    </w:p>
    <w:p w14:paraId="05EC1DAF" w14:textId="77777777" w:rsidR="0029166C" w:rsidRPr="0029166C" w:rsidRDefault="0029166C" w:rsidP="0029166C">
      <w:r w:rsidRPr="0029166C">
        <w:t>For enterprise teams, it is often useful to document AI assistance in PRs.</w:t>
      </w:r>
    </w:p>
    <w:p w14:paraId="4E3B8329" w14:textId="77777777" w:rsidR="0029166C" w:rsidRPr="0029166C" w:rsidRDefault="0029166C" w:rsidP="0029166C">
      <w:r w:rsidRPr="0029166C">
        <w:t>Example:</w:t>
      </w:r>
    </w:p>
    <w:p w14:paraId="7B728556" w14:textId="73B923B5" w:rsidR="0029166C" w:rsidRPr="0029166C" w:rsidRDefault="0029166C" w:rsidP="0029166C">
      <w:pPr>
        <w:rPr>
          <w:b/>
          <w:bCs/>
        </w:rPr>
      </w:pPr>
      <w:r w:rsidRPr="0029166C">
        <w:t>## AI Assistance Disclosure</w:t>
      </w:r>
      <w:r w:rsidRPr="0029166C">
        <w:br/>
        <w:t>GitHub Copilot was used to:</w:t>
      </w:r>
      <w:r w:rsidRPr="0029166C">
        <w:br/>
        <w:t>- Generate the initial implementation</w:t>
      </w:r>
      <w:r w:rsidRPr="0029166C">
        <w:br/>
        <w:t>- Suggest validation logic</w:t>
      </w:r>
      <w:r w:rsidRPr="0029166C">
        <w:br/>
        <w:t>- Draft unit tests</w:t>
      </w:r>
      <w:r w:rsidRPr="0029166C">
        <w:br/>
      </w:r>
      <w:r w:rsidRPr="0029166C">
        <w:br/>
      </w:r>
      <w:r w:rsidRPr="0029166C">
        <w:rPr>
          <w:b/>
          <w:bCs/>
        </w:rPr>
        <w:t>5. Use organization and repository guidance</w:t>
      </w:r>
    </w:p>
    <w:p w14:paraId="737223E2" w14:textId="77777777" w:rsidR="0029166C" w:rsidRPr="0029166C" w:rsidRDefault="0029166C" w:rsidP="0029166C">
      <w:r w:rsidRPr="0029166C">
        <w:t>Team productivity improves when Copilot has access to consistent standards through:</w:t>
      </w:r>
    </w:p>
    <w:p w14:paraId="7CD787D0" w14:textId="77777777" w:rsidR="0029166C" w:rsidRPr="0029166C" w:rsidRDefault="0029166C" w:rsidP="0029166C">
      <w:pPr>
        <w:numPr>
          <w:ilvl w:val="0"/>
          <w:numId w:val="32"/>
        </w:numPr>
      </w:pPr>
      <w:r w:rsidRPr="0029166C">
        <w:t xml:space="preserve">Repository custom instructions. </w:t>
      </w:r>
    </w:p>
    <w:p w14:paraId="73823A5C" w14:textId="77777777" w:rsidR="0029166C" w:rsidRPr="0029166C" w:rsidRDefault="0029166C" w:rsidP="0029166C">
      <w:pPr>
        <w:numPr>
          <w:ilvl w:val="0"/>
          <w:numId w:val="32"/>
        </w:numPr>
      </w:pPr>
      <w:r w:rsidRPr="0029166C">
        <w:t xml:space="preserve">Coding conventions. </w:t>
      </w:r>
    </w:p>
    <w:p w14:paraId="6605C8BE" w14:textId="77777777" w:rsidR="0029166C" w:rsidRPr="0029166C" w:rsidRDefault="0029166C" w:rsidP="0029166C">
      <w:pPr>
        <w:numPr>
          <w:ilvl w:val="0"/>
          <w:numId w:val="32"/>
        </w:numPr>
      </w:pPr>
      <w:r w:rsidRPr="0029166C">
        <w:t xml:space="preserve">Pull request templates. </w:t>
      </w:r>
    </w:p>
    <w:p w14:paraId="06F2FB77" w14:textId="77777777" w:rsidR="0029166C" w:rsidRPr="0029166C" w:rsidRDefault="0029166C" w:rsidP="0029166C">
      <w:pPr>
        <w:numPr>
          <w:ilvl w:val="0"/>
          <w:numId w:val="32"/>
        </w:numPr>
      </w:pPr>
      <w:r w:rsidRPr="0029166C">
        <w:t xml:space="preserve">Testing guidelines. </w:t>
      </w:r>
    </w:p>
    <w:p w14:paraId="32A5C0EC" w14:textId="77777777" w:rsidR="0029166C" w:rsidRPr="0029166C" w:rsidRDefault="0029166C" w:rsidP="0029166C">
      <w:pPr>
        <w:numPr>
          <w:ilvl w:val="0"/>
          <w:numId w:val="32"/>
        </w:numPr>
      </w:pPr>
      <w:r w:rsidRPr="0029166C">
        <w:t xml:space="preserve">Security rules. </w:t>
      </w:r>
    </w:p>
    <w:p w14:paraId="1BE6FC85" w14:textId="77777777" w:rsidR="0029166C" w:rsidRPr="0029166C" w:rsidRDefault="0029166C" w:rsidP="0029166C">
      <w:pPr>
        <w:numPr>
          <w:ilvl w:val="0"/>
          <w:numId w:val="32"/>
        </w:numPr>
      </w:pPr>
      <w:r w:rsidRPr="0029166C">
        <w:t xml:space="preserve">Architecture decision records. </w:t>
      </w:r>
    </w:p>
    <w:p w14:paraId="07724B8B" w14:textId="77777777" w:rsidR="0029166C" w:rsidRPr="0029166C" w:rsidRDefault="0029166C" w:rsidP="0029166C">
      <w:pPr>
        <w:numPr>
          <w:ilvl w:val="0"/>
          <w:numId w:val="32"/>
        </w:numPr>
      </w:pPr>
      <w:r w:rsidRPr="0029166C">
        <w:t xml:space="preserve">Shared prompt patterns. </w:t>
      </w:r>
    </w:p>
    <w:p w14:paraId="1EF096DB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lastRenderedPageBreak/>
        <w:t>6. Team Prompt Patterns</w:t>
      </w:r>
    </w:p>
    <w:p w14:paraId="0ED81911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For Pair Programming</w:t>
      </w:r>
    </w:p>
    <w:p w14:paraId="13465BEC" w14:textId="77777777" w:rsidR="0029166C" w:rsidRPr="0029166C" w:rsidRDefault="0029166C" w:rsidP="0029166C">
      <w:r w:rsidRPr="0029166C">
        <w:t>Act as a pair programmer.</w:t>
      </w:r>
      <w:r w:rsidRPr="0029166C">
        <w:br/>
        <w:t>Help me implement this function step by step.</w:t>
      </w:r>
      <w:r w:rsidRPr="0029166C">
        <w:br/>
        <w:t>Ask clarifying questions if the requirement is ambiguous.</w:t>
      </w:r>
      <w:r w:rsidRPr="0029166C">
        <w:br/>
        <w:t>Use JavaScript and keep the code beginner-friendly.</w:t>
      </w:r>
    </w:p>
    <w:p w14:paraId="0D412FCC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For Refactoring</w:t>
      </w:r>
    </w:p>
    <w:p w14:paraId="18D36E64" w14:textId="77777777" w:rsidR="0029166C" w:rsidRPr="0029166C" w:rsidRDefault="0029166C" w:rsidP="0029166C">
      <w:r w:rsidRPr="0029166C">
        <w:t>Refactor this code for readability and maintainability.</w:t>
      </w:r>
      <w:r w:rsidRPr="0029166C">
        <w:br/>
        <w:t>Do not change the external behavior.</w:t>
      </w:r>
      <w:r w:rsidRPr="0029166C">
        <w:br/>
        <w:t>Explain each change briefly.</w:t>
      </w:r>
    </w:p>
    <w:p w14:paraId="023EBE89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For Code Review</w:t>
      </w:r>
    </w:p>
    <w:p w14:paraId="3C2036D5" w14:textId="77777777" w:rsidR="0029166C" w:rsidRPr="0029166C" w:rsidRDefault="0029166C" w:rsidP="0029166C">
      <w:r w:rsidRPr="0029166C">
        <w:t>Review this code as a senior JavaScript developer.</w:t>
      </w:r>
      <w:r w:rsidRPr="0029166C">
        <w:br/>
        <w:t>Focus on bugs, edge cases, security concerns, and missing tests.</w:t>
      </w:r>
      <w:r w:rsidRPr="0029166C">
        <w:br/>
        <w:t>Return your feedback as PR review comments.</w:t>
      </w:r>
    </w:p>
    <w:p w14:paraId="3AE4518A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For Large Codebase Consistency</w:t>
      </w:r>
    </w:p>
    <w:p w14:paraId="6418E28A" w14:textId="77777777" w:rsidR="0029166C" w:rsidRPr="0029166C" w:rsidRDefault="0029166C" w:rsidP="0029166C">
      <w:r w:rsidRPr="0029166C">
        <w:t>Update this code to match the existing project patterns.</w:t>
      </w:r>
      <w:r w:rsidRPr="0029166C">
        <w:br/>
        <w:t>Follow the repository instructions, naming conventions, error-handling style, and testing framework.</w:t>
      </w:r>
    </w:p>
    <w:p w14:paraId="29B7A5F2" w14:textId="77777777" w:rsidR="0029166C" w:rsidRPr="0029166C" w:rsidRDefault="0029166C" w:rsidP="0029166C">
      <w:pPr>
        <w:rPr>
          <w:b/>
          <w:bCs/>
        </w:rPr>
      </w:pPr>
      <w:r w:rsidRPr="0029166C">
        <w:rPr>
          <w:b/>
          <w:bCs/>
        </w:rPr>
        <w:t>For Pull Request Description</w:t>
      </w:r>
    </w:p>
    <w:p w14:paraId="0565F847" w14:textId="77777777" w:rsidR="0029166C" w:rsidRPr="0029166C" w:rsidRDefault="0029166C" w:rsidP="0029166C">
      <w:r w:rsidRPr="0029166C">
        <w:t>Generate a pull request description for these changes.</w:t>
      </w:r>
      <w:r w:rsidRPr="0029166C">
        <w:br/>
        <w:t>Include summary, files changed, testing performed, risks, and rollback plan.</w:t>
      </w:r>
    </w:p>
    <w:p w14:paraId="5323EF4D" w14:textId="77777777" w:rsidR="0029166C" w:rsidRDefault="0029166C" w:rsidP="0029166C"/>
    <w:sectPr w:rsidR="0029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901"/>
    <w:multiLevelType w:val="multilevel"/>
    <w:tmpl w:val="783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676"/>
    <w:multiLevelType w:val="multilevel"/>
    <w:tmpl w:val="CF0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95D"/>
    <w:multiLevelType w:val="multilevel"/>
    <w:tmpl w:val="005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3B65"/>
    <w:multiLevelType w:val="multilevel"/>
    <w:tmpl w:val="AD3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40E"/>
    <w:multiLevelType w:val="multilevel"/>
    <w:tmpl w:val="5DD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57B43"/>
    <w:multiLevelType w:val="multilevel"/>
    <w:tmpl w:val="0D1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F0F23"/>
    <w:multiLevelType w:val="multilevel"/>
    <w:tmpl w:val="AD5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16B0B"/>
    <w:multiLevelType w:val="multilevel"/>
    <w:tmpl w:val="8F8EA8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E32E4"/>
    <w:multiLevelType w:val="multilevel"/>
    <w:tmpl w:val="011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96777"/>
    <w:multiLevelType w:val="multilevel"/>
    <w:tmpl w:val="10D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4543F"/>
    <w:multiLevelType w:val="multilevel"/>
    <w:tmpl w:val="807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F14D9"/>
    <w:multiLevelType w:val="multilevel"/>
    <w:tmpl w:val="E11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F347A"/>
    <w:multiLevelType w:val="multilevel"/>
    <w:tmpl w:val="E84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A3CA4"/>
    <w:multiLevelType w:val="multilevel"/>
    <w:tmpl w:val="1AF0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A298B"/>
    <w:multiLevelType w:val="multilevel"/>
    <w:tmpl w:val="E3B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B1547"/>
    <w:multiLevelType w:val="multilevel"/>
    <w:tmpl w:val="DB3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85839"/>
    <w:multiLevelType w:val="multilevel"/>
    <w:tmpl w:val="77E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13368"/>
    <w:multiLevelType w:val="multilevel"/>
    <w:tmpl w:val="C900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440EB"/>
    <w:multiLevelType w:val="multilevel"/>
    <w:tmpl w:val="61A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A069E"/>
    <w:multiLevelType w:val="multilevel"/>
    <w:tmpl w:val="F4E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87686"/>
    <w:multiLevelType w:val="multilevel"/>
    <w:tmpl w:val="8B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D7AC1"/>
    <w:multiLevelType w:val="multilevel"/>
    <w:tmpl w:val="26E46A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5740BE"/>
    <w:multiLevelType w:val="multilevel"/>
    <w:tmpl w:val="EC5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80104"/>
    <w:multiLevelType w:val="multilevel"/>
    <w:tmpl w:val="2F1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0378AA"/>
    <w:multiLevelType w:val="multilevel"/>
    <w:tmpl w:val="C3D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631F4"/>
    <w:multiLevelType w:val="multilevel"/>
    <w:tmpl w:val="161442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090FDC"/>
    <w:multiLevelType w:val="multilevel"/>
    <w:tmpl w:val="5C5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E107A"/>
    <w:multiLevelType w:val="multilevel"/>
    <w:tmpl w:val="ACBA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B436F7"/>
    <w:multiLevelType w:val="multilevel"/>
    <w:tmpl w:val="9C1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92D0F"/>
    <w:multiLevelType w:val="multilevel"/>
    <w:tmpl w:val="B06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26344"/>
    <w:multiLevelType w:val="multilevel"/>
    <w:tmpl w:val="C294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3091B"/>
    <w:multiLevelType w:val="multilevel"/>
    <w:tmpl w:val="196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95736">
    <w:abstractNumId w:val="24"/>
  </w:num>
  <w:num w:numId="2" w16cid:durableId="716589056">
    <w:abstractNumId w:val="23"/>
  </w:num>
  <w:num w:numId="3" w16cid:durableId="2078042703">
    <w:abstractNumId w:val="29"/>
  </w:num>
  <w:num w:numId="4" w16cid:durableId="392893037">
    <w:abstractNumId w:val="8"/>
  </w:num>
  <w:num w:numId="5" w16cid:durableId="1994720508">
    <w:abstractNumId w:val="3"/>
  </w:num>
  <w:num w:numId="6" w16cid:durableId="1348948566">
    <w:abstractNumId w:val="31"/>
  </w:num>
  <w:num w:numId="7" w16cid:durableId="1775594339">
    <w:abstractNumId w:val="0"/>
  </w:num>
  <w:num w:numId="8" w16cid:durableId="1399984673">
    <w:abstractNumId w:val="2"/>
  </w:num>
  <w:num w:numId="9" w16cid:durableId="336928500">
    <w:abstractNumId w:val="10"/>
  </w:num>
  <w:num w:numId="10" w16cid:durableId="1320959464">
    <w:abstractNumId w:val="17"/>
  </w:num>
  <w:num w:numId="11" w16cid:durableId="1203905792">
    <w:abstractNumId w:val="11"/>
  </w:num>
  <w:num w:numId="12" w16cid:durableId="1018969055">
    <w:abstractNumId w:val="15"/>
  </w:num>
  <w:num w:numId="13" w16cid:durableId="1132475886">
    <w:abstractNumId w:val="9"/>
  </w:num>
  <w:num w:numId="14" w16cid:durableId="1705516232">
    <w:abstractNumId w:val="13"/>
  </w:num>
  <w:num w:numId="15" w16cid:durableId="1048603792">
    <w:abstractNumId w:val="21"/>
  </w:num>
  <w:num w:numId="16" w16cid:durableId="956136116">
    <w:abstractNumId w:val="7"/>
  </w:num>
  <w:num w:numId="17" w16cid:durableId="1049495107">
    <w:abstractNumId w:val="6"/>
  </w:num>
  <w:num w:numId="18" w16cid:durableId="364332906">
    <w:abstractNumId w:val="25"/>
  </w:num>
  <w:num w:numId="19" w16cid:durableId="1132097821">
    <w:abstractNumId w:val="26"/>
  </w:num>
  <w:num w:numId="20" w16cid:durableId="1069689130">
    <w:abstractNumId w:val="16"/>
  </w:num>
  <w:num w:numId="21" w16cid:durableId="1387338808">
    <w:abstractNumId w:val="28"/>
  </w:num>
  <w:num w:numId="22" w16cid:durableId="978724935">
    <w:abstractNumId w:val="14"/>
  </w:num>
  <w:num w:numId="23" w16cid:durableId="2091734243">
    <w:abstractNumId w:val="27"/>
  </w:num>
  <w:num w:numId="24" w16cid:durableId="1607034928">
    <w:abstractNumId w:val="20"/>
  </w:num>
  <w:num w:numId="25" w16cid:durableId="1027214900">
    <w:abstractNumId w:val="18"/>
  </w:num>
  <w:num w:numId="26" w16cid:durableId="1237860128">
    <w:abstractNumId w:val="4"/>
  </w:num>
  <w:num w:numId="27" w16cid:durableId="1280835716">
    <w:abstractNumId w:val="30"/>
  </w:num>
  <w:num w:numId="28" w16cid:durableId="1390962284">
    <w:abstractNumId w:val="1"/>
  </w:num>
  <w:num w:numId="29" w16cid:durableId="1601523810">
    <w:abstractNumId w:val="5"/>
  </w:num>
  <w:num w:numId="30" w16cid:durableId="449587634">
    <w:abstractNumId w:val="22"/>
  </w:num>
  <w:num w:numId="31" w16cid:durableId="295794493">
    <w:abstractNumId w:val="19"/>
  </w:num>
  <w:num w:numId="32" w16cid:durableId="5982183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46"/>
    <w:rsid w:val="000E3F62"/>
    <w:rsid w:val="002709E9"/>
    <w:rsid w:val="0029166C"/>
    <w:rsid w:val="004E59B1"/>
    <w:rsid w:val="008E5582"/>
    <w:rsid w:val="00E42435"/>
    <w:rsid w:val="00EE5746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05CE"/>
  <w15:chartTrackingRefBased/>
  <w15:docId w15:val="{0E20FC8C-6308-4CB9-8318-E6B0B91F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878</Words>
  <Characters>5010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4</cp:revision>
  <dcterms:created xsi:type="dcterms:W3CDTF">2026-05-07T11:46:00Z</dcterms:created>
  <dcterms:modified xsi:type="dcterms:W3CDTF">2026-06-02T08:34:00Z</dcterms:modified>
</cp:coreProperties>
</file>