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E8B0C" w14:textId="77CA4A4F" w:rsidR="00581EE2" w:rsidRPr="00581EE2" w:rsidRDefault="00581EE2" w:rsidP="00E06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Cs w:val="18"/>
          <w:u w:val="single"/>
          <w:lang w:val="en-IN"/>
        </w:rPr>
      </w:pPr>
      <w:r w:rsidRPr="00E060C3">
        <w:rPr>
          <w:rFonts w:ascii="Menlo" w:eastAsia="Times New Roman" w:hAnsi="Menlo" w:cs="Menlo"/>
          <w:color w:val="000000"/>
          <w:szCs w:val="18"/>
          <w:u w:val="single"/>
          <w:lang w:val="en-IN"/>
        </w:rPr>
        <w:t>MainActivity</w:t>
      </w:r>
      <w:r w:rsidRPr="00581EE2">
        <w:rPr>
          <w:rFonts w:ascii="Menlo" w:eastAsia="Times New Roman" w:hAnsi="Menlo" w:cs="Menlo"/>
          <w:b/>
          <w:bCs/>
          <w:color w:val="000080"/>
          <w:szCs w:val="18"/>
          <w:u w:val="single"/>
          <w:lang w:val="en-IN"/>
        </w:rPr>
        <w:t>.java</w:t>
      </w:r>
    </w:p>
    <w:p w14:paraId="3A69F9C0" w14:textId="44A0FC5E" w:rsidR="00E060C3" w:rsidRPr="00E060C3" w:rsidRDefault="00E060C3" w:rsidP="00E06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class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extends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AppCompatActivity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implements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View.OnClickListener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private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CustomView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mCustomView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Button </w:t>
      </w:r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swap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Button </w:t>
      </w:r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alert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Button </w:t>
      </w:r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Progress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Button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longpress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Button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protected void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onCreate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(Bundle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savedInstanceState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super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.onCreate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savedInstanceState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setContentView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R.layout.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activity_main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mCustomView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=(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CustomView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findViewById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CustomView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swap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= (Button)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findViewById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swap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swap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.setOnClickListener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alert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= (Button)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findViewById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alert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alert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.setOnClickListener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Progress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= (Button)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findViewById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Progress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Progress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.setOnClickListener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longpress</w:t>
      </w:r>
      <w:proofErr w:type="spellEnd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= (Button)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findViewById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longpress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registerForContextMenu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longpress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lis</w:t>
      </w:r>
      <w:proofErr w:type="spellEnd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= (Button)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findViewById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lis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.setOnClickListener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onCreateContextMenu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ContextMenu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menu, View v,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ContextMenu.ContextMenuInfo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menuInfo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super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.onCreateContextMenu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(menu, v,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menuInfo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menu.setHeaderTitle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"Context Menu"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menu.add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v.getId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(), 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"Upload"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menu.add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v.getId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(), 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3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"Search"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menu.add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v.getId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(), 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2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"Share"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menu.add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v.getId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(), 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1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"Bookmark"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boolean</w:t>
      </w:r>
      <w:proofErr w:type="spellEnd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onContextItemSelected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MenuItem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item)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makeText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"Selected Item: "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+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item.getTitle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(),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LENGTH_SHORT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).show();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return true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boolean</w:t>
      </w:r>
      <w:proofErr w:type="spellEnd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onCreateOptionsMenu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(Menu menu)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MenuInflater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menuInflater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=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getMenuInflater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menuInflater.inflate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R.menu.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my_menu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,menu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return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super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.onCreateOptionsMenu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(menu);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boolean</w:t>
      </w:r>
      <w:proofErr w:type="spellEnd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onOptionsItemSelected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MenuItem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item)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switch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item.getItemId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()){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case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item1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: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makeText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"option</w:t>
      </w:r>
      <w:proofErr w:type="spellEnd"/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 1 is selected"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LENGTH_SHORT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).show();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break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case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item2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: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lastRenderedPageBreak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makeText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"option</w:t>
      </w:r>
      <w:proofErr w:type="spellEnd"/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 2 is selected"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LENGTH_SHORT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).show();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break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case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item3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: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makeText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"option</w:t>
      </w:r>
      <w:proofErr w:type="spellEnd"/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 3 is selected"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LENGTH_SHORT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).show();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break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return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super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.onOptionsItemSelected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(item);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onClick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(View v)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switch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v.getId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case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swap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: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proofErr w:type="spellStart"/>
      <w:r w:rsidRPr="00E060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mCustomView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.SwapColor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break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case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alert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: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AlertDialog.Builder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a_builder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=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AlertDialog.Builder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a_builder.setMessage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"Do you want to close this app!!!"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).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setCancelable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false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.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setPositiveButton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"yes"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DialogInterface.OnClickListener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onClick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DialogInterface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dialog,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int</w:t>
      </w:r>
      <w:proofErr w:type="spellEnd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which)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finish();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})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.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setNegativeButton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"No"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DialogInterface.OnClickListener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onClick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DialogInterface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dialog,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int</w:t>
      </w:r>
      <w:proofErr w:type="spellEnd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which)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dialog.cancel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});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AlertDialog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alert =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a_builder.create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alert.setTitle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"ALERT!!"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alert.show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break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case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Progress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: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final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 =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progressDialog.setTitle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"Download"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progressDialog.setMessage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"Downloading...."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progressDialog.setProgressStyle(progressDialog.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STYLE_HORIZONTAL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progressDialog.setProgress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progressDialog.setMax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100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Thread t =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Thread(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Runnable()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     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run()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</w:t>
      </w:r>
      <w:proofErr w:type="spellStart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int</w:t>
      </w:r>
      <w:proofErr w:type="spellEnd"/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progress = 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while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(progress &lt;= 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100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try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</w:t>
      </w:r>
      <w:proofErr w:type="spellStart"/>
      <w:r w:rsidRPr="00E060C3">
        <w:rPr>
          <w:rFonts w:ascii="Menlo" w:eastAsia="Times New Roman" w:hAnsi="Menlo" w:cs="Menlo"/>
          <w:color w:val="660E7A"/>
          <w:sz w:val="18"/>
          <w:szCs w:val="18"/>
          <w:lang w:val="en-IN"/>
        </w:rPr>
        <w:t>progressDialog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.setProgress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(progress);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progress++;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Thread.</w:t>
      </w:r>
      <w:r w:rsidRPr="00E060C3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sleep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color w:val="0000FF"/>
          <w:sz w:val="18"/>
          <w:szCs w:val="18"/>
          <w:lang w:val="en-IN"/>
        </w:rPr>
        <w:t>200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catch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(Exception ex)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{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</w:t>
      </w:r>
      <w:proofErr w:type="spellStart"/>
      <w:r w:rsidRPr="00E060C3">
        <w:rPr>
          <w:rFonts w:ascii="Menlo" w:eastAsia="Times New Roman" w:hAnsi="Menlo" w:cs="Menlo"/>
          <w:color w:val="660E7A"/>
          <w:sz w:val="18"/>
          <w:szCs w:val="18"/>
          <w:lang w:val="en-IN"/>
        </w:rPr>
        <w:t>progressDialog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.dismiss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.runOnUiThread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Runnable()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E060C3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                    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run() {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lastRenderedPageBreak/>
        <w:t xml:space="preserve">                        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makeText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E060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"Download completed"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Toast.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LENGTH_SHORT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).show();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    });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});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t.start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progressDialog.show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break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case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R.id.</w:t>
      </w:r>
      <w:r w:rsidRPr="00E060C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: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Intent in =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Intent(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MainActivity.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ListAdapter.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class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proofErr w:type="spellStart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startActivity</w:t>
      </w:r>
      <w:proofErr w:type="spellEnd"/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(in);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E060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break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}</w:t>
      </w:r>
      <w:r w:rsidRPr="00E060C3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}</w:t>
      </w:r>
    </w:p>
    <w:p w14:paraId="062DAA85" w14:textId="1D2E7744" w:rsidR="009962A7" w:rsidRDefault="00E85AFE"/>
    <w:p w14:paraId="5AEE9E39" w14:textId="579BC501" w:rsidR="00581EE2" w:rsidRPr="00581EE2" w:rsidRDefault="00581EE2" w:rsidP="00581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Cs w:val="18"/>
          <w:u w:val="single"/>
          <w:lang w:val="en-IN"/>
        </w:rPr>
      </w:pPr>
      <w:proofErr w:type="spellStart"/>
      <w:r w:rsidRPr="00581EE2">
        <w:rPr>
          <w:rFonts w:ascii="Menlo" w:eastAsia="Times New Roman" w:hAnsi="Menlo" w:cs="Menlo"/>
          <w:color w:val="000000"/>
          <w:szCs w:val="18"/>
          <w:u w:val="single"/>
        </w:rPr>
        <w:t>ListAdapter</w:t>
      </w:r>
      <w:proofErr w:type="spellEnd"/>
      <w:r w:rsidRPr="00581EE2">
        <w:rPr>
          <w:rFonts w:ascii="Menlo" w:eastAsia="Times New Roman" w:hAnsi="Menlo" w:cs="Menlo"/>
          <w:b/>
          <w:bCs/>
          <w:color w:val="000080"/>
          <w:szCs w:val="18"/>
          <w:u w:val="single"/>
          <w:lang w:val="en-IN"/>
        </w:rPr>
        <w:t>.java</w:t>
      </w:r>
    </w:p>
    <w:p w14:paraId="1AA22EEB" w14:textId="13379215" w:rsidR="00581EE2" w:rsidRDefault="00581EE2"/>
    <w:p w14:paraId="3A29C1FF" w14:textId="77777777" w:rsidR="00581EE2" w:rsidRDefault="00581EE2" w:rsidP="00581EE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simpleList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animalList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 =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Lion"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"Tiger"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"Monkey"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"Elephant"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"Dog"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"Camel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activity_list_adapter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simpleList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simpleListView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animalList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simpleList</w:t>
      </w:r>
      <w:r>
        <w:rPr>
          <w:rFonts w:ascii="Menlo" w:hAnsi="Menlo" w:cs="Menlo"/>
          <w:color w:val="000000"/>
          <w:sz w:val="18"/>
          <w:szCs w:val="18"/>
        </w:rPr>
        <w:t>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5EBF0BE" w14:textId="5280237F" w:rsidR="00581EE2" w:rsidRDefault="00581EE2"/>
    <w:p w14:paraId="18DE92E9" w14:textId="2FD093B2" w:rsidR="00581EE2" w:rsidRDefault="00581EE2">
      <w:r>
        <w:rPr>
          <w:rFonts w:ascii="Menlo" w:eastAsia="Times New Roman" w:hAnsi="Menlo" w:cs="Menlo"/>
          <w:color w:val="000000"/>
          <w:szCs w:val="18"/>
          <w:u w:val="single"/>
        </w:rPr>
        <w:t>activity_l</w:t>
      </w:r>
      <w:r w:rsidRPr="00581EE2">
        <w:rPr>
          <w:rFonts w:ascii="Menlo" w:eastAsia="Times New Roman" w:hAnsi="Menlo" w:cs="Menlo"/>
          <w:color w:val="000000"/>
          <w:szCs w:val="18"/>
          <w:u w:val="single"/>
        </w:rPr>
        <w:t>ist</w:t>
      </w:r>
      <w:r>
        <w:rPr>
          <w:rFonts w:ascii="Menlo" w:eastAsia="Times New Roman" w:hAnsi="Menlo" w:cs="Menlo"/>
          <w:color w:val="000000"/>
          <w:szCs w:val="18"/>
          <w:u w:val="single"/>
        </w:rPr>
        <w:t>view.xml</w:t>
      </w:r>
    </w:p>
    <w:p w14:paraId="15C38B10" w14:textId="77777777" w:rsidR="00581EE2" w:rsidRDefault="00581EE2" w:rsidP="00581EE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center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"#000"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53C9BA05" w14:textId="6FBEE2A3" w:rsidR="00581EE2" w:rsidRDefault="00581EE2"/>
    <w:p w14:paraId="0909724B" w14:textId="23882FC2" w:rsidR="00581EE2" w:rsidRDefault="00581EE2">
      <w:pPr>
        <w:rPr>
          <w:rFonts w:ascii="Menlo" w:eastAsia="Times New Roman" w:hAnsi="Menlo" w:cs="Menlo"/>
          <w:color w:val="000000"/>
          <w:szCs w:val="18"/>
          <w:u w:val="single"/>
        </w:rPr>
      </w:pPr>
      <w:r>
        <w:rPr>
          <w:rFonts w:ascii="Menlo" w:eastAsia="Times New Roman" w:hAnsi="Menlo" w:cs="Menlo"/>
          <w:color w:val="000000"/>
          <w:szCs w:val="18"/>
          <w:u w:val="single"/>
        </w:rPr>
        <w:t>Activity_l</w:t>
      </w:r>
      <w:r w:rsidRPr="00581EE2">
        <w:rPr>
          <w:rFonts w:ascii="Menlo" w:eastAsia="Times New Roman" w:hAnsi="Menlo" w:cs="Menlo"/>
          <w:color w:val="000000"/>
          <w:szCs w:val="18"/>
          <w:u w:val="single"/>
        </w:rPr>
        <w:t>ist</w:t>
      </w:r>
      <w:r>
        <w:rPr>
          <w:rFonts w:ascii="Menlo" w:eastAsia="Times New Roman" w:hAnsi="Menlo" w:cs="Menlo"/>
          <w:color w:val="000000"/>
          <w:szCs w:val="18"/>
          <w:u w:val="single"/>
        </w:rPr>
        <w:t>_a</w:t>
      </w:r>
      <w:r w:rsidRPr="00581EE2">
        <w:rPr>
          <w:rFonts w:ascii="Menlo" w:eastAsia="Times New Roman" w:hAnsi="Menlo" w:cs="Menlo"/>
          <w:color w:val="000000"/>
          <w:szCs w:val="18"/>
          <w:u w:val="single"/>
        </w:rPr>
        <w:t>dapter</w:t>
      </w:r>
      <w:r>
        <w:rPr>
          <w:rFonts w:ascii="Menlo" w:eastAsia="Times New Roman" w:hAnsi="Menlo" w:cs="Menlo"/>
          <w:color w:val="000000"/>
          <w:szCs w:val="18"/>
          <w:u w:val="single"/>
        </w:rPr>
        <w:t>.xml</w:t>
      </w:r>
    </w:p>
    <w:p w14:paraId="6CD14FBD" w14:textId="77777777" w:rsidR="00581EE2" w:rsidRDefault="00581EE2" w:rsidP="00581EE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activity_main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"example.com.app2.ListAdapter"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9901FC2" w14:textId="001E6E0B" w:rsidR="00581EE2" w:rsidRDefault="00581EE2" w:rsidP="00581EE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ListView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simpleListView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1D505803" w14:textId="57334F34" w:rsidR="00581EE2" w:rsidRPr="00581EE2" w:rsidRDefault="00581EE2" w:rsidP="00581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Cs w:val="18"/>
          <w:u w:val="single"/>
          <w:lang w:val="en-IN"/>
        </w:rPr>
      </w:pPr>
      <w:r>
        <w:rPr>
          <w:rFonts w:ascii="Menlo" w:eastAsia="Times New Roman" w:hAnsi="Menlo" w:cs="Menlo"/>
          <w:b/>
          <w:bCs/>
          <w:color w:val="000080"/>
          <w:szCs w:val="18"/>
          <w:u w:val="single"/>
          <w:lang w:val="en-IN"/>
        </w:rPr>
        <w:lastRenderedPageBreak/>
        <w:t>CustomView</w:t>
      </w:r>
      <w:r w:rsidRPr="00581EE2">
        <w:rPr>
          <w:rFonts w:ascii="Menlo" w:eastAsia="Times New Roman" w:hAnsi="Menlo" w:cs="Menlo"/>
          <w:b/>
          <w:bCs/>
          <w:color w:val="000080"/>
          <w:szCs w:val="18"/>
          <w:u w:val="single"/>
          <w:lang w:val="en-IN"/>
        </w:rPr>
        <w:t>.java</w:t>
      </w:r>
      <w:bookmarkStart w:id="0" w:name="_GoBack"/>
      <w:bookmarkEnd w:id="0"/>
    </w:p>
    <w:p w14:paraId="3D6D1877" w14:textId="77777777" w:rsidR="00581EE2" w:rsidRDefault="00581EE2" w:rsidP="00581EE2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2D987FA" w14:textId="43B9793E" w:rsidR="00581EE2" w:rsidRDefault="00581EE2" w:rsidP="00581EE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View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 final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SQUARE_SIZE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Paint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mPaintSquare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defStyleRes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defStyleRes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SwapColor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mPaintSquare</w:t>
      </w:r>
      <w:r>
        <w:rPr>
          <w:rFonts w:ascii="Menlo" w:hAnsi="Menlo" w:cs="Menlo"/>
          <w:color w:val="000000"/>
          <w:sz w:val="18"/>
          <w:szCs w:val="18"/>
        </w:rPr>
        <w:t>.setColor(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mPaintSquare</w:t>
      </w:r>
      <w:r>
        <w:rPr>
          <w:rFonts w:ascii="Menlo" w:hAnsi="Menlo" w:cs="Menlo"/>
          <w:color w:val="000000"/>
          <w:sz w:val="18"/>
          <w:szCs w:val="18"/>
        </w:rPr>
        <w:t>.getColor()==Color.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GREEN</w:t>
      </w:r>
      <w:r>
        <w:rPr>
          <w:rFonts w:ascii="Menlo" w:hAnsi="Menlo" w:cs="Menlo"/>
          <w:color w:val="000000"/>
          <w:sz w:val="18"/>
          <w:szCs w:val="18"/>
        </w:rPr>
        <w:t>?Color.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:Color.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GREEN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postInvalidate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 xml:space="preserve">@Nullable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mPaintSquare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Paint(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Paint.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ANTI_ALIAS_FLAG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mPaintSquare</w:t>
      </w:r>
      <w:r>
        <w:rPr>
          <w:rFonts w:ascii="Menlo" w:hAnsi="Menlo" w:cs="Menlo"/>
          <w:color w:val="000000"/>
          <w:sz w:val="18"/>
          <w:szCs w:val="18"/>
        </w:rPr>
        <w:t>.setColor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GREEN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(Canvas canvas)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left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SQUARE_SIZE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bottom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SQUARE_SIZE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canvas.drawRect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mRectSquare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mPaintSquare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A9CE145" w14:textId="2F13643F" w:rsidR="00581EE2" w:rsidRDefault="00581EE2"/>
    <w:sectPr w:rsidR="00581EE2" w:rsidSect="003A7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C3"/>
    <w:rsid w:val="002E0ABF"/>
    <w:rsid w:val="003A7676"/>
    <w:rsid w:val="00581EE2"/>
    <w:rsid w:val="006042D3"/>
    <w:rsid w:val="00921099"/>
    <w:rsid w:val="00DA3923"/>
    <w:rsid w:val="00E060C3"/>
    <w:rsid w:val="00E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05DD"/>
  <w14:defaultImageDpi w14:val="32767"/>
  <w15:chartTrackingRefBased/>
  <w15:docId w15:val="{A0ADFAC8-9A92-0646-BD95-7D09EE7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0C3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kc</dc:creator>
  <cp:keywords/>
  <dc:description/>
  <cp:lastModifiedBy>disha kc</cp:lastModifiedBy>
  <cp:revision>2</cp:revision>
  <dcterms:created xsi:type="dcterms:W3CDTF">2018-11-27T01:55:00Z</dcterms:created>
  <dcterms:modified xsi:type="dcterms:W3CDTF">2018-11-27T01:55:00Z</dcterms:modified>
</cp:coreProperties>
</file>