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ABAB4" w14:textId="77777777" w:rsidR="00D14B86" w:rsidRDefault="00D14B86" w:rsidP="00D14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1"/>
          <w:szCs w:val="18"/>
          <w:lang w:val="en-IN"/>
        </w:rPr>
      </w:pPr>
      <w:r w:rsidRPr="00D14B86">
        <w:rPr>
          <w:rFonts w:ascii="Menlo" w:eastAsia="Times New Roman" w:hAnsi="Menlo" w:cs="Menlo"/>
          <w:b/>
          <w:bCs/>
          <w:color w:val="000080"/>
          <w:sz w:val="21"/>
          <w:szCs w:val="18"/>
          <w:lang w:val="en-IN"/>
        </w:rPr>
        <w:t>Ma</w:t>
      </w:r>
      <w:r>
        <w:rPr>
          <w:rFonts w:ascii="Menlo" w:eastAsia="Times New Roman" w:hAnsi="Menlo" w:cs="Menlo"/>
          <w:b/>
          <w:bCs/>
          <w:color w:val="000080"/>
          <w:sz w:val="21"/>
          <w:szCs w:val="18"/>
          <w:lang w:val="en-IN"/>
        </w:rPr>
        <w:t>ps</w:t>
      </w:r>
      <w:r w:rsidRPr="00D14B86">
        <w:rPr>
          <w:rFonts w:ascii="Menlo" w:eastAsia="Times New Roman" w:hAnsi="Menlo" w:cs="Menlo"/>
          <w:b/>
          <w:bCs/>
          <w:color w:val="000080"/>
          <w:sz w:val="21"/>
          <w:szCs w:val="18"/>
          <w:lang w:val="en-IN"/>
        </w:rPr>
        <w:t>Activity.java</w:t>
      </w:r>
    </w:p>
    <w:p w14:paraId="12995D97" w14:textId="77777777" w:rsidR="00D14B86" w:rsidRPr="00D14B86" w:rsidRDefault="00D14B86" w:rsidP="00D14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1"/>
          <w:szCs w:val="18"/>
          <w:lang w:val="en-IN"/>
        </w:rPr>
      </w:pPr>
    </w:p>
    <w:p w14:paraId="20A8274D" w14:textId="77777777" w:rsidR="00D14B86" w:rsidRPr="00D14B86" w:rsidRDefault="00D14B86" w:rsidP="00D14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val="en-IN"/>
        </w:rPr>
      </w:pP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class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MapsActivity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extends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FragmentActivity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implements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OnMapReadyCallback {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private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GoogleMap </w:t>
      </w:r>
      <w:r w:rsidRPr="00D14B86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mMap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private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TextView </w:t>
      </w:r>
      <w:r w:rsidRPr="00D14B86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tv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</w:t>
      </w:r>
      <w:r w:rsidRPr="00D14B86">
        <w:rPr>
          <w:rFonts w:ascii="Menlo" w:eastAsia="Times New Roman" w:hAnsi="Menlo" w:cs="Menlo"/>
          <w:color w:val="808000"/>
          <w:sz w:val="18"/>
          <w:szCs w:val="18"/>
          <w:lang w:val="en-IN"/>
        </w:rPr>
        <w:t>@Override</w:t>
      </w:r>
      <w:r w:rsidRPr="00D14B86">
        <w:rPr>
          <w:rFonts w:ascii="Menlo" w:eastAsia="Times New Roman" w:hAnsi="Menlo" w:cs="Menlo"/>
          <w:color w:val="808000"/>
          <w:sz w:val="18"/>
          <w:szCs w:val="18"/>
          <w:lang w:val="en-IN"/>
        </w:rPr>
        <w:br/>
        <w:t xml:space="preserve">   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protected void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onCreate(Bundle savedInstanceState) {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super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.onCreate(savedInstanceState);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setContentView(R.layout.</w:t>
      </w:r>
      <w:r w:rsidRPr="00D14B86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activity_maps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D14B86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t xml:space="preserve">       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SupportMapFragment mapFragment = (SupportMapFragment) getSupportFragmentManager()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.findFragmentById(R.id.</w:t>
      </w:r>
      <w:r w:rsidRPr="00D14B86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map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mapFragment.getMapAsync(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this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}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</w:t>
      </w:r>
      <w:r w:rsidRPr="00D14B86">
        <w:rPr>
          <w:rFonts w:ascii="Menlo" w:eastAsia="Times New Roman" w:hAnsi="Menlo" w:cs="Menlo"/>
          <w:color w:val="808000"/>
          <w:sz w:val="18"/>
          <w:szCs w:val="18"/>
          <w:lang w:val="en-IN"/>
        </w:rPr>
        <w:t>@Override</w:t>
      </w:r>
      <w:r w:rsidRPr="00D14B86">
        <w:rPr>
          <w:rFonts w:ascii="Menlo" w:eastAsia="Times New Roman" w:hAnsi="Menlo" w:cs="Menlo"/>
          <w:color w:val="808000"/>
          <w:sz w:val="18"/>
          <w:szCs w:val="18"/>
          <w:lang w:val="en-IN"/>
        </w:rPr>
        <w:br/>
        <w:t xml:space="preserve">   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void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onMapReady(GoogleMap googleMap) {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D14B86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 xml:space="preserve">mMap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= googleMap;</w:t>
      </w:r>
      <w:r w:rsidRPr="00D14B86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br/>
        <w:t xml:space="preserve">       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LatLng sydney =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LatLng(-</w:t>
      </w:r>
      <w:r w:rsidRPr="00D14B86">
        <w:rPr>
          <w:rFonts w:ascii="Menlo" w:eastAsia="Times New Roman" w:hAnsi="Menlo" w:cs="Menlo"/>
          <w:color w:val="0000FF"/>
          <w:sz w:val="18"/>
          <w:szCs w:val="18"/>
          <w:lang w:val="en-IN"/>
        </w:rPr>
        <w:t>35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r w:rsidRPr="00D14B86">
        <w:rPr>
          <w:rFonts w:ascii="Menlo" w:eastAsia="Times New Roman" w:hAnsi="Menlo" w:cs="Menlo"/>
          <w:color w:val="0000FF"/>
          <w:sz w:val="18"/>
          <w:szCs w:val="18"/>
          <w:lang w:val="en-IN"/>
        </w:rPr>
        <w:t>121.5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D14B86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mMap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.addMarker(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MarkerOptions().position(sydney).title(</w:t>
      </w:r>
      <w:r w:rsidRPr="00D14B86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"Marker"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));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D14B86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mMap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.moveCamera(CameraUpdateFactory.</w:t>
      </w:r>
      <w:r w:rsidRPr="00D14B86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newLatLng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(sydney));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}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void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setmMap(GoogleMap mMap) {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this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.</w:t>
      </w:r>
      <w:r w:rsidRPr="00D14B86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 xml:space="preserve">mMap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= mMap;    }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void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onSearch(View view) {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List&lt;Address&gt; addressList=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null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EditText et_location= (EditText) findViewById(R.id.</w:t>
      </w:r>
      <w:r w:rsidRPr="00D14B86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et1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String location=et_location.getText().toString();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if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(location!=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null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|| location.equals(</w:t>
      </w:r>
      <w:r w:rsidRPr="00D14B86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""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)){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Geocoder geocoder=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Geocoder(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this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try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{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addressList= geocoder.getFromLocationName(location,</w:t>
      </w:r>
      <w:r w:rsidRPr="00D14B86">
        <w:rPr>
          <w:rFonts w:ascii="Menlo" w:eastAsia="Times New Roman" w:hAnsi="Menlo" w:cs="Menlo"/>
          <w:color w:val="0000FF"/>
          <w:sz w:val="18"/>
          <w:szCs w:val="18"/>
          <w:lang w:val="en-IN"/>
        </w:rPr>
        <w:t>1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}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catch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(IOException e) {    e.printStackTrace();     }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Address address=addressList.get(</w:t>
      </w:r>
      <w:r w:rsidRPr="00D14B86">
        <w:rPr>
          <w:rFonts w:ascii="Menlo" w:eastAsia="Times New Roman" w:hAnsi="Menlo" w:cs="Menlo"/>
          <w:color w:val="0000FF"/>
          <w:sz w:val="18"/>
          <w:szCs w:val="18"/>
          <w:lang w:val="en-IN"/>
        </w:rPr>
        <w:t>0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LatLng latLng=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LatLng(address.getLatitude(),address.getLongitude());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</w:t>
      </w:r>
      <w:r w:rsidRPr="00D14B86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mMap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.addMarker(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MarkerOptions().position(latLng).title(location));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</w:t>
      </w:r>
      <w:r w:rsidRPr="00D14B86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mMap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.animateCamera(CameraUpdateFactory.</w:t>
      </w:r>
      <w:r w:rsidRPr="00D14B86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newLatLng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(latLng ));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}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}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void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onType(View view) {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if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D14B86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mMap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.getMapType()== GoogleMap.</w:t>
      </w:r>
      <w:r w:rsidRPr="00D14B86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MAP_TYPE_NORMAL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){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</w:t>
      </w:r>
      <w:r w:rsidRPr="00D14B86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mMap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.setMapType(GoogleMap.</w:t>
      </w:r>
      <w:r w:rsidRPr="00D14B86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MAP_TYPE_SATELLITE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}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else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{      </w:t>
      </w:r>
      <w:r w:rsidRPr="00D14B86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mMap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.setMapType(GoogleMap.</w:t>
      </w:r>
      <w:r w:rsidRPr="00D14B86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MAP_TYPE_NORMAL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);        }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}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void 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onZoom(View view) {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if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(view.getId()==R.id.</w:t>
      </w:r>
      <w:r w:rsidRPr="00D14B86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zoomin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){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</w:t>
      </w:r>
      <w:r w:rsidRPr="00D14B86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mMap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.animateCamera(CameraUpdateFactory.</w:t>
      </w:r>
      <w:r w:rsidRPr="00D14B86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zoomIn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());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}       </w:t>
      </w:r>
      <w:r w:rsidRPr="00D14B86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if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(view.getId()==R.id.</w:t>
      </w:r>
      <w:r w:rsidRPr="00D14B86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zoomout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){</w:t>
      </w:r>
      <w:r w:rsidRPr="00D14B86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mMap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.animateCamera(CameraUpdateFactory.</w:t>
      </w:r>
      <w:r w:rsidRPr="00D14B86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zoomOut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t>());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}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}</w:t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D14B86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>}</w:t>
      </w:r>
    </w:p>
    <w:p w14:paraId="6DF86659" w14:textId="77777777" w:rsidR="009962A7" w:rsidRDefault="00BF6BE0"/>
    <w:p w14:paraId="6D7B5911" w14:textId="77777777" w:rsidR="00D14B86" w:rsidRDefault="00D14B86"/>
    <w:p w14:paraId="3014E161" w14:textId="77777777" w:rsidR="00D14B86" w:rsidRPr="00D14B86" w:rsidRDefault="00D14B86">
      <w:pPr>
        <w:rPr>
          <w:b/>
          <w:color w:val="002060"/>
          <w:sz w:val="28"/>
        </w:rPr>
      </w:pPr>
      <w:r w:rsidRPr="00D14B86">
        <w:rPr>
          <w:b/>
          <w:color w:val="002060"/>
          <w:sz w:val="28"/>
        </w:rPr>
        <w:t>activity_maps.xml</w:t>
      </w:r>
    </w:p>
    <w:p w14:paraId="2C1717FD" w14:textId="4E9C968E" w:rsidR="00D14B86" w:rsidRDefault="00D14B86" w:rsidP="00D14B8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RelativeLayout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>"vertical"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"400dp"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"horizontal"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"@+id/ll1"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EditText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"@+id/et1"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"196dp"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"wrap_content"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"@+id/searchbut"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"98dp"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:onClick=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"onSearch"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"Search"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"@+id/typebut"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:onClick=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"onType"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"Type"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"horizontal"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:layout_below=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"@id/ll1"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"@+id/linearLayout"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:layout_alignParentBottom=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fragment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"http://schemas.android.com/tools"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"@+id/map"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:layout_below=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"@id/ll1"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"com.google.android.gms.maps.SupportMapFragment"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"343dp"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:context=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"com.example.mohan.demomaps.MapsActivity"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>"vertical"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"@+id/zoomin"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"69dp"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:onClick=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"onZoom"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"+"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"@+id/zoomout"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"68dp"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:onClick=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"onZoom"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"-"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RelativeLayout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6848B467" w14:textId="4C99ED4F" w:rsidR="00BF6BE0" w:rsidRPr="00BF6BE0" w:rsidRDefault="00BF6BE0" w:rsidP="00D14B86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28"/>
          <w:szCs w:val="18"/>
        </w:rPr>
      </w:pPr>
      <w:r w:rsidRPr="00BF6BE0">
        <w:rPr>
          <w:rFonts w:ascii="Menlo" w:hAnsi="Menlo" w:cs="Menlo"/>
          <w:b/>
          <w:color w:val="000000"/>
          <w:sz w:val="28"/>
          <w:szCs w:val="18"/>
        </w:rPr>
        <w:t>Permissions</w:t>
      </w:r>
    </w:p>
    <w:p w14:paraId="3889A334" w14:textId="77777777" w:rsidR="002E45E9" w:rsidRPr="002E45E9" w:rsidRDefault="002E45E9" w:rsidP="002E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val="en-IN"/>
        </w:rPr>
      </w:pPr>
      <w:r w:rsidRPr="002E45E9">
        <w:rPr>
          <w:rFonts w:ascii="Menlo" w:eastAsia="Times New Roman" w:hAnsi="Menlo" w:cs="Menlo"/>
          <w:color w:val="000000"/>
          <w:sz w:val="18"/>
          <w:szCs w:val="18"/>
          <w:lang w:val="en-IN"/>
        </w:rPr>
        <w:t>&lt;</w:t>
      </w:r>
      <w:r w:rsidRPr="002E45E9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uses-permission </w:t>
      </w:r>
      <w:r w:rsidRPr="002E45E9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2E45E9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:name=</w:t>
      </w:r>
      <w:r w:rsidRPr="002E45E9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 xml:space="preserve">"android.permission.ACCESS_FINE_LOCATION" </w:t>
      </w:r>
      <w:r w:rsidRPr="002E45E9">
        <w:rPr>
          <w:rFonts w:ascii="Menlo" w:eastAsia="Times New Roman" w:hAnsi="Menlo" w:cs="Menlo"/>
          <w:color w:val="000000"/>
          <w:sz w:val="18"/>
          <w:szCs w:val="18"/>
          <w:lang w:val="en-IN"/>
        </w:rPr>
        <w:t>/&gt;</w:t>
      </w:r>
      <w:r w:rsidRPr="002E45E9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>&lt;</w:t>
      </w:r>
      <w:r w:rsidRPr="002E45E9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uses-permission </w:t>
      </w:r>
      <w:r w:rsidRPr="002E45E9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2E45E9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:name=</w:t>
      </w:r>
      <w:r w:rsidRPr="002E45E9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 xml:space="preserve">"android.permission.ACCESS_COARSE_LOCATION" </w:t>
      </w:r>
      <w:r w:rsidRPr="002E45E9">
        <w:rPr>
          <w:rFonts w:ascii="Menlo" w:eastAsia="Times New Roman" w:hAnsi="Menlo" w:cs="Menlo"/>
          <w:color w:val="000000"/>
          <w:sz w:val="18"/>
          <w:szCs w:val="18"/>
          <w:lang w:val="en-IN"/>
        </w:rPr>
        <w:t>/&gt;</w:t>
      </w:r>
      <w:r w:rsidRPr="002E45E9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>&lt;</w:t>
      </w:r>
      <w:r w:rsidRPr="002E45E9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uses-permission </w:t>
      </w:r>
      <w:r w:rsidRPr="002E45E9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2E45E9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:name=</w:t>
      </w:r>
      <w:r w:rsidRPr="002E45E9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"android.permission.INTERNET"</w:t>
      </w:r>
      <w:r w:rsidRPr="002E45E9">
        <w:rPr>
          <w:rFonts w:ascii="Menlo" w:eastAsia="Times New Roman" w:hAnsi="Menlo" w:cs="Menlo"/>
          <w:color w:val="000000"/>
          <w:sz w:val="18"/>
          <w:szCs w:val="18"/>
          <w:lang w:val="en-IN"/>
        </w:rPr>
        <w:t>/&gt;</w:t>
      </w:r>
      <w:r w:rsidRPr="002E45E9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>&lt;</w:t>
      </w:r>
      <w:r w:rsidRPr="002E45E9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uses-permission </w:t>
      </w:r>
      <w:r w:rsidRPr="002E45E9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2E45E9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:name=</w:t>
      </w:r>
      <w:r w:rsidRPr="002E45E9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"android.permission.ACCESS_NETWORK_STATE"</w:t>
      </w:r>
      <w:r w:rsidRPr="002E45E9">
        <w:rPr>
          <w:rFonts w:ascii="Menlo" w:eastAsia="Times New Roman" w:hAnsi="Menlo" w:cs="Menlo"/>
          <w:color w:val="000000"/>
          <w:sz w:val="18"/>
          <w:szCs w:val="18"/>
          <w:lang w:val="en-IN"/>
        </w:rPr>
        <w:t>/&gt;</w:t>
      </w:r>
      <w:r w:rsidRPr="002E45E9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>&lt;</w:t>
      </w:r>
      <w:r w:rsidRPr="002E45E9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uses-permission </w:t>
      </w:r>
      <w:r w:rsidRPr="002E45E9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2E45E9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:name=</w:t>
      </w:r>
      <w:r w:rsidRPr="002E45E9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 xml:space="preserve">"android.permission.WRITE_EXTERNAL_STORAGE" </w:t>
      </w:r>
      <w:r w:rsidRPr="002E45E9">
        <w:rPr>
          <w:rFonts w:ascii="Menlo" w:eastAsia="Times New Roman" w:hAnsi="Menlo" w:cs="Menlo"/>
          <w:color w:val="000000"/>
          <w:sz w:val="18"/>
          <w:szCs w:val="18"/>
          <w:lang w:val="en-IN"/>
        </w:rPr>
        <w:t>/&gt;</w:t>
      </w:r>
      <w:r w:rsidRPr="002E45E9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>&lt;</w:t>
      </w:r>
      <w:r w:rsidRPr="002E45E9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uses-permission </w:t>
      </w:r>
      <w:r w:rsidRPr="002E45E9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2E45E9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:name=</w:t>
      </w:r>
      <w:r w:rsidRPr="002E45E9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 xml:space="preserve">"com.google.android.providers.gsf.permission.READ_GSERVICES" </w:t>
      </w:r>
      <w:r w:rsidRPr="002E45E9">
        <w:rPr>
          <w:rFonts w:ascii="Menlo" w:eastAsia="Times New Roman" w:hAnsi="Menlo" w:cs="Menlo"/>
          <w:color w:val="000000"/>
          <w:sz w:val="18"/>
          <w:szCs w:val="18"/>
          <w:lang w:val="en-IN"/>
        </w:rPr>
        <w:t>/&gt;</w:t>
      </w:r>
    </w:p>
    <w:p w14:paraId="0CFFFEE8" w14:textId="77777777" w:rsidR="00D14B86" w:rsidRDefault="00D14B86">
      <w:bookmarkStart w:id="0" w:name="_GoBack"/>
      <w:bookmarkEnd w:id="0"/>
    </w:p>
    <w:sectPr w:rsidR="00D14B86" w:rsidSect="003A76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2B"/>
    <w:rsid w:val="002E0ABF"/>
    <w:rsid w:val="002E45E9"/>
    <w:rsid w:val="0039132B"/>
    <w:rsid w:val="003A7676"/>
    <w:rsid w:val="00921099"/>
    <w:rsid w:val="00BF6BE0"/>
    <w:rsid w:val="00D14B86"/>
    <w:rsid w:val="00DA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A618"/>
  <w14:defaultImageDpi w14:val="32767"/>
  <w15:chartTrackingRefBased/>
  <w15:docId w15:val="{4033F5D6-70D6-0A4A-8750-D49AD27F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B86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kc</dc:creator>
  <cp:keywords/>
  <dc:description/>
  <cp:lastModifiedBy>disha kc</cp:lastModifiedBy>
  <cp:revision>5</cp:revision>
  <dcterms:created xsi:type="dcterms:W3CDTF">2018-11-27T02:04:00Z</dcterms:created>
  <dcterms:modified xsi:type="dcterms:W3CDTF">2018-11-27T02:08:00Z</dcterms:modified>
</cp:coreProperties>
</file>