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29CDEA5" w14:textId="214648F9" w:rsidR="008B456F" w:rsidRDefault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53236E57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14CD926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string.h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C333C9A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4A8C9D1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>// Helper function to reverse a string in place</w:t>
      </w:r>
    </w:p>
    <w:p w14:paraId="3A534A0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reverseString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char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]) {</w:t>
      </w:r>
    </w:p>
    <w:p w14:paraId="284B554B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int n =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(str);</w:t>
      </w:r>
    </w:p>
    <w:p w14:paraId="6D13EFEA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= 0;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&lt; n / 2;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0E7E3C3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char temp = str[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];</w:t>
      </w:r>
    </w:p>
    <w:p w14:paraId="4B197E2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str[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] =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n -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- 1];</w:t>
      </w:r>
    </w:p>
    <w:p w14:paraId="2C08FDC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str[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n -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- 1] = temp;</w:t>
      </w:r>
    </w:p>
    <w:p w14:paraId="6FFD695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67BE9CC5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691291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9E1B33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2A6163C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char str1[100], str2[100],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sub[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100],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temp[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78AFC4EC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A229CBB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Accept the main string</w:t>
      </w:r>
    </w:p>
    <w:p w14:paraId="6CE3634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"Enter the main string: ");</w:t>
      </w:r>
    </w:p>
    <w:p w14:paraId="6A65C26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str1,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(str1), stdin);</w:t>
      </w:r>
    </w:p>
    <w:p w14:paraId="5CE11C86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str1[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str1, "\n")] = 0; // Remove the trailing newline left by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</w:p>
    <w:p w14:paraId="431038B7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05C9DDE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) Calculate length</w:t>
      </w:r>
    </w:p>
    <w:p w14:paraId="5C21423C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("\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ni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) Length of the string: %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lu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\n",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strlen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(str1));</w:t>
      </w:r>
    </w:p>
    <w:p w14:paraId="02F6E9EB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57881FC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ii) String reversal</w:t>
      </w:r>
    </w:p>
    <w:p w14:paraId="0B1F816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temp, str1); // Copy to temp so we don't alter the original string yet</w:t>
      </w:r>
    </w:p>
    <w:p w14:paraId="52B5447B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reverseString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(temp);</w:t>
      </w:r>
    </w:p>
    <w:p w14:paraId="0F1115A0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("ii) Reversed string: %s\n", temp);</w:t>
      </w:r>
    </w:p>
    <w:p w14:paraId="1D776708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8B85176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iii) Equality check</w:t>
      </w:r>
    </w:p>
    <w:p w14:paraId="2219CE25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a second string for equality check: ");</w:t>
      </w:r>
    </w:p>
    <w:p w14:paraId="530636B5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str2,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(str2), stdin);</w:t>
      </w:r>
    </w:p>
    <w:p w14:paraId="306DB2B8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str2[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str2, "\n")] = 0;</w:t>
      </w:r>
    </w:p>
    <w:p w14:paraId="7B6E0512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6C587A3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str1, str2) == 0) {</w:t>
      </w:r>
    </w:p>
    <w:p w14:paraId="22F15B0C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("iii) The strings are equal.\n");</w:t>
      </w:r>
    </w:p>
    <w:p w14:paraId="203EA53E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1E55F2B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("iii) The strings are not equal.\n");</w:t>
      </w:r>
    </w:p>
    <w:p w14:paraId="624E5E3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380E267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27A90B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iv) Check palindrome</w:t>
      </w:r>
    </w:p>
    <w:p w14:paraId="230F7E4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A palindrome reads the same forwards and backwards</w:t>
      </w:r>
    </w:p>
    <w:p w14:paraId="246D0912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strcpy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temp, str1); </w:t>
      </w:r>
    </w:p>
    <w:p w14:paraId="0601BAC1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reverseString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(temp);</w:t>
      </w:r>
    </w:p>
    <w:p w14:paraId="0B662EF8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strcmp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str1, temp) == 0) {</w:t>
      </w:r>
    </w:p>
    <w:p w14:paraId="6A24A40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("iv) The main string is a palindrome.\n");</w:t>
      </w:r>
    </w:p>
    <w:p w14:paraId="1AB67D43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5F03473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("iv) The main string is not a palindrome.\n");</w:t>
      </w:r>
    </w:p>
    <w:p w14:paraId="4B191A0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D099C13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4B54A97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// v) Check substring</w:t>
      </w:r>
    </w:p>
    <w:p w14:paraId="09FB337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"\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nEnter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a substring to search for: ");</w:t>
      </w:r>
    </w:p>
    <w:p w14:paraId="04F2F178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fgets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sub,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sizeof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(sub), stdin);</w:t>
      </w:r>
    </w:p>
    <w:p w14:paraId="77263EC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sub[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strcspn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sub, "\n")] = 0;</w:t>
      </w:r>
    </w:p>
    <w:p w14:paraId="1142CB8F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4A87E538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spellStart"/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strstr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str1, sub</w:t>
      </w:r>
      <w:proofErr w:type="gramStart"/>
      <w:r w:rsidRPr="008B456F">
        <w:rPr>
          <w:rFonts w:ascii="Times New Roman" w:eastAsia="Times New Roman" w:hAnsi="Times New Roman" w:cs="Times New Roman"/>
          <w:sz w:val="25"/>
          <w:szCs w:val="25"/>
        </w:rPr>
        <w:t>) !</w:t>
      </w:r>
      <w:proofErr w:type="gramEnd"/>
      <w:r w:rsidRPr="008B456F">
        <w:rPr>
          <w:rFonts w:ascii="Times New Roman" w:eastAsia="Times New Roman" w:hAnsi="Times New Roman" w:cs="Times New Roman"/>
          <w:sz w:val="25"/>
          <w:szCs w:val="25"/>
        </w:rPr>
        <w:t>= NULL) {</w:t>
      </w:r>
    </w:p>
    <w:p w14:paraId="5A717EFE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("v) '%s' is a substring of the main string.\n", sub);</w:t>
      </w:r>
    </w:p>
    <w:p w14:paraId="4F21B475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5B14D2B4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r w:rsidRPr="008B456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B456F">
        <w:rPr>
          <w:rFonts w:ascii="Times New Roman" w:eastAsia="Times New Roman" w:hAnsi="Times New Roman" w:cs="Times New Roman"/>
          <w:sz w:val="25"/>
          <w:szCs w:val="25"/>
        </w:rPr>
        <w:t>("v) '%s' is not a substring of the main string.\n", sub);</w:t>
      </w:r>
    </w:p>
    <w:p w14:paraId="48E43A4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69D7FED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3418CC7" w14:textId="77777777" w:rsidR="008B456F" w:rsidRP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return 0;</w:t>
      </w:r>
    </w:p>
    <w:p w14:paraId="267746BA" w14:textId="54C27480" w:rsidR="008B456F" w:rsidRDefault="008B456F" w:rsidP="008B456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B456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5B00492" w14:textId="03DECF26" w:rsidR="0084147C" w:rsidRDefault="00000000" w:rsidP="0009593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r w:rsidR="008B456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AND OUTPUT:</w:t>
      </w:r>
    </w:p>
    <w:p w14:paraId="23A209B0" w14:textId="40CD5655" w:rsidR="008B456F" w:rsidRPr="008B456F" w:rsidRDefault="008B456F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75BF24" wp14:editId="48E11DE5">
            <wp:extent cx="5943600" cy="2863215"/>
            <wp:effectExtent l="0" t="0" r="0" b="0"/>
            <wp:docPr id="461059581" name="Picture 1" descr="The image displays a simple text input interface with a user entering 'HELLO WORLD', and then performing checks for string length, reversal, equality with a second input, palindrome status, and substring sear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59581" name="Picture 1" descr="The image displays a simple text input interface with a user entering 'HELLO WORLD', and then performing checks for string length, reversal, equality with a second input, palindrome status, and substring search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2A382324" w14:textId="77777777" w:rsidR="00643732" w:rsidRPr="00643732" w:rsidRDefault="00643732" w:rsidP="00643732"/>
    <w:sectPr w:rsidR="00643732" w:rsidRPr="00643732" w:rsidSect="008B456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2690C0-36F8-4219-A01F-12978B2EF4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6FB14F-1ED1-4EA3-92A2-565A1D0F06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14213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B456F"/>
    <w:rsid w:val="008D3C94"/>
    <w:rsid w:val="00912FF3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NISHANT RAJPUT</cp:lastModifiedBy>
  <cp:revision>3</cp:revision>
  <dcterms:created xsi:type="dcterms:W3CDTF">2026-04-08T06:39:00Z</dcterms:created>
  <dcterms:modified xsi:type="dcterms:W3CDTF">2026-04-08T06:40:00Z</dcterms:modified>
</cp:coreProperties>
</file>