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19800CEB" w:rsidR="004203DA" w:rsidRDefault="00AA2F87" w:rsidP="00AA2F8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607C5754" wp14:editId="5043C64A">
            <wp:extent cx="4105275" cy="1181100"/>
            <wp:effectExtent l="0" t="0" r="9525" b="0"/>
            <wp:docPr id="388092026" name="Picture 1" descr="MIT World Peace University in Pune, offering a focus on technology, research, social innovation, and partner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2026" name="Picture 1" descr="MIT World Peace University in Pune, offering a focus on technology, research, social innovation, and partnership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9928" w14:textId="77777777" w:rsidR="004203DA" w:rsidRDefault="002A14CB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2A14CB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EFEF04C" w14:textId="77777777" w:rsidR="00AA2F87" w:rsidRDefault="00AA2F87" w:rsidP="00F6433A">
      <w:pPr>
        <w:pStyle w:val="Heading1"/>
        <w:ind w:firstLine="10"/>
      </w:pPr>
    </w:p>
    <w:p w14:paraId="550A66F8" w14:textId="777F0565" w:rsidR="00F6433A" w:rsidRDefault="00F6433A" w:rsidP="00F6433A">
      <w:pPr>
        <w:pStyle w:val="Heading1"/>
        <w:ind w:firstLine="10"/>
      </w:pPr>
      <w:r w:rsidRPr="00F6433A">
        <w:t>ALGORITHM:</w:t>
      </w:r>
    </w:p>
    <w:p w14:paraId="135F4DC6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gramStart"/>
      <w:r>
        <w:rPr>
          <w:b/>
          <w:bCs/>
          <w:color w:val="000000"/>
          <w:sz w:val="25"/>
          <w:szCs w:val="25"/>
          <w:lang w:val="en-IN"/>
        </w:rPr>
        <w:lastRenderedPageBreak/>
        <w:t>.</w:t>
      </w:r>
      <w:r w:rsidRPr="00017C20">
        <w:rPr>
          <w:b/>
          <w:bCs/>
          <w:color w:val="000000"/>
          <w:sz w:val="25"/>
          <w:szCs w:val="25"/>
          <w:lang w:val="en-IN"/>
        </w:rPr>
        <w:t>Start</w:t>
      </w:r>
      <w:proofErr w:type="gramEnd"/>
    </w:p>
    <w:p w14:paraId="4A3765BE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/>
          <w:bCs/>
          <w:color w:val="000000"/>
          <w:sz w:val="25"/>
          <w:szCs w:val="25"/>
          <w:lang w:val="en-IN"/>
        </w:rPr>
        <w:t>2.Input:</w:t>
      </w:r>
      <w:r w:rsidRPr="00017C20">
        <w:rPr>
          <w:bCs/>
          <w:color w:val="000000"/>
          <w:sz w:val="25"/>
          <w:szCs w:val="25"/>
          <w:lang w:val="en-IN"/>
        </w:rPr>
        <w:t xml:space="preserve"> Read marks for 5 subjects (s1, s2, s3, s4, s5).</w:t>
      </w:r>
    </w:p>
    <w:p w14:paraId="4A47086F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3.</w:t>
      </w:r>
      <w:r w:rsidRPr="00017C20">
        <w:rPr>
          <w:b/>
          <w:bCs/>
          <w:color w:val="000000"/>
          <w:sz w:val="25"/>
          <w:szCs w:val="25"/>
          <w:lang w:val="en-IN"/>
        </w:rPr>
        <w:t>Fail Check:</w:t>
      </w:r>
      <w:r w:rsidRPr="00017C20">
        <w:rPr>
          <w:bCs/>
          <w:color w:val="000000"/>
          <w:sz w:val="25"/>
          <w:szCs w:val="25"/>
          <w:lang w:val="en-IN"/>
        </w:rPr>
        <w:t xml:space="preserve"> Check if any single subject is less than 40.</w:t>
      </w:r>
    </w:p>
    <w:p w14:paraId="221B5F12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4.</w:t>
      </w:r>
      <w:r w:rsidRPr="00017C20">
        <w:rPr>
          <w:bCs/>
          <w:color w:val="000000"/>
          <w:sz w:val="25"/>
          <w:szCs w:val="25"/>
          <w:lang w:val="en-IN"/>
        </w:rPr>
        <w:t xml:space="preserve">If s1 &lt; 40 OR s2 &lt; 40 OR s3 &lt; 40 ... then set Result to </w:t>
      </w:r>
      <w:r w:rsidRPr="00017C20">
        <w:rPr>
          <w:b/>
          <w:bCs/>
          <w:color w:val="000000"/>
          <w:sz w:val="25"/>
          <w:szCs w:val="25"/>
          <w:lang w:val="en-IN"/>
        </w:rPr>
        <w:t>FAIL</w:t>
      </w:r>
      <w:r w:rsidRPr="00017C20">
        <w:rPr>
          <w:bCs/>
          <w:color w:val="000000"/>
          <w:sz w:val="25"/>
          <w:szCs w:val="25"/>
          <w:lang w:val="en-IN"/>
        </w:rPr>
        <w:t>.</w:t>
      </w:r>
    </w:p>
    <w:p w14:paraId="0F1AF9BA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5.</w:t>
      </w:r>
      <w:r w:rsidRPr="00017C20">
        <w:rPr>
          <w:b/>
          <w:bCs/>
          <w:color w:val="000000"/>
          <w:sz w:val="25"/>
          <w:szCs w:val="25"/>
          <w:lang w:val="en-IN"/>
        </w:rPr>
        <w:t>Calculate:</w:t>
      </w:r>
      <w:r w:rsidRPr="00017C20">
        <w:rPr>
          <w:bCs/>
          <w:color w:val="000000"/>
          <w:sz w:val="25"/>
          <w:szCs w:val="25"/>
          <w:lang w:val="en-IN"/>
        </w:rPr>
        <w:t xml:space="preserve"> If the student passed all subjects:</w:t>
      </w:r>
    </w:p>
    <w:p w14:paraId="18EB134A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Total = s1 + s2 + s3 + s4 + s5</w:t>
      </w:r>
    </w:p>
    <w:p w14:paraId="0D4FB2A3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Percentage = Total / 5</w:t>
      </w:r>
    </w:p>
    <w:p w14:paraId="4584C5E5" w14:textId="77777777" w:rsidR="00A17E4A" w:rsidRPr="0017153C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6.</w:t>
      </w:r>
      <w:r w:rsidRPr="0017153C">
        <w:rPr>
          <w:b/>
          <w:bCs/>
          <w:color w:val="000000"/>
          <w:sz w:val="25"/>
          <w:szCs w:val="25"/>
          <w:lang w:val="en-IN"/>
        </w:rPr>
        <w:t>Classify:</w:t>
      </w:r>
      <w:r w:rsidRPr="0017153C">
        <w:rPr>
          <w:bCs/>
          <w:color w:val="000000"/>
          <w:sz w:val="25"/>
          <w:szCs w:val="25"/>
          <w:lang w:val="en-IN"/>
        </w:rPr>
        <w:t xml:space="preserve"> Assign a class based on the Percentage:</w:t>
      </w:r>
    </w:p>
    <w:p w14:paraId="11A8C241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75: </w:t>
      </w:r>
      <w:r w:rsidRPr="00017C20">
        <w:rPr>
          <w:b/>
          <w:bCs/>
          <w:color w:val="000000"/>
          <w:sz w:val="25"/>
          <w:szCs w:val="25"/>
          <w:lang w:val="en-IN"/>
        </w:rPr>
        <w:t>Distinction</w:t>
      </w:r>
    </w:p>
    <w:p w14:paraId="1230E5D9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60: </w:t>
      </w:r>
      <w:r w:rsidRPr="00017C20">
        <w:rPr>
          <w:b/>
          <w:bCs/>
          <w:color w:val="000000"/>
          <w:sz w:val="25"/>
          <w:szCs w:val="25"/>
          <w:lang w:val="en-IN"/>
        </w:rPr>
        <w:t>First Class</w:t>
      </w:r>
    </w:p>
    <w:p w14:paraId="78EE6C14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50: </w:t>
      </w:r>
      <w:r w:rsidRPr="00017C20">
        <w:rPr>
          <w:b/>
          <w:bCs/>
          <w:color w:val="000000"/>
          <w:sz w:val="25"/>
          <w:szCs w:val="25"/>
          <w:lang w:val="en-IN"/>
        </w:rPr>
        <w:t>Second Class</w:t>
      </w:r>
    </w:p>
    <w:p w14:paraId="6DB52895" w14:textId="77777777" w:rsidR="00A17E4A" w:rsidRPr="00017C20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40: </w:t>
      </w:r>
      <w:r w:rsidRPr="00017C20">
        <w:rPr>
          <w:b/>
          <w:bCs/>
          <w:color w:val="000000"/>
          <w:sz w:val="25"/>
          <w:szCs w:val="25"/>
          <w:lang w:val="en-IN"/>
        </w:rPr>
        <w:t>Pass Class</w:t>
      </w:r>
    </w:p>
    <w:p w14:paraId="59E2DCEE" w14:textId="77777777" w:rsidR="00A17E4A" w:rsidRPr="0017153C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7.</w:t>
      </w:r>
      <w:r w:rsidRPr="0017153C">
        <w:rPr>
          <w:b/>
          <w:bCs/>
          <w:color w:val="000000"/>
          <w:sz w:val="25"/>
          <w:szCs w:val="25"/>
          <w:lang w:val="en-IN"/>
        </w:rPr>
        <w:t>Output:</w:t>
      </w:r>
      <w:r w:rsidRPr="0017153C">
        <w:rPr>
          <w:bCs/>
          <w:color w:val="000000"/>
          <w:sz w:val="25"/>
          <w:szCs w:val="25"/>
          <w:lang w:val="en-IN"/>
        </w:rPr>
        <w:t xml:space="preserve"> Print the Total, Percentage, and final Result/Class.</w:t>
      </w:r>
    </w:p>
    <w:p w14:paraId="6F427997" w14:textId="77777777" w:rsidR="00A17E4A" w:rsidRDefault="00A17E4A" w:rsidP="00A17E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8.</w:t>
      </w:r>
      <w:r w:rsidRPr="0017153C">
        <w:rPr>
          <w:b/>
          <w:bCs/>
          <w:color w:val="000000"/>
          <w:sz w:val="25"/>
          <w:szCs w:val="25"/>
          <w:lang w:val="en-IN"/>
        </w:rPr>
        <w:t>Stop</w:t>
      </w:r>
    </w:p>
    <w:p w14:paraId="7324ADC7" w14:textId="77777777" w:rsidR="004203DA" w:rsidRDefault="002A14CB" w:rsidP="007A3D46">
      <w:pPr>
        <w:spacing w:before="257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11FA9FBC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#include &lt;</w:t>
      </w:r>
      <w:proofErr w:type="spellStart"/>
      <w:r w:rsidRPr="00C07723">
        <w:rPr>
          <w:bCs/>
          <w:color w:val="000000"/>
          <w:sz w:val="25"/>
          <w:szCs w:val="25"/>
          <w:lang w:val="en-IN"/>
        </w:rPr>
        <w:t>stdio.h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&gt;</w:t>
      </w:r>
    </w:p>
    <w:p w14:paraId="56CEB8BA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539191B5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C07723">
        <w:rPr>
          <w:bCs/>
          <w:color w:val="000000"/>
          <w:sz w:val="25"/>
          <w:szCs w:val="25"/>
          <w:lang w:val="en-IN"/>
        </w:rPr>
        <w:t>main(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) {</w:t>
      </w:r>
    </w:p>
    <w:p w14:paraId="128FBA4D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s1, s2, s3, s4, s5;</w:t>
      </w:r>
    </w:p>
    <w:p w14:paraId="2EEAE4E1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total, percentage</w:t>
      </w:r>
      <w:r>
        <w:rPr>
          <w:bCs/>
          <w:color w:val="000000"/>
          <w:sz w:val="25"/>
          <w:szCs w:val="25"/>
          <w:lang w:val="en-IN"/>
        </w:rPr>
        <w:t>;</w:t>
      </w:r>
    </w:p>
    <w:p w14:paraId="045B5B77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"Enter marks for 5 subjects:\n");</w:t>
      </w:r>
    </w:p>
    <w:p w14:paraId="3FD0A1E6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scanf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"%f %f %f %f %f", &amp;s1, &amp;s2, &amp;s3, &amp;s4, &amp;s5);</w:t>
      </w:r>
    </w:p>
    <w:p w14:paraId="41DFBAD6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total = s1 + s2 + s3 + s4 + s5;</w:t>
      </w:r>
    </w:p>
    <w:p w14:paraId="3F0F8C1E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lastRenderedPageBreak/>
        <w:t>percentage = total / 5.0;</w:t>
      </w:r>
    </w:p>
    <w:p w14:paraId="527F35B6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(s1 &lt; 40 || s2 &lt; 40 || s3 &lt; 40 || s4 &lt; 40 || s5 &lt; 40) {</w:t>
      </w:r>
    </w:p>
    <w:p w14:paraId="753C66A6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293ADED9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 xml:space="preserve">"Result: FAIL (Scored less than 40 in one or more </w:t>
      </w:r>
      <w:proofErr w:type="gramStart"/>
      <w:r w:rsidRPr="00C07723">
        <w:rPr>
          <w:bCs/>
          <w:color w:val="000000"/>
          <w:sz w:val="25"/>
          <w:szCs w:val="25"/>
          <w:lang w:val="en-IN"/>
        </w:rPr>
        <w:t>subjects)\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n");</w:t>
      </w:r>
    </w:p>
    <w:p w14:paraId="5283FE14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} </w:t>
      </w:r>
    </w:p>
    <w:p w14:paraId="2CB7178A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else {</w:t>
      </w:r>
    </w:p>
    <w:p w14:paraId="070ECD8C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72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"Total Marks: %.2f\n", total);</w:t>
      </w:r>
    </w:p>
    <w:p w14:paraId="5DF0211D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60334AA5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 w:firstLine="34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(percentage &gt;= 75) {</w:t>
      </w:r>
    </w:p>
    <w:p w14:paraId="2AC39879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100" w:firstLine="34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Distinction\n");</w:t>
      </w:r>
    </w:p>
    <w:p w14:paraId="2CBD2F74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70D23248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60) {</w:t>
      </w:r>
    </w:p>
    <w:p w14:paraId="4ADFD663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First Class\n");</w:t>
      </w:r>
    </w:p>
    <w:p w14:paraId="083072E7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45B4C0B7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50) {</w:t>
      </w:r>
    </w:p>
    <w:p w14:paraId="4251FA2E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Second Class\n");</w:t>
      </w:r>
    </w:p>
    <w:p w14:paraId="5DF79E69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7F850AF7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{</w:t>
      </w:r>
    </w:p>
    <w:p w14:paraId="2E02AA5B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Pass Class\n");</w:t>
      </w:r>
    </w:p>
    <w:p w14:paraId="374E2C04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4CFB6FD1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}</w:t>
      </w:r>
    </w:p>
    <w:p w14:paraId="64FD8103" w14:textId="77777777" w:rsidR="00701220" w:rsidRPr="00C07723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return 0;</w:t>
      </w:r>
    </w:p>
    <w:p w14:paraId="6C4B32FE" w14:textId="77777777" w:rsidR="00701220" w:rsidRDefault="00701220" w:rsidP="007012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}</w:t>
      </w:r>
    </w:p>
    <w:p w14:paraId="721EDCE0" w14:textId="77777777" w:rsidR="007A3D46" w:rsidRDefault="007A3D46">
      <w:pPr>
        <w:spacing w:before="257"/>
        <w:ind w:left="10"/>
        <w:rPr>
          <w:b/>
          <w:bCs/>
          <w:sz w:val="25"/>
          <w:szCs w:val="25"/>
        </w:rPr>
      </w:pP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6EA845E" w14:textId="039AE3F8" w:rsidR="004203DA" w:rsidRDefault="002A14CB" w:rsidP="00AA2F87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INPUT</w:t>
      </w:r>
      <w:r w:rsidR="00AA2F87">
        <w:rPr>
          <w:b/>
          <w:bCs/>
          <w:sz w:val="25"/>
          <w:szCs w:val="25"/>
        </w:rPr>
        <w:t xml:space="preserve"> AND OUTPUT</w:t>
      </w:r>
      <w:r w:rsidR="00701220">
        <w:rPr>
          <w:b/>
          <w:bCs/>
          <w:sz w:val="25"/>
          <w:szCs w:val="25"/>
        </w:rPr>
        <w:t>:</w:t>
      </w:r>
    </w:p>
    <w:p w14:paraId="6CBA484C" w14:textId="43952ECC" w:rsidR="00701220" w:rsidRDefault="00AE068F" w:rsidP="00AA2F87">
      <w:pPr>
        <w:spacing w:before="1"/>
        <w:ind w:left="10"/>
        <w:rPr>
          <w:b/>
          <w:bCs/>
          <w:sz w:val="25"/>
          <w:szCs w:val="25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4D31125D" wp14:editId="5319B5FF">
            <wp:extent cx="4181170" cy="1273215"/>
            <wp:effectExtent l="0" t="0" r="0" b="3175"/>
            <wp:docPr id="1803520450" name="Picture 6" descr="The image displays a table with a list of marks for five subjects, totaling 385 marks, resulting in a percentage of 77% and classified as a disti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0450" name="Picture 6" descr="The image displays a table with a list of marks for five subjects, totaling 385 marks, resulting in a percentage of 77% and classified as a distinction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58" cy="12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449A" w14:textId="70488E33" w:rsidR="00AE068F" w:rsidRPr="00AA2F87" w:rsidRDefault="00AF7FBA" w:rsidP="00AA2F87">
      <w:pPr>
        <w:spacing w:before="1"/>
        <w:ind w:left="10"/>
        <w:rPr>
          <w:b/>
          <w:bCs/>
          <w:sz w:val="25"/>
          <w:szCs w:val="25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2A8426BA" wp14:editId="1ABDB3AA">
            <wp:extent cx="6858000" cy="2040890"/>
            <wp:effectExtent l="0" t="0" r="0" b="0"/>
            <wp:docPr id="215286250" name="Picture 7" descr="The image displays a scorecard with five subjects marked, totaling 284 marks, with a 66.60% percentage and a result indicating a failure due to a score below 40 in at least one su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6250" name="Picture 7" descr="The image displays a scorecard with five subjects marked, totaling 284 marks, with a 66.60% percentage and a result indicating a failure due to a score below 40 in at least one subject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2A14CB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 w:rsidSect="007A3D46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D41CEF-C5F4-4055-A038-5D407A01F5D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4C81BAC-B5FB-4A08-BDD5-D6519D0241BE}"/>
    <w:embedBold r:id="rId3" w:fontKey="{61AAAB1E-7B5A-45EB-9E38-C7EB5F2B593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73089E8-776B-4553-9B5A-53A4517F505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6844F13-5D2F-48E1-A890-DD9C3D26EF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DC5EDE-F883-4F74-9E72-30767A9C54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D1A6B15-9511-4139-982B-78F8C0AAF2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543138"/>
    <w:rsid w:val="0063074B"/>
    <w:rsid w:val="00701220"/>
    <w:rsid w:val="007A3D46"/>
    <w:rsid w:val="00903C0A"/>
    <w:rsid w:val="00A17E4A"/>
    <w:rsid w:val="00AA2F87"/>
    <w:rsid w:val="00AE068F"/>
    <w:rsid w:val="00AF7FB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NISHANT RAJPUT</cp:lastModifiedBy>
  <cp:revision>2</cp:revision>
  <dcterms:created xsi:type="dcterms:W3CDTF">2026-02-12T14:22:00Z</dcterms:created>
  <dcterms:modified xsi:type="dcterms:W3CDTF">2026-02-12T14:22:00Z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