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334D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In this article, we will discuss about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Spring JDBC Template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and how to configure the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 Template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to execute queries. Spring JDBC Template provides a fluent API that improves code simplicity and readability and the JDBC Template is used to connect to the database and execute SQL Queries.</w:t>
      </w:r>
    </w:p>
    <w:p w14:paraId="127CE3EC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" w:history="1">
        <w:r w:rsidRPr="007203A6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JDBC</w:t>
        </w:r>
      </w:hyperlink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(Java Database Connectivity) is an application programming interface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(API)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that defines how a client may access a database. It is a data access technology used for Java database connectivity. It provides methods to query and update data in a database and is oriented toward relational databases. JDBC offers a natural Java interface for working with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SQL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. JDBC is needed to provide a “Pure Java” solution for application development. JDBC API uses JDBC drivers to connect with the database. </w:t>
      </w:r>
    </w:p>
    <w:p w14:paraId="5C408B22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Types of JDBC Drivers</w:t>
      </w:r>
    </w:p>
    <w:p w14:paraId="33266C3F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There are 4 types of JDBC Drivers.</w:t>
      </w:r>
    </w:p>
    <w:p w14:paraId="64137F02" w14:textId="77777777" w:rsidR="007203A6" w:rsidRPr="007203A6" w:rsidRDefault="007203A6" w:rsidP="007203A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JDBC-ODBC Bridge Driver</w:t>
      </w:r>
    </w:p>
    <w:p w14:paraId="5AFC4C90" w14:textId="77777777" w:rsidR="007203A6" w:rsidRPr="007203A6" w:rsidRDefault="007203A6" w:rsidP="007203A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Native API Driver (partially Java driver)</w:t>
      </w:r>
    </w:p>
    <w:p w14:paraId="1C120C2D" w14:textId="77777777" w:rsidR="007203A6" w:rsidRPr="007203A6" w:rsidRDefault="007203A6" w:rsidP="007203A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Network Protocol Driver (fully Java driver)</w:t>
      </w:r>
    </w:p>
    <w:p w14:paraId="7B69E858" w14:textId="77777777" w:rsidR="007203A6" w:rsidRPr="007203A6" w:rsidRDefault="007203A6" w:rsidP="007203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Thin Driver (fully java driver)</w:t>
      </w:r>
    </w:p>
    <w:p w14:paraId="29037B8B" w14:textId="79EDF5A5" w:rsidR="007203A6" w:rsidRPr="007203A6" w:rsidRDefault="007203A6" w:rsidP="007203A6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14:ligatures w14:val="none"/>
        </w:rPr>
        <w:drawing>
          <wp:inline distT="0" distB="0" distL="0" distR="0" wp14:anchorId="3B5E7BCD" wp14:editId="7C378B75">
            <wp:extent cx="5943600" cy="2968625"/>
            <wp:effectExtent l="0" t="0" r="0" b="3175"/>
            <wp:docPr id="1" name="Picture 1" descr="Java Database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base Connect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5BD7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Advantages of JDBC API   </w:t>
      </w:r>
    </w:p>
    <w:p w14:paraId="007B0081" w14:textId="77777777" w:rsidR="007203A6" w:rsidRPr="007203A6" w:rsidRDefault="007203A6" w:rsidP="007203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Automatically creates the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XML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format of data from the database.</w:t>
      </w:r>
    </w:p>
    <w:p w14:paraId="09CF0D96" w14:textId="77777777" w:rsidR="007203A6" w:rsidRPr="007203A6" w:rsidRDefault="007203A6" w:rsidP="007203A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It supports query and stored procedures.</w:t>
      </w:r>
    </w:p>
    <w:p w14:paraId="6748FA39" w14:textId="77777777" w:rsidR="007203A6" w:rsidRPr="007203A6" w:rsidRDefault="007203A6" w:rsidP="007203A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Almost any database for which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ODBC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driver is installed can be accessed.</w:t>
      </w:r>
    </w:p>
    <w:p w14:paraId="75B45407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Disadvantages of JDBC API  </w:t>
      </w:r>
    </w:p>
    <w:p w14:paraId="220887AE" w14:textId="77777777" w:rsidR="007203A6" w:rsidRPr="007203A6" w:rsidRDefault="007203A6" w:rsidP="007203A6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Writing a lot of codes before and after executing the query, such as creating connection, creating a statement, closing result-set, closing connection, etc.</w:t>
      </w:r>
    </w:p>
    <w:p w14:paraId="3C49F0DB" w14:textId="77777777" w:rsidR="007203A6" w:rsidRPr="007203A6" w:rsidRDefault="007203A6" w:rsidP="007203A6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Writing exception handling code on the database logic.</w:t>
      </w:r>
    </w:p>
    <w:p w14:paraId="7BA9E8CE" w14:textId="77777777" w:rsidR="007203A6" w:rsidRPr="007203A6" w:rsidRDefault="007203A6" w:rsidP="007203A6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Repetition of these codes from one to another database logic is time-consuming.</w:t>
      </w:r>
    </w:p>
    <w:p w14:paraId="40553294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These problems of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 API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are eliminated by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Spring JDBC-Template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. It provides methods to write the queries directly that saves a lot of time and effort.</w:t>
      </w:r>
    </w:p>
    <w:p w14:paraId="1F822877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14:ligatures w14:val="none"/>
        </w:rPr>
        <w:t>Data Access using Spring JDBC Template</w:t>
      </w:r>
    </w:p>
    <w:p w14:paraId="5F5728C2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There are a number of options for selecting an approach to form the basis for your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database access. Spring framework provides the following approaches for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database access:</w:t>
      </w:r>
    </w:p>
    <w:p w14:paraId="2DC377EA" w14:textId="77777777" w:rsidR="007203A6" w:rsidRPr="007203A6" w:rsidRDefault="007203A6" w:rsidP="007203A6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JdbcTemplate</w:t>
      </w:r>
      <w:proofErr w:type="spellEnd"/>
    </w:p>
    <w:p w14:paraId="3EDC12E4" w14:textId="77777777" w:rsidR="007203A6" w:rsidRPr="007203A6" w:rsidRDefault="007203A6" w:rsidP="007203A6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NamedParameterJdbcTemplate</w:t>
      </w:r>
      <w:proofErr w:type="spellEnd"/>
    </w:p>
    <w:p w14:paraId="1BCD883A" w14:textId="77777777" w:rsidR="007203A6" w:rsidRPr="007203A6" w:rsidRDefault="007203A6" w:rsidP="007203A6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SimpleJdbcTemplate</w:t>
      </w:r>
      <w:proofErr w:type="spellEnd"/>
    </w:p>
    <w:p w14:paraId="36EFD2EA" w14:textId="77777777" w:rsidR="007203A6" w:rsidRPr="007203A6" w:rsidRDefault="007203A6" w:rsidP="007203A6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SimpleJdbcInsert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and </w:t>
      </w: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SimpleJdbcCall</w:t>
      </w:r>
      <w:proofErr w:type="spellEnd"/>
    </w:p>
    <w:p w14:paraId="297B3D8A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14:ligatures w14:val="none"/>
        </w:rPr>
        <w:t>1. JDBC Template</w:t>
      </w:r>
    </w:p>
    <w:p w14:paraId="77F4AB80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JdbcTemplate</w:t>
      </w:r>
      <w:proofErr w:type="spellEnd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is a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central class in the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core package that simplifies the use of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and helps to avoid common errors. It internally uses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JDBC API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and eliminates a lot of problems with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 API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. It executes SQL queries or updates, initiating iteration over </w:t>
      </w: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ResultSets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and catching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exceptions and translating them to the generic. It executes core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workflow, leaving application code to provide SQL and extract results. It handles the exception and provides the informative exception messages with the help of exception classes defined in the </w:t>
      </w:r>
      <w:proofErr w:type="spellStart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org.springframework.dao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package.</w:t>
      </w:r>
    </w:p>
    <w:p w14:paraId="00643B93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The common methods of spring </w:t>
      </w: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JdbcTemplate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class.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2"/>
        <w:gridCol w:w="5282"/>
      </w:tblGrid>
      <w:tr w:rsidR="007203A6" w:rsidRPr="007203A6" w14:paraId="00560754" w14:textId="77777777" w:rsidTr="007203A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04E2370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B23988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Description</w:t>
            </w:r>
          </w:p>
        </w:tc>
      </w:tr>
      <w:tr w:rsidR="007203A6" w:rsidRPr="007203A6" w14:paraId="59901B8F" w14:textId="77777777" w:rsidTr="007203A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63CACC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public int </w:t>
            </w:r>
            <w:proofErr w:type="gram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update(</w:t>
            </w:r>
            <w:proofErr w:type="gram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String query)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67F789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Used to insert, update and delete records.</w:t>
            </w:r>
          </w:p>
        </w:tc>
      </w:tr>
      <w:tr w:rsidR="007203A6" w:rsidRPr="007203A6" w14:paraId="62BF47CE" w14:textId="77777777" w:rsidTr="007203A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E2028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lastRenderedPageBreak/>
              <w:t xml:space="preserve">public int </w:t>
            </w:r>
            <w:proofErr w:type="gram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update(</w:t>
            </w:r>
            <w:proofErr w:type="gram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String query, Object… </w:t>
            </w:r>
            <w:proofErr w:type="spell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args</w:t>
            </w:r>
            <w:proofErr w:type="spell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A464E3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Used to insert, update and delete records using </w:t>
            </w:r>
            <w:proofErr w:type="spellStart"/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PreparedStatement</w:t>
            </w:r>
            <w:proofErr w:type="spellEnd"/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 </w:t>
            </w: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using given arguments.</w:t>
            </w:r>
          </w:p>
        </w:tc>
      </w:tr>
      <w:tr w:rsidR="007203A6" w:rsidRPr="007203A6" w14:paraId="740E1151" w14:textId="77777777" w:rsidTr="007203A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32A6E4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public T </w:t>
            </w:r>
            <w:proofErr w:type="gram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execute(</w:t>
            </w:r>
            <w:proofErr w:type="gram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String </w:t>
            </w:r>
            <w:proofErr w:type="spell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sql</w:t>
            </w:r>
            <w:proofErr w:type="spell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, </w:t>
            </w:r>
            <w:proofErr w:type="spell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PreparedStatementCallback</w:t>
            </w:r>
            <w:proofErr w:type="spell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 action)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3958BD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Executes the query by using</w:t>
            </w:r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 </w:t>
            </w:r>
            <w:proofErr w:type="spellStart"/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PreparedStatementCallback</w:t>
            </w:r>
            <w:proofErr w:type="spellEnd"/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.</w:t>
            </w:r>
          </w:p>
        </w:tc>
      </w:tr>
      <w:tr w:rsidR="007203A6" w:rsidRPr="007203A6" w14:paraId="702D7DEE" w14:textId="77777777" w:rsidTr="007203A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B3547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 public void </w:t>
            </w:r>
            <w:proofErr w:type="gram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execute(</w:t>
            </w:r>
            <w:proofErr w:type="gram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String query)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F7D183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Used to execute </w:t>
            </w:r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DDL </w:t>
            </w: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query.</w:t>
            </w:r>
          </w:p>
        </w:tc>
      </w:tr>
      <w:tr w:rsidR="007203A6" w:rsidRPr="007203A6" w14:paraId="6DE0FFD0" w14:textId="77777777" w:rsidTr="007203A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451085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public T </w:t>
            </w:r>
            <w:proofErr w:type="gram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query(</w:t>
            </w:r>
            <w:proofErr w:type="gram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String </w:t>
            </w:r>
            <w:proofErr w:type="spell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sql</w:t>
            </w:r>
            <w:proofErr w:type="spell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, </w:t>
            </w:r>
            <w:proofErr w:type="spellStart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ResultSetExtractor</w:t>
            </w:r>
            <w:proofErr w:type="spell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 xml:space="preserve"> result)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9777F0" w14:textId="77777777" w:rsidR="007203A6" w:rsidRPr="007203A6" w:rsidRDefault="007203A6" w:rsidP="007203A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Used to fetch records using </w:t>
            </w:r>
            <w:proofErr w:type="spellStart"/>
            <w:r w:rsidRPr="007203A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ResultSetExtractor</w:t>
            </w:r>
            <w:proofErr w:type="spellEnd"/>
            <w:r w:rsidRPr="007203A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14:ligatures w14:val="none"/>
              </w:rPr>
              <w:t>.</w:t>
            </w:r>
          </w:p>
        </w:tc>
      </w:tr>
    </w:tbl>
    <w:p w14:paraId="6BC2AF4B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JDBC Template Queries</w:t>
      </w:r>
    </w:p>
    <w:p w14:paraId="26CBBD45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Basic query to count students stored in the database using </w:t>
      </w:r>
      <w:proofErr w:type="spellStart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JdbcTemplate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7128BEA1" w14:textId="77777777" w:rsidR="007203A6" w:rsidRPr="007203A6" w:rsidRDefault="007203A6" w:rsidP="0072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int result = </w:t>
      </w:r>
      <w:proofErr w:type="spellStart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jdbcTemplate.queryForObject</w:t>
      </w:r>
      <w:proofErr w:type="spell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"SELECT </w:t>
      </w:r>
      <w:proofErr w:type="gramStart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COUNT(</w:t>
      </w:r>
      <w:proofErr w:type="gram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*) FROM STUDENT", </w:t>
      </w:r>
      <w:proofErr w:type="spellStart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Integer.class</w:t>
      </w:r>
      <w:proofErr w:type="spell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);</w:t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</w:p>
    <w:p w14:paraId="43261A07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And here’s a simple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INSERT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</w:p>
    <w:p w14:paraId="27C15BFB" w14:textId="77777777" w:rsidR="007203A6" w:rsidRPr="007203A6" w:rsidRDefault="007203A6" w:rsidP="0072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public int </w:t>
      </w:r>
      <w:proofErr w:type="spellStart"/>
      <w:proofErr w:type="gramStart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addStudent</w:t>
      </w:r>
      <w:proofErr w:type="spell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int id) </w:t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{</w:t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 return </w:t>
      </w:r>
      <w:proofErr w:type="spellStart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jdbcTemplate.update</w:t>
      </w:r>
      <w:proofErr w:type="spell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("INSERT INTO STUDENT VALUES (?, ?, ?)", id, "</w:t>
      </w:r>
      <w:proofErr w:type="spellStart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megan</w:t>
      </w:r>
      <w:proofErr w:type="spellEnd"/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", "India");</w:t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}</w:t>
      </w:r>
      <w:r w:rsidRPr="007203A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</w:p>
    <w:p w14:paraId="3FF27311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 standard syntax of providing parameters is using the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“?”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character.</w:t>
      </w:r>
    </w:p>
    <w:p w14:paraId="53352692" w14:textId="77777777" w:rsidR="007203A6" w:rsidRPr="007203A6" w:rsidRDefault="007203A6" w:rsidP="007203A6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Implementation: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 Spring </w:t>
      </w: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JdbcTemplate</w:t>
      </w:r>
      <w:proofErr w:type="spellEnd"/>
    </w:p>
    <w:p w14:paraId="39158F3F" w14:textId="77777777" w:rsidR="007203A6" w:rsidRPr="007203A6" w:rsidRDefault="007203A6" w:rsidP="007203A6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We start with some simple configurations of the data source. We’ll use a </w:t>
      </w:r>
      <w:hyperlink r:id="rId7" w:history="1">
        <w:r w:rsidRPr="007203A6">
          <w:rPr>
            <w:rFonts w:ascii="Nunito" w:eastAsia="Times New Roman" w:hAnsi="Nunito" w:cs="Times New Roman"/>
            <w:i/>
            <w:i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MySQL database</w:t>
        </w:r>
      </w:hyperlink>
    </w:p>
    <w:p w14:paraId="0B25466C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Example:</w:t>
      </w:r>
    </w:p>
    <w:p w14:paraId="300B4B3E" w14:textId="77777777" w:rsidR="007203A6" w:rsidRPr="007203A6" w:rsidRDefault="007203A6" w:rsidP="007203A6">
      <w:pPr>
        <w:numPr>
          <w:ilvl w:val="0"/>
          <w:numId w:val="1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203A6" w:rsidRPr="007203A6" w14:paraId="49E22189" w14:textId="77777777" w:rsidTr="007203A6">
        <w:tc>
          <w:tcPr>
            <w:tcW w:w="70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52513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//Java program for spring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 configuration</w:t>
            </w:r>
          </w:p>
          <w:p w14:paraId="3D0317C1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14:ligatures w14:val="none"/>
              </w:rPr>
              <w:lastRenderedPageBreak/>
              <w:t>@Configuration</w:t>
            </w:r>
          </w:p>
          <w:p w14:paraId="3AB3205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14:ligatures w14:val="none"/>
              </w:rPr>
              <w:t>@ComponentScan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</w:t>
            </w:r>
            <w:proofErr w:type="gramStart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com.exploit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.jdbc"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04ED035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class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SpringJdbcConfig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{</w:t>
            </w:r>
          </w:p>
          <w:p w14:paraId="13A6415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14:ligatures w14:val="none"/>
              </w:rPr>
              <w:t>@Bean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mysqlDataSource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C24FEBE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624DA6F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DriverManagerDataSource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</w:p>
          <w:p w14:paraId="580A8FB8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=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new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DriverManagerDataSource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28385EB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dataSource.setDriverClassName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</w:p>
          <w:p w14:paraId="15962FEE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com.mysql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.jdbc.Driver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3DB97FB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dataSource.setUrl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</w:p>
          <w:p w14:paraId="1064BF6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jdbc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:</w:t>
            </w:r>
            <w:hyperlink r:id="rId8" w:history="1">
              <w:r w:rsidRPr="007203A6">
                <w:rPr>
                  <w:rFonts w:ascii="Consolas" w:eastAsia="Times New Roman" w:hAnsi="Consolas" w:cs="Courier New"/>
                  <w:color w:val="0000FF"/>
                  <w:kern w:val="0"/>
                  <w:u w:val="single"/>
                  <w:bdr w:val="none" w:sz="0" w:space="0" w:color="auto" w:frame="1"/>
                  <w14:ligatures w14:val="none"/>
                </w:rPr>
                <w:t>mysql</w:t>
              </w:r>
              <w:proofErr w:type="spellEnd"/>
              <w:r w:rsidRPr="007203A6">
                <w:rPr>
                  <w:rFonts w:ascii="Consolas" w:eastAsia="Times New Roman" w:hAnsi="Consolas" w:cs="Courier New"/>
                  <w:color w:val="0000FF"/>
                  <w:kern w:val="0"/>
                  <w:u w:val="single"/>
                  <w:bdr w:val="none" w:sz="0" w:space="0" w:color="auto" w:frame="1"/>
                  <w14:ligatures w14:val="none"/>
                </w:rPr>
                <w:t>://localhost:8800/</w:t>
              </w:r>
              <w:proofErr w:type="spellStart"/>
              <w:r w:rsidRPr="007203A6">
                <w:rPr>
                  <w:rFonts w:ascii="Consolas" w:eastAsia="Times New Roman" w:hAnsi="Consolas" w:cs="Courier New"/>
                  <w:color w:val="0000FF"/>
                  <w:kern w:val="0"/>
                  <w:u w:val="single"/>
                  <w:bdr w:val="none" w:sz="0" w:space="0" w:color="auto" w:frame="1"/>
                  <w14:ligatures w14:val="none"/>
                </w:rPr>
                <w:t>springjdbc</w:t>
              </w:r>
              <w:proofErr w:type="spellEnd"/>
            </w:hyperlink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040EE5C7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dataSource.setUsername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"user"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4A91A83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dataSource.setPassword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"password"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50EFCE5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ACB3FC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0259EE1D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4F1092F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032D6A87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In the above code, we have used @Configuration annotation which means for Spring context, the class file is configured in the class path. The @ComponentScan(“</w:t>
      </w:r>
      <w:proofErr w:type="gram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com.exploit</w:t>
      </w:r>
      <w:proofErr w:type="gram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.jdbc”) annotation will scan the package (inside the parameter) for classes.</w:t>
      </w:r>
    </w:p>
    <w:p w14:paraId="005C63C9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A. File: Student.java (Model Class)</w:t>
      </w:r>
    </w:p>
    <w:p w14:paraId="736CC5F9" w14:textId="77777777" w:rsidR="007203A6" w:rsidRPr="007203A6" w:rsidRDefault="007203A6" w:rsidP="007203A6">
      <w:pPr>
        <w:numPr>
          <w:ilvl w:val="0"/>
          <w:numId w:val="1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203A6" w:rsidRPr="007203A6" w14:paraId="1725D7D3" w14:textId="77777777" w:rsidTr="007203A6">
        <w:tc>
          <w:tcPr>
            <w:tcW w:w="75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F3DBE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Java Program to Illustrate Student Class</w:t>
            </w:r>
          </w:p>
          <w:p w14:paraId="5C47557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7A7042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package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com.exploit.org;</w:t>
            </w:r>
          </w:p>
          <w:p w14:paraId="1D566BE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775ADA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Class</w:t>
            </w:r>
          </w:p>
          <w:p w14:paraId="1893660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class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 {</w:t>
            </w:r>
          </w:p>
          <w:p w14:paraId="69BE51F7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55B63BF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Class data members</w:t>
            </w:r>
          </w:p>
          <w:p w14:paraId="5E0E694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private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Integer age;</w:t>
            </w:r>
          </w:p>
          <w:p w14:paraId="69E8DEC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private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String name;</w:t>
            </w:r>
          </w:p>
          <w:p w14:paraId="25B70495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private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Integer id;</w:t>
            </w:r>
          </w:p>
          <w:p w14:paraId="793799DF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51706B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Constructor</w:t>
            </w:r>
          </w:p>
          <w:p w14:paraId="3F6A248D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 {}</w:t>
            </w:r>
          </w:p>
          <w:p w14:paraId="66090F49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49C4A1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Setters and Getters</w:t>
            </w:r>
          </w:p>
          <w:p w14:paraId="7AD36E1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void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setAge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Integer age) { 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this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.age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= age; }</w:t>
            </w:r>
          </w:p>
          <w:p w14:paraId="1C33F78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Integer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getAge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) {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age; }</w:t>
            </w:r>
          </w:p>
          <w:p w14:paraId="10AB90F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void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setName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String name) {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this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.name = name; }</w:t>
            </w:r>
          </w:p>
          <w:p w14:paraId="20E44F69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String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getName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) {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name; }</w:t>
            </w:r>
          </w:p>
          <w:p w14:paraId="71C72B29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void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setId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Integer id) {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this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.id = id; }</w:t>
            </w:r>
          </w:p>
          <w:p w14:paraId="00CFB0B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Integer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getId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) {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id; }</w:t>
            </w:r>
          </w:p>
          <w:p w14:paraId="3ABA464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21D57F0A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B. File: StudentDAO.java (DAO Class)</w:t>
      </w:r>
    </w:p>
    <w:p w14:paraId="16775DC1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Below is the implementation of the Data Access Object interface file StudentDAO.java.</w:t>
      </w:r>
    </w:p>
    <w:p w14:paraId="7C5474A6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Example:</w:t>
      </w:r>
    </w:p>
    <w:p w14:paraId="4F0C05B5" w14:textId="77777777" w:rsidR="007203A6" w:rsidRPr="007203A6" w:rsidRDefault="007203A6" w:rsidP="007203A6">
      <w:pPr>
        <w:numPr>
          <w:ilvl w:val="0"/>
          <w:numId w:val="1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203A6" w:rsidRPr="007203A6" w14:paraId="210EC238" w14:textId="77777777" w:rsidTr="007203A6">
        <w:tc>
          <w:tcPr>
            <w:tcW w:w="606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3BEE8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 Java Program to Illustrate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StudentDAO</w:t>
            </w:r>
            <w:proofErr w:type="spellEnd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 Class</w:t>
            </w:r>
          </w:p>
          <w:p w14:paraId="10FF8F1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7204F4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package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com.exploit.org;</w:t>
            </w:r>
          </w:p>
          <w:p w14:paraId="6D8E10EF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E2C9F3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importing required classes</w:t>
            </w:r>
          </w:p>
          <w:p w14:paraId="10E55E6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java.util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.List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4A6318F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javax.sql.DataSource</w:t>
            </w:r>
            <w:proofErr w:type="spellEnd"/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56C09DA1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66C1FA7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Class</w:t>
            </w:r>
          </w:p>
          <w:p w14:paraId="6D070E4D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interface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StudentDAO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{</w:t>
            </w:r>
          </w:p>
          <w:p w14:paraId="42BC887F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5CD58F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Used to initialize database resources</w:t>
            </w:r>
          </w:p>
          <w:p w14:paraId="41DAB3A1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ie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. connection</w:t>
            </w:r>
          </w:p>
          <w:p w14:paraId="7E29EE4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void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setDataSource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ds);</w:t>
            </w:r>
          </w:p>
          <w:p w14:paraId="29A7A60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F998B9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Used to list down all the records</w:t>
            </w:r>
          </w:p>
          <w:p w14:paraId="608D4EBD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 from the </w:t>
            </w:r>
            <w:proofErr w:type="gramStart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Student</w:t>
            </w:r>
            <w:proofErr w:type="gramEnd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 table</w:t>
            </w:r>
          </w:p>
          <w:p w14:paraId="2812808E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List&lt;Student&gt;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listStudents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68DA7D88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4E3DA2D4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In the above code, we created DAO Class for mapping the model class (</w:t>
      </w:r>
      <w:proofErr w:type="spell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Student.Java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) with the database table using SQL queries.</w:t>
      </w:r>
    </w:p>
    <w:p w14:paraId="2D9C799B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C.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File: </w:t>
      </w:r>
      <w:hyperlink r:id="rId9" w:history="1">
        <w:r w:rsidRPr="007203A6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Maven Dependency</w:t>
        </w:r>
      </w:hyperlink>
    </w:p>
    <w:p w14:paraId="66F1F9EF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Dependency is used in the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pom.xml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file.</w:t>
      </w:r>
    </w:p>
    <w:p w14:paraId="6C0E42BA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Example:</w:t>
      </w:r>
    </w:p>
    <w:p w14:paraId="7A22D1E7" w14:textId="77777777" w:rsidR="007203A6" w:rsidRPr="007203A6" w:rsidRDefault="007203A6" w:rsidP="007203A6">
      <w:pPr>
        <w:numPr>
          <w:ilvl w:val="0"/>
          <w:numId w:val="1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XML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203A6" w:rsidRPr="007203A6" w14:paraId="40B8238C" w14:textId="77777777" w:rsidTr="007203A6">
        <w:tc>
          <w:tcPr>
            <w:tcW w:w="68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DB8055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t>&lt;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dependency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13D708A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</w:t>
            </w:r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groupId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org.springframework.boot</w:t>
            </w:r>
            <w:proofErr w:type="spellEnd"/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&lt;/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groupId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3B72FAD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artifactId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&gt;spring-boot-starter-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jdbc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&lt;/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artifactId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450D77E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&lt;/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dependency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30BD871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1F3B98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dependency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2E21FAF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groupId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mysql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&lt;/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groupId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68A4A35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artifactId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mysql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-connector-java&lt;/</w:t>
            </w:r>
            <w:proofErr w:type="spell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artifactId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0F1A94B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scope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&gt;runtime&lt;/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scope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  <w:p w14:paraId="09C75FF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&lt;/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dependency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&gt;</w:t>
            </w:r>
          </w:p>
        </w:tc>
      </w:tr>
    </w:tbl>
    <w:p w14:paraId="733895E3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In the above pom.xml file we have used “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spring-boot-starter-</w:t>
      </w:r>
      <w:proofErr w:type="spellStart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jdbc</w:t>
      </w:r>
      <w:proofErr w:type="spell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” dependency for implementing Java Database Connectivity in our application. </w:t>
      </w:r>
      <w:proofErr w:type="gramStart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Also</w:t>
      </w:r>
      <w:proofErr w:type="gramEnd"/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we have used “</w:t>
      </w:r>
      <w:proofErr w:type="spellStart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mysql</w:t>
      </w:r>
      <w:proofErr w:type="spellEnd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-connector-java” 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dependency to connect to the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MySQL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database and execute SQL queries.</w:t>
      </w:r>
    </w:p>
    <w:p w14:paraId="5CDB121C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D. File: StudentJDBCTemplate.java</w:t>
      </w:r>
    </w:p>
    <w:p w14:paraId="5B52A4B2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Below is the implementation class file </w:t>
      </w: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StudentJDBCTemplate.java</w:t>
      </w: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for the defined DAO interface </w:t>
      </w:r>
      <w:proofErr w:type="spellStart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StudentDAO</w:t>
      </w:r>
      <w:proofErr w:type="spellEnd"/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0C85296B" w14:textId="77777777" w:rsidR="007203A6" w:rsidRPr="007203A6" w:rsidRDefault="007203A6" w:rsidP="007203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7203A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Example:</w:t>
      </w:r>
    </w:p>
    <w:p w14:paraId="6B929ECC" w14:textId="77777777" w:rsidR="007203A6" w:rsidRPr="007203A6" w:rsidRDefault="007203A6" w:rsidP="007203A6">
      <w:pPr>
        <w:numPr>
          <w:ilvl w:val="0"/>
          <w:numId w:val="1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7203A6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203A6" w:rsidRPr="007203A6" w14:paraId="0542D483" w14:textId="77777777" w:rsidTr="007203A6">
        <w:tc>
          <w:tcPr>
            <w:tcW w:w="75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E2E96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 Java Program Illustrating Implementation </w:t>
            </w:r>
          </w:p>
          <w:p w14:paraId="0620E079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 of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StudentDAO</w:t>
            </w:r>
            <w:proofErr w:type="spellEnd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 Class</w:t>
            </w:r>
          </w:p>
          <w:p w14:paraId="36504385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03B1CAF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package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com.exploit.org;</w:t>
            </w:r>
          </w:p>
          <w:p w14:paraId="36C83779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A04E4E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Importing required classes</w:t>
            </w:r>
          </w:p>
          <w:p w14:paraId="68CDC0B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java.util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.List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3866132E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javax.sql.DataSource</w:t>
            </w:r>
            <w:proofErr w:type="spellEnd"/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3EFA8D2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org.springframework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.jdbc.core.JdbcTemplate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2D04CE0E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C61C93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Class</w:t>
            </w:r>
          </w:p>
          <w:p w14:paraId="3E717D41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// Implementing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StudentDAO</w:t>
            </w:r>
            <w:proofErr w:type="spellEnd"/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 xml:space="preserve"> Class</w:t>
            </w:r>
          </w:p>
          <w:p w14:paraId="22DEEF85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class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StudentJDBCTemp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implements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StudentDAO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{</w:t>
            </w:r>
          </w:p>
          <w:p w14:paraId="5D97910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AA410A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Class data members</w:t>
            </w:r>
          </w:p>
          <w:p w14:paraId="2320100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private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2014380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private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JdbcTemplate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jdbcTemplateObject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42B57F8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7EAB0A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Method 1</w:t>
            </w:r>
          </w:p>
          <w:p w14:paraId="11885A4E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void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setDataSource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36FD0F12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2537E9E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This keyword refers to current instance itself</w:t>
            </w:r>
          </w:p>
          <w:p w14:paraId="6D14030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this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.dataSource</w:t>
            </w:r>
            <w:proofErr w:type="spellEnd"/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33C4F66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this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.jdbcTemplateObject</w:t>
            </w:r>
            <w:proofErr w:type="spellEnd"/>
            <w:proofErr w:type="gramEnd"/>
          </w:p>
          <w:p w14:paraId="262E167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=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new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JdbcTemplate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dataSource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512020B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8946F70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183FCC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Method 2</w:t>
            </w:r>
          </w:p>
          <w:p w14:paraId="4F85E12B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List&lt;Student&gt;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listStudents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5E1C1E43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7C1E2E7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7203A6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Custom SQL query</w:t>
            </w:r>
          </w:p>
          <w:p w14:paraId="642AADB4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String SQL = </w:t>
            </w:r>
            <w:r w:rsidRPr="007203A6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"select * from Student"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5456C0E9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List&lt;Student&gt; students = </w:t>
            </w:r>
            <w:proofErr w:type="spell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jdbcTemplateObject.query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</w:p>
          <w:p w14:paraId="1F33816A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SQL, 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new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StudentMapper</w:t>
            </w:r>
            <w:proofErr w:type="spell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));</w:t>
            </w:r>
          </w:p>
          <w:p w14:paraId="15F8800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95428B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7203A6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7203A6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students;</w:t>
            </w:r>
          </w:p>
          <w:p w14:paraId="2CAAD9B6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16EDDE1" w14:textId="77777777" w:rsidR="007203A6" w:rsidRPr="007203A6" w:rsidRDefault="007203A6" w:rsidP="007203A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7203A6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6FDF5BE9" w14:textId="77777777" w:rsidR="007203A6" w:rsidRPr="007203A6" w:rsidRDefault="007203A6" w:rsidP="00720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0F9EF" w14:textId="77777777" w:rsidR="00F45449" w:rsidRDefault="00F45449"/>
    <w:sectPr w:rsidR="00F4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7FE"/>
    <w:multiLevelType w:val="multilevel"/>
    <w:tmpl w:val="2770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94A68"/>
    <w:multiLevelType w:val="multilevel"/>
    <w:tmpl w:val="748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64776"/>
    <w:multiLevelType w:val="multilevel"/>
    <w:tmpl w:val="8A7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02206"/>
    <w:multiLevelType w:val="multilevel"/>
    <w:tmpl w:val="F3F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8157A"/>
    <w:multiLevelType w:val="multilevel"/>
    <w:tmpl w:val="521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129E7"/>
    <w:multiLevelType w:val="multilevel"/>
    <w:tmpl w:val="664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776E6"/>
    <w:multiLevelType w:val="multilevel"/>
    <w:tmpl w:val="72C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D5DB7"/>
    <w:multiLevelType w:val="multilevel"/>
    <w:tmpl w:val="082C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A241E"/>
    <w:multiLevelType w:val="multilevel"/>
    <w:tmpl w:val="8EDA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25287">
    <w:abstractNumId w:val="0"/>
    <w:lvlOverride w:ilvl="0">
      <w:startOverride w:val="1"/>
    </w:lvlOverride>
  </w:num>
  <w:num w:numId="2" w16cid:durableId="457725287">
    <w:abstractNumId w:val="0"/>
    <w:lvlOverride w:ilvl="0">
      <w:startOverride w:val="2"/>
    </w:lvlOverride>
  </w:num>
  <w:num w:numId="3" w16cid:durableId="457725287">
    <w:abstractNumId w:val="0"/>
    <w:lvlOverride w:ilvl="0">
      <w:startOverride w:val="3"/>
    </w:lvlOverride>
  </w:num>
  <w:num w:numId="4" w16cid:durableId="457725287">
    <w:abstractNumId w:val="0"/>
    <w:lvlOverride w:ilvl="0">
      <w:startOverride w:val="4"/>
    </w:lvlOverride>
  </w:num>
  <w:num w:numId="5" w16cid:durableId="1728261160">
    <w:abstractNumId w:val="3"/>
    <w:lvlOverride w:ilvl="0">
      <w:startOverride w:val="1"/>
    </w:lvlOverride>
  </w:num>
  <w:num w:numId="6" w16cid:durableId="1728261160">
    <w:abstractNumId w:val="3"/>
    <w:lvlOverride w:ilvl="0">
      <w:startOverride w:val="2"/>
    </w:lvlOverride>
  </w:num>
  <w:num w:numId="7" w16cid:durableId="1728261160">
    <w:abstractNumId w:val="3"/>
    <w:lvlOverride w:ilvl="0">
      <w:startOverride w:val="3"/>
    </w:lvlOverride>
  </w:num>
  <w:num w:numId="8" w16cid:durableId="1814248106">
    <w:abstractNumId w:val="2"/>
    <w:lvlOverride w:ilvl="0">
      <w:startOverride w:val="1"/>
    </w:lvlOverride>
  </w:num>
  <w:num w:numId="9" w16cid:durableId="1814248106">
    <w:abstractNumId w:val="2"/>
    <w:lvlOverride w:ilvl="0">
      <w:startOverride w:val="2"/>
    </w:lvlOverride>
  </w:num>
  <w:num w:numId="10" w16cid:durableId="1814248106">
    <w:abstractNumId w:val="2"/>
    <w:lvlOverride w:ilvl="0">
      <w:startOverride w:val="3"/>
    </w:lvlOverride>
  </w:num>
  <w:num w:numId="11" w16cid:durableId="315645569">
    <w:abstractNumId w:val="8"/>
    <w:lvlOverride w:ilvl="0">
      <w:startOverride w:val="1"/>
    </w:lvlOverride>
  </w:num>
  <w:num w:numId="12" w16cid:durableId="315645569">
    <w:abstractNumId w:val="8"/>
    <w:lvlOverride w:ilvl="0">
      <w:startOverride w:val="2"/>
    </w:lvlOverride>
  </w:num>
  <w:num w:numId="13" w16cid:durableId="315645569">
    <w:abstractNumId w:val="8"/>
    <w:lvlOverride w:ilvl="0">
      <w:startOverride w:val="3"/>
    </w:lvlOverride>
  </w:num>
  <w:num w:numId="14" w16cid:durableId="315645569">
    <w:abstractNumId w:val="8"/>
    <w:lvlOverride w:ilvl="0">
      <w:startOverride w:val="4"/>
    </w:lvlOverride>
  </w:num>
  <w:num w:numId="15" w16cid:durableId="333069808">
    <w:abstractNumId w:val="5"/>
  </w:num>
  <w:num w:numId="16" w16cid:durableId="1820460492">
    <w:abstractNumId w:val="1"/>
  </w:num>
  <w:num w:numId="17" w16cid:durableId="333413074">
    <w:abstractNumId w:val="4"/>
  </w:num>
  <w:num w:numId="18" w16cid:durableId="783039806">
    <w:abstractNumId w:val="6"/>
  </w:num>
  <w:num w:numId="19" w16cid:durableId="60268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A6"/>
    <w:rsid w:val="007203A6"/>
    <w:rsid w:val="0095497F"/>
    <w:rsid w:val="00C871E7"/>
    <w:rsid w:val="00F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DD1F"/>
  <w15:chartTrackingRefBased/>
  <w15:docId w15:val="{D388CC99-0852-40A6-946A-A67A2C80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20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203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3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03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03A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0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3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3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responsive-tabslistitem">
    <w:name w:val="responsive-tabs__list__item"/>
    <w:basedOn w:val="Normal"/>
    <w:rsid w:val="0072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29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56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818711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85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51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6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41742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28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7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5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148479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573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137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65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123501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556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10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54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8816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9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ysql://localhost:8800/springjd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ysql-database-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jdb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apache-maven-build-automation-tool-java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Nistala Manjula</dc:creator>
  <cp:keywords/>
  <dc:description/>
  <cp:lastModifiedBy>Nistala Manjula</cp:lastModifiedBy>
  <cp:revision>1</cp:revision>
  <dcterms:created xsi:type="dcterms:W3CDTF">2023-11-27T10:27:00Z</dcterms:created>
  <dcterms:modified xsi:type="dcterms:W3CDTF">2023-11-27T10:40:00Z</dcterms:modified>
</cp:coreProperties>
</file>