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2.02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T11 - Python Automation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15283203125" w:line="240" w:lineRule="auto"/>
        <w:ind w:left="1442.3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Website for Testing: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https://www.saucedemo.com/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453125" w:line="265.32002449035645" w:lineRule="auto"/>
        <w:ind w:left="1442.0799255371094" w:right="167.906494140625" w:firstLine="0.16006469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analyze automation testing in Python for website navigation, forms, multi-page workflows, links, and regression testing scenarios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13427734375" w:line="240" w:lineRule="auto"/>
        <w:ind w:left="1454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3642578125" w:line="240" w:lineRule="auto"/>
        <w:ind w:left="1450.140075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selenium import webdriver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450.140075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selenium.webdriver.common.by import By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64.3717384338379" w:lineRule="auto"/>
        <w:ind w:left="1447.5399780273438" w:right="1081.6204833984375" w:firstLine="2.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selenium.webdriver.support.ui import WebDriverWait from selenium.webdriver.support import expected_conditions as EC import time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40" w:lineRule="auto"/>
        <w:ind w:left="1448.5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 = webdriver.Chrome()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448.5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driver.maximize_window()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441.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wait = WebDriverWait(driver, 30)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442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1. Open Website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8.5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driver.get("https://www.saucedemo.com/")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print("Website opened successfully")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2. Login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1.48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wait.until(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0" w:right="1793.9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EC.visibility_of_element_located((By.ID, "user-name"))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5.641937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).send_keys("standard_user")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64.3717384338379" w:lineRule="auto"/>
        <w:ind w:left="1708.5018920898438" w:right="934.4793701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driver.find_element(By.ID, "password").send_keys("secret_sauce") driver.find_element(By.ID, "login-button").click()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810791015625" w:line="240" w:lineRule="auto"/>
        <w:ind w:left="1702.521820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time.sleep(20)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3. Validate Products Page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1701.48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wait.until(EC.url_contains("inventory"))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1709.28192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assert "inventory" in driver.current_url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print("Login Test: PASS")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4. Product Selection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1701.48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wait.until(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848388671875" w:line="264.3717384338379" w:lineRule="auto"/>
        <w:ind w:left="1705.6419372558594" w:right="0" w:firstLine="259.6618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EC.element_to_be_clickable((By.ID, "add-to-cart-sauce-labs-backpack")) ).click()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print("Product Selection: PASS")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5. Open Cart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64.3717384338379" w:lineRule="auto"/>
        <w:ind w:left="1709.2819213867188" w:right="582.5439453125" w:hanging="0.7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driver.find_element(By.CLASS_NAME, "shopping_cart_link").click() assert "cart" in driver.current_url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7802734375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print("Cart Navigation: PASS")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702.521820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time.sleep(20)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6. Checkout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708.5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driver.find_element(By.ID, "checkout").click()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7. Checkout Form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701.48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wait.until(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64.3717384338379" w:lineRule="auto"/>
        <w:ind w:left="1705.6419372558594" w:right="1803.0816650390625" w:firstLine="259.6618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EC.visibility_of_element_located((By.ID, "first-name")) ).send_keys("Student")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7802734375" w:line="264.3717384338379" w:lineRule="auto"/>
        <w:ind w:left="1708.5018920898438" w:right="1251.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driver.find_element(By.ID, "last-name").send_keys("Testing") driver.find_element(By.ID, "postal-code").send_keys("380001") driver.find_element(By.ID, "continue").click()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7802734375" w:line="240" w:lineRule="auto"/>
        <w:ind w:left="1702.521820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time.sleep(30)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8. Validate Multi-page Workflow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1.48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wait.until(EC.url_contains("checkout-step-two"))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9.28192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assert "checkout-step-two" in driver.current_url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print("Multi-Page Workflow: PASS")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704.60189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9. Back and Forward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8.5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driver.back()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8.5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driver.forward()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print("Back/Forward Navigation: PASS")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2.521820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time.sleep(30)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450.140075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finally: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708.5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driver.quit()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699.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print("Tutorial 11 Completed Successfully")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467895507812" w:line="240" w:lineRule="auto"/>
        <w:ind w:left="1453.520050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Screenshots: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2249011993408" w:lineRule="auto"/>
        <w:ind w:left="1470" w:right="1094.950561523437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152900" cy="228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500563" cy="24288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514850" cy="2466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9124965667725" w:lineRule="auto"/>
        <w:ind w:left="1470" w:right="1124.9505615234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495800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486275" cy="251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20.15625" w:left="0" w:right="2245.04943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