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5896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Website for Testing: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https://www.saucedemo.com/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64.68170166015625" w:lineRule="auto"/>
        <w:ind w:left="1440" w:right="0" w:hanging="4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analyze AI-powered software testing tools and apply Generative AI techniques for test case generation, test data creation, defect prediction, requirement analysis and automated Selenium test script generation for software quality assurance.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43359375" w:line="240" w:lineRule="auto"/>
        <w:ind w:left="145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Code: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754882812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selenium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selenium.webdriver.support.ui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WebDriverWait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52.4000549316406" w:right="1209.962158203125" w:firstLine="8.600006103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selenium.webdriver.support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expected_conditions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driver = webdriver.Chrome()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5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driver.maximize_window()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199981689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0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6.4570617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wait = WebDriverWait(driver,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e1f22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857177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username = wait.until(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65713500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EC.visibility_of_element_located(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0.05706787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(By.ID,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82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password = driver.find_element(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By.ID,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login_button = driver.find_element(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By.ID,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857177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username.send_keys(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password.send_keys(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login_button.click()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6.4570617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wait.until(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9.65713500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EC.url_contains(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5.05706787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"inventory"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driver.current_url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"AI-Assisted Selenium Test: PASS"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"Requirement Validation: PASS"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"AI-Assisted Selenium Test: FAIL"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6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driver.quit()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8168334960938" w:line="240" w:lineRule="auto"/>
        <w:ind w:left="145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755832672119" w:lineRule="auto"/>
        <w:ind w:left="1470" w:right="2472.161254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20" w:orient="portrait"/>
          <w:pgMar w:bottom="0" w:top="1422.63671875" w:left="0" w:right="1737.838134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876675" cy="21907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676650" cy="205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962400" cy="2228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75.43325424194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19550" cy="2228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22.636718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