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46F" w:rsidRDefault="00E61C5A" w:rsidP="00E61C5A">
      <w:pPr>
        <w:jc w:val="center"/>
        <w:rPr>
          <w:b/>
          <w:sz w:val="40"/>
          <w:szCs w:val="40"/>
        </w:rPr>
      </w:pPr>
      <w:r w:rsidRPr="00E61C5A">
        <w:rPr>
          <w:b/>
          <w:sz w:val="40"/>
          <w:szCs w:val="40"/>
        </w:rPr>
        <w:t>FULL-SCALE WEB APPLICATION</w:t>
      </w:r>
    </w:p>
    <w:p w:rsidR="00E61C5A" w:rsidRDefault="00E61C5A" w:rsidP="00E61C5A">
      <w:pPr>
        <w:jc w:val="center"/>
        <w:rPr>
          <w:b/>
          <w:sz w:val="40"/>
          <w:szCs w:val="40"/>
        </w:rPr>
      </w:pPr>
    </w:p>
    <w:p w:rsidR="007F4C57" w:rsidRDefault="00E61C5A" w:rsidP="00E61C5A">
      <w:r>
        <w:t xml:space="preserve">The current application is limited to command line. So, this application can be executed only on the local machine. To make it available across some regions this application needs to be converted to a web application where using the API’s this application can be used. So, the most important aspect from web application point of view is the framework. This application can be developed using the Spring framework which has good features one of them being it is open source. It offers good compatibility with Java </w:t>
      </w:r>
      <w:r w:rsidR="007F4C57">
        <w:t>and</w:t>
      </w:r>
      <w:r>
        <w:t xml:space="preserve"> helps is developing REST API. </w:t>
      </w:r>
    </w:p>
    <w:p w:rsidR="00E61C5A" w:rsidRDefault="007F4C57" w:rsidP="00E61C5A">
      <w:r>
        <w:t xml:space="preserve">Since the data is coming from API, some important features of the data can be stored in MySQL database which could help to restore the data in a faster manner. To store this data, Hibernate ORM can be used which is compatible with Spring framework. Now from the front-end point of view, AngularJS would be a good option. The major advantage of using Angular is it supports two-way data binding. Dependency injection, write less code are also some of the features which make Angular more developer friendly and easy to use. Also, jQuery can be used to implement the pagination since it has good compatibility with angular and can be easy implemented. Apart from this, google maps can also be integrated with this application so that user can view the current open food trucks directly on google maps. This would make the application more user friendly. </w:t>
      </w:r>
    </w:p>
    <w:p w:rsidR="007F4C57" w:rsidRPr="00E61C5A" w:rsidRDefault="007F4C57" w:rsidP="00E61C5A">
      <w:r>
        <w:t xml:space="preserve">So these are some of the technical aspects which can be used to convert this </w:t>
      </w:r>
      <w:r w:rsidR="0026656B">
        <w:t xml:space="preserve">command line </w:t>
      </w:r>
      <w:bookmarkStart w:id="0" w:name="_GoBack"/>
      <w:bookmarkEnd w:id="0"/>
      <w:r>
        <w:t>application to full scale web application.</w:t>
      </w:r>
    </w:p>
    <w:sectPr w:rsidR="007F4C57" w:rsidRPr="00E61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C5A"/>
    <w:rsid w:val="0026656B"/>
    <w:rsid w:val="007F4C57"/>
    <w:rsid w:val="0081446F"/>
    <w:rsid w:val="00E6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54E59"/>
  <w15:chartTrackingRefBased/>
  <w15:docId w15:val="{057D55A2-E69F-44DC-ACC8-0574FC2DE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233</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Dishank Shah</cp:lastModifiedBy>
  <cp:revision>1</cp:revision>
  <dcterms:created xsi:type="dcterms:W3CDTF">2018-06-25T00:09:00Z</dcterms:created>
  <dcterms:modified xsi:type="dcterms:W3CDTF">2018-06-25T00:30:00Z</dcterms:modified>
</cp:coreProperties>
</file>