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F18A" w14:textId="77777777" w:rsidR="00F40E3C" w:rsidRDefault="00F40E3C" w:rsidP="00F40E3C">
      <w:r>
        <w:t xml:space="preserve">Project: </w:t>
      </w:r>
      <w:proofErr w:type="spellStart"/>
      <w:r>
        <w:t>EcoResidenceRevisions</w:t>
      </w:r>
      <w:proofErr w:type="spellEnd"/>
    </w:p>
    <w:p w14:paraId="5ADA053C" w14:textId="77777777" w:rsidR="00F40E3C" w:rsidRDefault="00F40E3C" w:rsidP="00F40E3C"/>
    <w:p w14:paraId="7907C149" w14:textId="77777777" w:rsidR="00F40E3C" w:rsidRDefault="00F40E3C" w:rsidP="00F40E3C">
      <w:r>
        <w:t>Project Overview:</w:t>
      </w:r>
    </w:p>
    <w:p w14:paraId="398EFC57" w14:textId="77777777" w:rsidR="00F40E3C" w:rsidRDefault="00F40E3C" w:rsidP="00F40E3C">
      <w:proofErr w:type="spellStart"/>
      <w:r>
        <w:t>EcoResidenceRevisions</w:t>
      </w:r>
      <w:proofErr w:type="spellEnd"/>
      <w:r>
        <w:t xml:space="preserve"> focuses on sustainable residential construction. The project aims to create eco-friendly homes with energy-efficient features and green spaces, promoting a healthy and sustainable lifestyle.</w:t>
      </w:r>
    </w:p>
    <w:p w14:paraId="3D7361F5" w14:textId="77777777" w:rsidR="00F40E3C" w:rsidRDefault="00F40E3C" w:rsidP="00F40E3C"/>
    <w:p w14:paraId="0E81D15E" w14:textId="77777777" w:rsidR="00F40E3C" w:rsidRDefault="00F40E3C" w:rsidP="00F40E3C">
      <w:r>
        <w:t>Team Members:</w:t>
      </w:r>
    </w:p>
    <w:p w14:paraId="2549C310" w14:textId="77777777" w:rsidR="00F40E3C" w:rsidRDefault="00F40E3C" w:rsidP="00F40E3C">
      <w:r>
        <w:t>1. Leah Walker - Project Manager</w:t>
      </w:r>
    </w:p>
    <w:p w14:paraId="19CD1455" w14:textId="77777777" w:rsidR="00F40E3C" w:rsidRDefault="00F40E3C" w:rsidP="00F40E3C">
      <w:r>
        <w:t>2. Aaron Carter - Architect</w:t>
      </w:r>
    </w:p>
    <w:p w14:paraId="6B91BA59" w14:textId="77777777" w:rsidR="00F40E3C" w:rsidRDefault="00F40E3C" w:rsidP="00F40E3C">
      <w:r>
        <w:t>3. Natalie Brooks - Civil Engineer</w:t>
      </w:r>
    </w:p>
    <w:p w14:paraId="50A6CE62" w14:textId="77777777" w:rsidR="00F40E3C" w:rsidRDefault="00F40E3C" w:rsidP="00F40E3C">
      <w:r>
        <w:t>4. Gavin Hughes - Construction Manager</w:t>
      </w:r>
    </w:p>
    <w:p w14:paraId="2A486EBA" w14:textId="77777777" w:rsidR="00F40E3C" w:rsidRDefault="00F40E3C" w:rsidP="00F40E3C">
      <w:r>
        <w:t>5. Audrey Fisher - Site Supervisor</w:t>
      </w:r>
    </w:p>
    <w:p w14:paraId="37CCA957" w14:textId="77777777" w:rsidR="00F40E3C" w:rsidRDefault="00F40E3C" w:rsidP="00F40E3C"/>
    <w:p w14:paraId="41894B4B" w14:textId="77777777" w:rsidR="00F40E3C" w:rsidRDefault="00F40E3C" w:rsidP="00F40E3C">
      <w:r>
        <w:t>Project Milestones:</w:t>
      </w:r>
    </w:p>
    <w:p w14:paraId="4B1A4A2C" w14:textId="77777777" w:rsidR="00F40E3C" w:rsidRDefault="00F40E3C" w:rsidP="00F40E3C">
      <w:r>
        <w:t>- Eco-Residence Design Approval</w:t>
      </w:r>
    </w:p>
    <w:p w14:paraId="4A9C503A" w14:textId="77777777" w:rsidR="00F40E3C" w:rsidRDefault="00F40E3C" w:rsidP="00F40E3C">
      <w:r>
        <w:t>- Sustainable Construction Kick-off</w:t>
      </w:r>
    </w:p>
    <w:p w14:paraId="69BE9D88" w14:textId="77777777" w:rsidR="00F40E3C" w:rsidRDefault="00F40E3C" w:rsidP="00F40E3C">
      <w:r>
        <w:t>- Energy-Efficient Systems Integration</w:t>
      </w:r>
    </w:p>
    <w:p w14:paraId="50AE49CA" w14:textId="77777777" w:rsidR="00F40E3C" w:rsidRDefault="00F40E3C" w:rsidP="00F40E3C">
      <w:r>
        <w:t>- Green Landscaping and Outdoor Spaces</w:t>
      </w:r>
    </w:p>
    <w:p w14:paraId="4951ACFD" w14:textId="77777777" w:rsidR="00F40E3C" w:rsidRDefault="00F40E3C" w:rsidP="00F40E3C">
      <w:r>
        <w:t xml:space="preserve">- </w:t>
      </w:r>
      <w:proofErr w:type="spellStart"/>
      <w:r>
        <w:t>EcoResidenceRevisions</w:t>
      </w:r>
      <w:proofErr w:type="spellEnd"/>
      <w:r>
        <w:t xml:space="preserve"> Completion and Occupancy</w:t>
      </w:r>
    </w:p>
    <w:p w14:paraId="60AAF619" w14:textId="77777777" w:rsidR="00F478F2" w:rsidRPr="00F40E3C" w:rsidRDefault="00F478F2" w:rsidP="00F40E3C"/>
    <w:sectPr w:rsidR="00F478F2" w:rsidRPr="00F4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58"/>
    <w:rsid w:val="000A67D5"/>
    <w:rsid w:val="001718E3"/>
    <w:rsid w:val="00293A00"/>
    <w:rsid w:val="00372973"/>
    <w:rsid w:val="00701195"/>
    <w:rsid w:val="00990515"/>
    <w:rsid w:val="00A75F12"/>
    <w:rsid w:val="00AC588F"/>
    <w:rsid w:val="00AF0F58"/>
    <w:rsid w:val="00F40E3C"/>
    <w:rsid w:val="00F478F2"/>
    <w:rsid w:val="00F7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F009-E816-48C5-B9B3-A1D9918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Innomer Hyper</dc:creator>
  <cp:keywords/>
  <dc:description/>
  <cp:lastModifiedBy>Innomer Hyper</cp:lastModifiedBy>
  <cp:revision>11</cp:revision>
  <dcterms:created xsi:type="dcterms:W3CDTF">2024-02-25T03:23:00Z</dcterms:created>
  <dcterms:modified xsi:type="dcterms:W3CDTF">2024-02-25T03:25:00Z</dcterms:modified>
</cp:coreProperties>
</file>