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6F9C" w14:textId="77777777" w:rsidR="00EC2878" w:rsidRDefault="00EC2878" w:rsidP="00EC2878">
      <w:r>
        <w:t xml:space="preserve">Project: </w:t>
      </w:r>
      <w:proofErr w:type="spellStart"/>
      <w:r>
        <w:t>SummitCraftVault</w:t>
      </w:r>
      <w:proofErr w:type="spellEnd"/>
    </w:p>
    <w:p w14:paraId="49387190" w14:textId="77777777" w:rsidR="00EC2878" w:rsidRDefault="00EC2878" w:rsidP="00EC2878"/>
    <w:p w14:paraId="15697C81" w14:textId="77777777" w:rsidR="00EC2878" w:rsidRDefault="00EC2878" w:rsidP="00EC2878">
      <w:r>
        <w:t>Project Overview:</w:t>
      </w:r>
    </w:p>
    <w:p w14:paraId="0ADA1684" w14:textId="77777777" w:rsidR="00EC2878" w:rsidRDefault="00EC2878" w:rsidP="00EC2878">
      <w:proofErr w:type="spellStart"/>
      <w:r>
        <w:t>SummitCraftVault</w:t>
      </w:r>
      <w:proofErr w:type="spellEnd"/>
      <w:r>
        <w:t xml:space="preserve"> involves the construction of a secure vault facility designed to store valuable items and sensitive information. The project emphasizes cutting-edge security and state-of-the-art infrastructure.</w:t>
      </w:r>
    </w:p>
    <w:p w14:paraId="6B9E7B86" w14:textId="77777777" w:rsidR="00EC2878" w:rsidRDefault="00EC2878" w:rsidP="00EC2878"/>
    <w:p w14:paraId="39F5BF03" w14:textId="77777777" w:rsidR="00EC2878" w:rsidRDefault="00EC2878" w:rsidP="00EC2878">
      <w:r>
        <w:t>Team Members:</w:t>
      </w:r>
    </w:p>
    <w:p w14:paraId="23ADAF55" w14:textId="77777777" w:rsidR="00EC2878" w:rsidRDefault="00EC2878" w:rsidP="00EC2878">
      <w:r>
        <w:t>1. Dylan Perry - Project Manager</w:t>
      </w:r>
    </w:p>
    <w:p w14:paraId="592C102B" w14:textId="77777777" w:rsidR="00EC2878" w:rsidRDefault="00EC2878" w:rsidP="00EC2878">
      <w:r>
        <w:t>2. Julia Fleming - Architect</w:t>
      </w:r>
    </w:p>
    <w:p w14:paraId="0A75159F" w14:textId="77777777" w:rsidR="00EC2878" w:rsidRDefault="00EC2878" w:rsidP="00EC2878">
      <w:r>
        <w:t>3. Connor Ross - Civil Engineer</w:t>
      </w:r>
    </w:p>
    <w:p w14:paraId="48CB19A0" w14:textId="77777777" w:rsidR="00EC2878" w:rsidRDefault="00EC2878" w:rsidP="00EC2878">
      <w:r>
        <w:t>4. Hannah Watson - Construction Manager</w:t>
      </w:r>
    </w:p>
    <w:p w14:paraId="32A2F70D" w14:textId="77777777" w:rsidR="00EC2878" w:rsidRDefault="00EC2878" w:rsidP="00EC2878">
      <w:r>
        <w:t>5. Nicholas Brown - Site Supervisor</w:t>
      </w:r>
    </w:p>
    <w:p w14:paraId="30EC8517" w14:textId="77777777" w:rsidR="00EC2878" w:rsidRDefault="00EC2878" w:rsidP="00EC2878"/>
    <w:p w14:paraId="7CBA9540" w14:textId="77777777" w:rsidR="00EC2878" w:rsidRDefault="00EC2878" w:rsidP="00EC2878">
      <w:r>
        <w:t>Project Milestones:</w:t>
      </w:r>
    </w:p>
    <w:p w14:paraId="1CFCA68C" w14:textId="77777777" w:rsidR="00EC2878" w:rsidRDefault="00EC2878" w:rsidP="00EC2878">
      <w:r>
        <w:t>- Vault Facility Design Approval</w:t>
      </w:r>
    </w:p>
    <w:p w14:paraId="238E0AB9" w14:textId="77777777" w:rsidR="00EC2878" w:rsidRDefault="00EC2878" w:rsidP="00EC2878">
      <w:r>
        <w:t>- Secure Infrastructure Construction</w:t>
      </w:r>
    </w:p>
    <w:p w14:paraId="1B3E2816" w14:textId="77777777" w:rsidR="00EC2878" w:rsidRDefault="00EC2878" w:rsidP="00EC2878">
      <w:r>
        <w:t>- Advanced Security System Integration</w:t>
      </w:r>
    </w:p>
    <w:p w14:paraId="3A949568" w14:textId="77777777" w:rsidR="00EC2878" w:rsidRDefault="00EC2878" w:rsidP="00EC2878">
      <w:r>
        <w:t>- Final Testing and Quality Assurance</w:t>
      </w:r>
    </w:p>
    <w:p w14:paraId="71348035" w14:textId="77777777" w:rsidR="00EC2878" w:rsidRDefault="00EC2878" w:rsidP="00EC2878">
      <w:r>
        <w:t xml:space="preserve">- </w:t>
      </w:r>
      <w:proofErr w:type="spellStart"/>
      <w:r>
        <w:t>SummitCraftVault</w:t>
      </w:r>
      <w:proofErr w:type="spellEnd"/>
      <w:r>
        <w:t xml:space="preserve"> Grand Opening</w:t>
      </w:r>
    </w:p>
    <w:p w14:paraId="60AAF619" w14:textId="77777777" w:rsidR="00F478F2" w:rsidRPr="00EC2878" w:rsidRDefault="00F478F2" w:rsidP="00EC2878"/>
    <w:sectPr w:rsidR="00F478F2" w:rsidRPr="00EC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58"/>
    <w:rsid w:val="000A67D5"/>
    <w:rsid w:val="001718E3"/>
    <w:rsid w:val="00293A00"/>
    <w:rsid w:val="00372973"/>
    <w:rsid w:val="00701195"/>
    <w:rsid w:val="00990515"/>
    <w:rsid w:val="00A75F12"/>
    <w:rsid w:val="00AC588F"/>
    <w:rsid w:val="00AF0F58"/>
    <w:rsid w:val="00EC2878"/>
    <w:rsid w:val="00F40E3C"/>
    <w:rsid w:val="00F478F2"/>
    <w:rsid w:val="00F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F009-E816-48C5-B9B3-A1D9918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Innomer Hyper</dc:creator>
  <cp:keywords/>
  <dc:description/>
  <cp:lastModifiedBy>Innomer Hyper</cp:lastModifiedBy>
  <cp:revision>12</cp:revision>
  <dcterms:created xsi:type="dcterms:W3CDTF">2024-02-25T03:23:00Z</dcterms:created>
  <dcterms:modified xsi:type="dcterms:W3CDTF">2024-02-25T03:26:00Z</dcterms:modified>
</cp:coreProperties>
</file>