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BC07" w14:textId="77777777" w:rsidR="00F7371D" w:rsidRDefault="00F7371D" w:rsidP="00F7371D">
      <w:r>
        <w:t>Project: UrbanScapeDocs</w:t>
      </w:r>
    </w:p>
    <w:p w14:paraId="6E8045B6" w14:textId="77777777" w:rsidR="00F7371D" w:rsidRDefault="00F7371D" w:rsidP="00F7371D"/>
    <w:p w14:paraId="49FF49E8" w14:textId="77777777" w:rsidR="00F7371D" w:rsidRDefault="00F7371D" w:rsidP="00F7371D">
      <w:r>
        <w:t>Project Overview:</w:t>
      </w:r>
    </w:p>
    <w:p w14:paraId="61C32D9C" w14:textId="77777777" w:rsidR="00F7371D" w:rsidRDefault="00F7371D" w:rsidP="00F7371D">
      <w:r>
        <w:t>UrbanScapeDocs focuses on the development of sustainable urban landscapes. The project aims to create a harmonious blend of modern architecture, green spaces, and community facilities.</w:t>
      </w:r>
    </w:p>
    <w:p w14:paraId="17B99BD5" w14:textId="77777777" w:rsidR="00F7371D" w:rsidRDefault="00F7371D" w:rsidP="00F7371D"/>
    <w:p w14:paraId="469BEBE8" w14:textId="77777777" w:rsidR="00F7371D" w:rsidRDefault="00F7371D" w:rsidP="00F7371D">
      <w:r>
        <w:t>Team Members:</w:t>
      </w:r>
    </w:p>
    <w:p w14:paraId="66B5FF97" w14:textId="77777777" w:rsidR="00F7371D" w:rsidRDefault="00F7371D" w:rsidP="00F7371D">
      <w:r>
        <w:t>1. John Doe - Project Manager</w:t>
      </w:r>
    </w:p>
    <w:p w14:paraId="6F1B3BAA" w14:textId="77777777" w:rsidR="00F7371D" w:rsidRDefault="00F7371D" w:rsidP="00F7371D">
      <w:r>
        <w:t>2. Jane Smith - Architect</w:t>
      </w:r>
    </w:p>
    <w:p w14:paraId="02CCD39C" w14:textId="77777777" w:rsidR="00F7371D" w:rsidRDefault="00F7371D" w:rsidP="00F7371D">
      <w:r>
        <w:t>3. Mark Johnson - Civil Engineer</w:t>
      </w:r>
    </w:p>
    <w:p w14:paraId="06DEBC0D" w14:textId="77777777" w:rsidR="00F7371D" w:rsidRDefault="00F7371D" w:rsidP="00F7371D">
      <w:r>
        <w:t>4. Emily Williams - Construction Manager</w:t>
      </w:r>
    </w:p>
    <w:p w14:paraId="29E0F0EE" w14:textId="77777777" w:rsidR="00F7371D" w:rsidRDefault="00F7371D" w:rsidP="00F7371D">
      <w:r>
        <w:t>5. Chris Brown - Site Supervisor</w:t>
      </w:r>
    </w:p>
    <w:p w14:paraId="35879964" w14:textId="77777777" w:rsidR="00F7371D" w:rsidRDefault="00F7371D" w:rsidP="00F7371D"/>
    <w:p w14:paraId="2E147219" w14:textId="77777777" w:rsidR="00F7371D" w:rsidRDefault="00F7371D" w:rsidP="00F7371D">
      <w:r>
        <w:t>Project Milestones:</w:t>
      </w:r>
    </w:p>
    <w:p w14:paraId="616A064B" w14:textId="77777777" w:rsidR="00F7371D" w:rsidRDefault="00F7371D" w:rsidP="00F7371D">
      <w:r>
        <w:t>- Design Concept Approval</w:t>
      </w:r>
    </w:p>
    <w:p w14:paraId="3B804396" w14:textId="77777777" w:rsidR="00F7371D" w:rsidRDefault="00F7371D" w:rsidP="00F7371D">
      <w:r>
        <w:t>- Site Preparation Commencement</w:t>
      </w:r>
    </w:p>
    <w:p w14:paraId="42ADB140" w14:textId="77777777" w:rsidR="00F7371D" w:rsidRDefault="00F7371D" w:rsidP="00F7371D">
      <w:r>
        <w:t>- Construction Phase Kick-off</w:t>
      </w:r>
    </w:p>
    <w:p w14:paraId="1C75C356" w14:textId="77777777" w:rsidR="00F7371D" w:rsidRDefault="00F7371D" w:rsidP="00F7371D">
      <w:r>
        <w:t>- Green Space Implementation</w:t>
      </w:r>
    </w:p>
    <w:p w14:paraId="6CD380F9" w14:textId="77777777" w:rsidR="00F7371D" w:rsidRDefault="00F7371D" w:rsidP="00F7371D">
      <w:r>
        <w:t>- Final Inspection and Handover</w:t>
      </w:r>
    </w:p>
    <w:p w14:paraId="60AAF619" w14:textId="77777777" w:rsidR="00F478F2" w:rsidRPr="00F7371D" w:rsidRDefault="00F478F2" w:rsidP="00F7371D"/>
    <w:sectPr w:rsidR="00F478F2" w:rsidRPr="00F7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58"/>
    <w:rsid w:val="00AF0F58"/>
    <w:rsid w:val="00F478F2"/>
    <w:rsid w:val="00F7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F009-E816-48C5-B9B3-A1D9918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Innomer Hyper</dc:creator>
  <cp:keywords/>
  <dc:description/>
  <cp:lastModifiedBy>Innomer Hyper</cp:lastModifiedBy>
  <cp:revision>2</cp:revision>
  <dcterms:created xsi:type="dcterms:W3CDTF">2024-02-25T03:23:00Z</dcterms:created>
  <dcterms:modified xsi:type="dcterms:W3CDTF">2024-02-25T03:23:00Z</dcterms:modified>
</cp:coreProperties>
</file>