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09FEE" w14:textId="72F8F296" w:rsidR="00952FEE" w:rsidRPr="00A87051" w:rsidRDefault="00A87051" w:rsidP="00A87051">
      <w:pPr>
        <w:jc w:val="center"/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A87051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BANK LOAN REPORT | QUARY DOCUMENT</w:t>
      </w:r>
    </w:p>
    <w:p w14:paraId="7038AAC2" w14:textId="77777777" w:rsidR="00A87051" w:rsidRDefault="00A87051" w:rsidP="00A87051">
      <w:pPr>
        <w:rPr>
          <w:color w:val="2F5496" w:themeColor="accent1" w:themeShade="BF"/>
          <w:sz w:val="32"/>
          <w:szCs w:val="32"/>
          <w:u w:val="single"/>
          <w:lang w:val="en-US"/>
        </w:rPr>
      </w:pPr>
    </w:p>
    <w:p w14:paraId="7B861DB8" w14:textId="4A52DCBF" w:rsidR="00A87051" w:rsidRPr="00A87051" w:rsidRDefault="00A87051" w:rsidP="00A87051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A87051">
        <w:rPr>
          <w:b/>
          <w:bCs/>
          <w:color w:val="2F5496" w:themeColor="accent1" w:themeShade="BF"/>
          <w:sz w:val="24"/>
          <w:szCs w:val="24"/>
          <w:lang w:val="en-US"/>
        </w:rPr>
        <w:t>BANK LOAN REPORT | SUMMARY</w:t>
      </w:r>
    </w:p>
    <w:p w14:paraId="0A245469" w14:textId="77777777" w:rsidR="00A87051" w:rsidRPr="00A87051" w:rsidRDefault="00A87051" w:rsidP="00A87051">
      <w:pPr>
        <w:pStyle w:val="ListParagraph"/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</w:p>
    <w:p w14:paraId="7A2085C3" w14:textId="28BDEC6C" w:rsidR="00A87051" w:rsidRDefault="00A87051" w:rsidP="00A87051">
      <w:pPr>
        <w:pStyle w:val="ListParagraph"/>
        <w:rPr>
          <w:b/>
          <w:bCs/>
          <w:color w:val="C00000"/>
          <w:sz w:val="24"/>
          <w:szCs w:val="24"/>
          <w:u w:val="single"/>
          <w:lang w:val="en-US"/>
        </w:rPr>
      </w:pPr>
      <w:r w:rsidRPr="00A87051">
        <w:rPr>
          <w:b/>
          <w:bCs/>
          <w:color w:val="C00000"/>
          <w:sz w:val="24"/>
          <w:szCs w:val="24"/>
          <w:u w:val="single"/>
          <w:lang w:val="en-US"/>
        </w:rPr>
        <w:t>KPI’s</w:t>
      </w:r>
      <w:r>
        <w:rPr>
          <w:b/>
          <w:bCs/>
          <w:color w:val="C00000"/>
          <w:sz w:val="24"/>
          <w:szCs w:val="24"/>
          <w:u w:val="single"/>
          <w:lang w:val="en-US"/>
        </w:rPr>
        <w:t xml:space="preserve">: </w:t>
      </w:r>
    </w:p>
    <w:p w14:paraId="68065BE5" w14:textId="77777777" w:rsidR="00A87051" w:rsidRDefault="00A87051" w:rsidP="00A87051">
      <w:pPr>
        <w:pStyle w:val="ListParagraph"/>
        <w:rPr>
          <w:b/>
          <w:bCs/>
          <w:color w:val="C00000"/>
          <w:sz w:val="24"/>
          <w:szCs w:val="24"/>
          <w:u w:val="single"/>
          <w:lang w:val="en-US"/>
        </w:rPr>
      </w:pPr>
    </w:p>
    <w:p w14:paraId="1F43C60B" w14:textId="3D263A15" w:rsidR="00A87051" w:rsidRDefault="00A87051" w:rsidP="00135FB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A87051">
        <w:rPr>
          <w:rFonts w:cstheme="minorHAnsi"/>
          <w:b/>
          <w:bCs/>
          <w:sz w:val="24"/>
          <w:szCs w:val="24"/>
          <w:lang w:val="en-US"/>
        </w:rPr>
        <w:t>Total Loan Applications</w:t>
      </w:r>
    </w:p>
    <w:p w14:paraId="78690A5C" w14:textId="77777777" w:rsidR="00A87051" w:rsidRDefault="00A87051" w:rsidP="00135FBC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</w:p>
    <w:p w14:paraId="7ED52227" w14:textId="77777777" w:rsidR="00A87051" w:rsidRPr="00A87051" w:rsidRDefault="00A87051" w:rsidP="00135F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8705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870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8705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8705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8705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A8705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870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8705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87051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</w:p>
    <w:p w14:paraId="6FB5CCB6" w14:textId="518C37C4" w:rsidR="00A87051" w:rsidRDefault="00A87051" w:rsidP="00135FBC">
      <w:pPr>
        <w:pStyle w:val="ListParagraph"/>
        <w:spacing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662821" w14:textId="77777777" w:rsidR="00A87051" w:rsidRDefault="00A87051" w:rsidP="00A87051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9AAAF40" w14:textId="2B65616E" w:rsidR="00A87051" w:rsidRPr="00A87051" w:rsidRDefault="00A87051" w:rsidP="00A87051">
      <w:pPr>
        <w:pStyle w:val="ListParagraph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A87051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6B5771D4" wp14:editId="14B6CD0D">
            <wp:extent cx="1447925" cy="327688"/>
            <wp:effectExtent l="0" t="0" r="0" b="0"/>
            <wp:docPr id="69878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8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F1CD" w14:textId="3C37A0F2" w:rsidR="00A87051" w:rsidRPr="00135FBC" w:rsidRDefault="00A87051" w:rsidP="00135FB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87051">
        <w:rPr>
          <w:rFonts w:asciiTheme="minorHAnsi" w:hAnsiTheme="minorHAnsi" w:cstheme="minorHAnsi"/>
          <w:b/>
          <w:bCs/>
        </w:rPr>
        <w:t>MTD</w:t>
      </w:r>
      <w:r w:rsidR="00C906B1">
        <w:rPr>
          <w:rFonts w:asciiTheme="minorHAnsi" w:hAnsiTheme="minorHAnsi" w:cstheme="minorHAnsi"/>
          <w:b/>
          <w:bCs/>
        </w:rPr>
        <w:t xml:space="preserve"> (Month-To-Date)</w:t>
      </w:r>
      <w:r w:rsidRPr="00A87051">
        <w:rPr>
          <w:rFonts w:asciiTheme="minorHAnsi" w:hAnsiTheme="minorHAnsi" w:cstheme="minorHAnsi"/>
          <w:b/>
          <w:bCs/>
        </w:rPr>
        <w:t xml:space="preserve"> Loan Applications</w:t>
      </w:r>
    </w:p>
    <w:p w14:paraId="6E18977E" w14:textId="77777777" w:rsidR="00135FBC" w:rsidRPr="00C906B1" w:rsidRDefault="00135FBC" w:rsidP="00135FBC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14:paraId="28854193" w14:textId="77777777" w:rsidR="00135FBC" w:rsidRPr="00135FBC" w:rsidRDefault="00135FBC" w:rsidP="00135F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FB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35F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35FB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35F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35FBC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35F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35F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5FB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35FB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</w:p>
    <w:p w14:paraId="1B3179C0" w14:textId="41C748E4" w:rsidR="00135FBC" w:rsidRPr="00135FBC" w:rsidRDefault="00135FBC" w:rsidP="00135F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FB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35FBC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9CA838A" w14:textId="541869F4" w:rsidR="00C906B1" w:rsidRDefault="00135FBC" w:rsidP="00135FBC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24A755" w14:textId="77777777" w:rsidR="00135FBC" w:rsidRDefault="00135FBC" w:rsidP="00135FBC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14:paraId="4196AC32" w14:textId="77114046" w:rsidR="00135FBC" w:rsidRDefault="00135FBC" w:rsidP="00135FBC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135FBC">
        <w:rPr>
          <w:rFonts w:asciiTheme="minorHAnsi" w:hAnsiTheme="minorHAnsi" w:cstheme="minorHAnsi"/>
          <w:noProof/>
        </w:rPr>
        <w:drawing>
          <wp:inline distT="0" distB="0" distL="0" distR="0" wp14:anchorId="64091499" wp14:editId="4B683049">
            <wp:extent cx="1455546" cy="342930"/>
            <wp:effectExtent l="0" t="0" r="0" b="0"/>
            <wp:docPr id="55803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8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88B" w14:textId="77777777" w:rsidR="00135FBC" w:rsidRPr="00A87051" w:rsidRDefault="00135FBC" w:rsidP="00135FBC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14:paraId="4DD07BAD" w14:textId="296253DA" w:rsidR="00A87051" w:rsidRPr="00433081" w:rsidRDefault="00A87051" w:rsidP="00A87051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A87051">
        <w:rPr>
          <w:rFonts w:asciiTheme="minorHAnsi" w:hAnsiTheme="minorHAnsi" w:cstheme="minorHAnsi"/>
          <w:b/>
          <w:bCs/>
        </w:rPr>
        <w:t xml:space="preserve">PMTD </w:t>
      </w:r>
      <w:r w:rsidR="00135FBC">
        <w:rPr>
          <w:rFonts w:asciiTheme="minorHAnsi" w:hAnsiTheme="minorHAnsi" w:cstheme="minorHAnsi"/>
          <w:b/>
          <w:bCs/>
        </w:rPr>
        <w:t>(Previous-Month-To-Date)</w:t>
      </w:r>
      <w:r w:rsidR="00135FBC" w:rsidRPr="00A87051">
        <w:rPr>
          <w:rFonts w:asciiTheme="minorHAnsi" w:hAnsiTheme="minorHAnsi" w:cstheme="minorHAnsi"/>
          <w:b/>
          <w:bCs/>
        </w:rPr>
        <w:t xml:space="preserve"> </w:t>
      </w:r>
      <w:r w:rsidRPr="00A87051">
        <w:rPr>
          <w:rFonts w:asciiTheme="minorHAnsi" w:hAnsiTheme="minorHAnsi" w:cstheme="minorHAnsi"/>
          <w:b/>
          <w:bCs/>
        </w:rPr>
        <w:t>Loan Applications</w:t>
      </w:r>
    </w:p>
    <w:p w14:paraId="7F30584E" w14:textId="77777777" w:rsidR="00433081" w:rsidRPr="00433081" w:rsidRDefault="00433081" w:rsidP="0043308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3308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330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3308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330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3308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4330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330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3308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33081"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PMTD_Total_Loan_Applications</w:t>
      </w:r>
    </w:p>
    <w:p w14:paraId="7CB8B114" w14:textId="77777777" w:rsidR="00433081" w:rsidRPr="00433081" w:rsidRDefault="00433081" w:rsidP="0043308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3308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33081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1B01550" w14:textId="546E3923" w:rsidR="00433081" w:rsidRDefault="00433081" w:rsidP="00433081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C261CD" w14:textId="2E03951C" w:rsidR="00433081" w:rsidRPr="00433081" w:rsidRDefault="00433081" w:rsidP="00433081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433081">
        <w:rPr>
          <w:rFonts w:asciiTheme="minorHAnsi" w:hAnsiTheme="minorHAnsi" w:cstheme="minorHAnsi"/>
          <w:noProof/>
        </w:rPr>
        <w:drawing>
          <wp:inline distT="0" distB="0" distL="0" distR="0" wp14:anchorId="5A7C0F0A" wp14:editId="6459D17D">
            <wp:extent cx="1798476" cy="358171"/>
            <wp:effectExtent l="0" t="0" r="0" b="3810"/>
            <wp:docPr id="30297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79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7628" w14:textId="5C61A776" w:rsidR="00433081" w:rsidRPr="00433081" w:rsidRDefault="00433081" w:rsidP="009F12BE">
      <w:pPr>
        <w:pStyle w:val="NormalWeb"/>
        <w:numPr>
          <w:ilvl w:val="0"/>
          <w:numId w:val="2"/>
        </w:numPr>
        <w:spacing w:before="240" w:beforeAutospacing="0" w:after="160" w:afterAutospacing="0"/>
        <w:rPr>
          <w:rFonts w:asciiTheme="minorHAnsi" w:hAnsiTheme="minorHAnsi" w:cstheme="minorHAnsi"/>
        </w:rPr>
      </w:pPr>
      <w:r w:rsidRPr="00433081">
        <w:rPr>
          <w:rFonts w:asciiTheme="minorHAnsi" w:hAnsiTheme="minorHAnsi" w:cstheme="minorHAnsi"/>
          <w:b/>
          <w:bCs/>
        </w:rPr>
        <w:t>Total Funded Amount</w:t>
      </w:r>
    </w:p>
    <w:p w14:paraId="587E3276" w14:textId="77777777" w:rsidR="009F12BE" w:rsidRPr="009F12BE" w:rsidRDefault="009F12BE" w:rsidP="009F12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2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F12B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12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9F12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12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</w:p>
    <w:p w14:paraId="6C6B98F9" w14:textId="7C62B699" w:rsidR="00433081" w:rsidRDefault="009F12BE" w:rsidP="009F12BE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060A76" w14:textId="5888145A" w:rsidR="009F12BE" w:rsidRPr="00433081" w:rsidRDefault="009F12BE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noProof/>
        </w:rPr>
        <w:drawing>
          <wp:inline distT="0" distB="0" distL="0" distR="0" wp14:anchorId="778193F0" wp14:editId="411556D3">
            <wp:extent cx="1394581" cy="342930"/>
            <wp:effectExtent l="0" t="0" r="0" b="0"/>
            <wp:docPr id="28749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5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BF8D" w14:textId="678E6265" w:rsidR="00433081" w:rsidRPr="009F12BE" w:rsidRDefault="009F12BE" w:rsidP="009F12BE">
      <w:pPr>
        <w:pStyle w:val="NormalWeb"/>
        <w:numPr>
          <w:ilvl w:val="0"/>
          <w:numId w:val="2"/>
        </w:numPr>
        <w:spacing w:before="24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t>MTD Total Funded Amount</w:t>
      </w:r>
    </w:p>
    <w:p w14:paraId="11283EF6" w14:textId="77777777" w:rsidR="009F12BE" w:rsidRPr="009F12BE" w:rsidRDefault="009F12BE" w:rsidP="009F12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2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F12B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12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9F12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12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</w:p>
    <w:p w14:paraId="50042EBF" w14:textId="77777777" w:rsidR="009F12BE" w:rsidRPr="009F12BE" w:rsidRDefault="009F12BE" w:rsidP="009F12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2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497C3F" w14:textId="4B8224E3" w:rsidR="009F12BE" w:rsidRDefault="009F12BE" w:rsidP="009F12BE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0DBF31" w14:textId="2CF8E761" w:rsidR="009F12BE" w:rsidRDefault="009F12BE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noProof/>
        </w:rPr>
        <w:drawing>
          <wp:inline distT="0" distB="0" distL="0" distR="0" wp14:anchorId="0CF0B36D" wp14:editId="092008A9">
            <wp:extent cx="1615580" cy="327688"/>
            <wp:effectExtent l="0" t="0" r="3810" b="0"/>
            <wp:docPr id="210590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08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C2B9" w14:textId="77777777" w:rsidR="009F12BE" w:rsidRDefault="009F12BE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5705E50E" w14:textId="77777777" w:rsidR="009F12BE" w:rsidRDefault="009F12BE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308F6905" w14:textId="77777777" w:rsidR="009F12BE" w:rsidRPr="009F12BE" w:rsidRDefault="009F12BE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2FE2E0BF" w14:textId="1D8A8EA0" w:rsidR="009F12BE" w:rsidRPr="009F12BE" w:rsidRDefault="009F12BE" w:rsidP="009F12BE">
      <w:pPr>
        <w:pStyle w:val="NormalWeb"/>
        <w:numPr>
          <w:ilvl w:val="0"/>
          <w:numId w:val="2"/>
        </w:numPr>
        <w:spacing w:before="24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lastRenderedPageBreak/>
        <w:t>PMTD Total Funded Amount</w:t>
      </w:r>
    </w:p>
    <w:p w14:paraId="30B1B4F4" w14:textId="77777777" w:rsidR="009F12BE" w:rsidRPr="009F12BE" w:rsidRDefault="009F12BE" w:rsidP="009F12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2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F12B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12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9F12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12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</w:t>
      </w:r>
    </w:p>
    <w:p w14:paraId="123F63E4" w14:textId="77777777" w:rsidR="009F12BE" w:rsidRDefault="009F12BE" w:rsidP="009F12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2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F12BE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8BD03A" w14:textId="4B302D1C" w:rsidR="009F12BE" w:rsidRDefault="009F12BE" w:rsidP="009F12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162A3F" w14:textId="77777777" w:rsidR="00A77736" w:rsidRDefault="00A77736" w:rsidP="009F12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CCB426" w14:textId="6B0D3F6B" w:rsidR="00A77736" w:rsidRDefault="00A77736" w:rsidP="009F12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73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646CEB3" wp14:editId="15749959">
            <wp:extent cx="1691787" cy="327688"/>
            <wp:effectExtent l="0" t="0" r="3810" b="0"/>
            <wp:docPr id="7567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2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7FC7" w14:textId="77777777" w:rsidR="00A77736" w:rsidRPr="009F12BE" w:rsidRDefault="00A77736" w:rsidP="009F12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B427E8" w14:textId="650C223E" w:rsidR="009F12BE" w:rsidRPr="00A77736" w:rsidRDefault="009F12BE" w:rsidP="009F12B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t>Total Amount Received</w:t>
      </w:r>
    </w:p>
    <w:p w14:paraId="4C28208F" w14:textId="77777777" w:rsidR="00A77736" w:rsidRPr="00A77736" w:rsidRDefault="00A77736" w:rsidP="00A777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73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7773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777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A7773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7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E79D58B" w14:textId="3A75E94A" w:rsidR="00A77736" w:rsidRDefault="00A77736" w:rsidP="00A77736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757C1C" w14:textId="1C018940" w:rsidR="00A77736" w:rsidRPr="009F12BE" w:rsidRDefault="00A77736" w:rsidP="00A77736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A77736">
        <w:rPr>
          <w:rFonts w:asciiTheme="minorHAnsi" w:hAnsiTheme="minorHAnsi" w:cstheme="minorHAnsi"/>
          <w:noProof/>
        </w:rPr>
        <w:drawing>
          <wp:inline distT="0" distB="0" distL="0" distR="0" wp14:anchorId="01FB138E" wp14:editId="1829D4A7">
            <wp:extent cx="1425063" cy="342930"/>
            <wp:effectExtent l="0" t="0" r="3810" b="0"/>
            <wp:docPr id="83731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12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DE26" w14:textId="01C105E7" w:rsidR="009F12BE" w:rsidRPr="00A77736" w:rsidRDefault="009F12BE" w:rsidP="009F12B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t>MTD Total Amount Received</w:t>
      </w:r>
    </w:p>
    <w:p w14:paraId="5D4A93C0" w14:textId="77777777" w:rsidR="00A77736" w:rsidRPr="00A77736" w:rsidRDefault="00A77736" w:rsidP="00A777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73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7773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777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A7773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7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</w:p>
    <w:p w14:paraId="111313EE" w14:textId="77777777" w:rsidR="00A77736" w:rsidRPr="00A77736" w:rsidRDefault="00A77736" w:rsidP="00A777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73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E15B21C" w14:textId="23F04982" w:rsidR="00A77736" w:rsidRDefault="00A77736" w:rsidP="00A77736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134EF6" w14:textId="2ECE5CDD" w:rsidR="00A77736" w:rsidRDefault="00A77736" w:rsidP="00A77736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A77736">
        <w:rPr>
          <w:rFonts w:asciiTheme="minorHAnsi" w:hAnsiTheme="minorHAnsi" w:cstheme="minorHAnsi"/>
          <w:noProof/>
        </w:rPr>
        <w:drawing>
          <wp:inline distT="0" distB="0" distL="0" distR="0" wp14:anchorId="3DCD4C86" wp14:editId="07FD7A0A">
            <wp:extent cx="1714649" cy="342930"/>
            <wp:effectExtent l="0" t="0" r="0" b="0"/>
            <wp:docPr id="18327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33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8631" w14:textId="7A03E04E" w:rsidR="009F12BE" w:rsidRPr="00A77736" w:rsidRDefault="009F12BE" w:rsidP="009F12B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t>PMTD Total Amount Received</w:t>
      </w:r>
    </w:p>
    <w:p w14:paraId="4A5114E2" w14:textId="77777777" w:rsidR="00A77736" w:rsidRPr="00A77736" w:rsidRDefault="00A77736" w:rsidP="00A777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73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7773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777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A7773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77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PMTD_Total_Amount_Received</w:t>
      </w:r>
    </w:p>
    <w:p w14:paraId="239AED8E" w14:textId="77777777" w:rsidR="00A77736" w:rsidRPr="00A77736" w:rsidRDefault="00A77736" w:rsidP="00A777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773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7736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69F9B1F" w14:textId="0998370F" w:rsidR="00A77736" w:rsidRDefault="00A77736" w:rsidP="00A77736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630F57" w14:textId="1E33BC98" w:rsidR="00A77736" w:rsidRDefault="00A77736" w:rsidP="00A77736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A77736">
        <w:rPr>
          <w:rFonts w:asciiTheme="minorHAnsi" w:hAnsiTheme="minorHAnsi" w:cstheme="minorHAnsi"/>
          <w:noProof/>
        </w:rPr>
        <w:drawing>
          <wp:inline distT="0" distB="0" distL="0" distR="0" wp14:anchorId="41D6E843" wp14:editId="6C993265">
            <wp:extent cx="1767993" cy="320068"/>
            <wp:effectExtent l="0" t="0" r="3810" b="3810"/>
            <wp:docPr id="149374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43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10BF" w14:textId="320EBA0A" w:rsidR="009F12BE" w:rsidRPr="00172445" w:rsidRDefault="009F12BE" w:rsidP="009F12B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t>Average Interest Rate</w:t>
      </w:r>
    </w:p>
    <w:p w14:paraId="20C27DE5" w14:textId="77777777" w:rsidR="00172445" w:rsidRPr="00172445" w:rsidRDefault="00172445" w:rsidP="001724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244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2445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1724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 w:rsidRPr="001724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244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17244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AVG_Interest_Rate</w:t>
      </w:r>
    </w:p>
    <w:p w14:paraId="146302FE" w14:textId="6064796E" w:rsidR="00172445" w:rsidRDefault="00172445" w:rsidP="00172445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0B87E6" w14:textId="00339B7A" w:rsidR="00172445" w:rsidRPr="009F12BE" w:rsidRDefault="00172445" w:rsidP="00172445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172445">
        <w:rPr>
          <w:rFonts w:asciiTheme="minorHAnsi" w:hAnsiTheme="minorHAnsi" w:cstheme="minorHAnsi"/>
          <w:noProof/>
        </w:rPr>
        <w:drawing>
          <wp:inline distT="0" distB="0" distL="0" distR="0" wp14:anchorId="56E043C0" wp14:editId="749411F0">
            <wp:extent cx="1257409" cy="327688"/>
            <wp:effectExtent l="0" t="0" r="0" b="0"/>
            <wp:docPr id="24977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71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56D" w14:textId="3A9CF278" w:rsidR="009F12BE" w:rsidRPr="00172445" w:rsidRDefault="009F12BE" w:rsidP="009F12B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t>MTD Average Interest</w:t>
      </w:r>
    </w:p>
    <w:p w14:paraId="29B18FDF" w14:textId="77777777" w:rsidR="00172445" w:rsidRPr="00172445" w:rsidRDefault="00172445" w:rsidP="001724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244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2445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1724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 w:rsidRPr="001724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244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17244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MTD_AVG_Interest_Rate</w:t>
      </w:r>
    </w:p>
    <w:p w14:paraId="1BE92F50" w14:textId="77777777" w:rsidR="00172445" w:rsidRPr="00172445" w:rsidRDefault="00172445" w:rsidP="001724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244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BE8AFD0" w14:textId="5BC8C69C" w:rsidR="00172445" w:rsidRDefault="00172445" w:rsidP="00172445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A24D06" w14:textId="6F367982" w:rsidR="00172445" w:rsidRDefault="00172445" w:rsidP="00172445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172445">
        <w:rPr>
          <w:rFonts w:asciiTheme="minorHAnsi" w:hAnsiTheme="minorHAnsi" w:cstheme="minorHAnsi"/>
          <w:noProof/>
        </w:rPr>
        <w:drawing>
          <wp:inline distT="0" distB="0" distL="0" distR="0" wp14:anchorId="17E06485" wp14:editId="167CF233">
            <wp:extent cx="1486029" cy="320068"/>
            <wp:effectExtent l="0" t="0" r="0" b="3810"/>
            <wp:docPr id="130701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3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C682" w14:textId="5C6F7308" w:rsidR="009F12BE" w:rsidRPr="00172445" w:rsidRDefault="009F12BE" w:rsidP="009F12B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t>PMTD Average Interest</w:t>
      </w:r>
    </w:p>
    <w:p w14:paraId="0DA084E5" w14:textId="77777777" w:rsidR="00172445" w:rsidRPr="00172445" w:rsidRDefault="00172445" w:rsidP="001724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244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2445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17244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 w:rsidRPr="0017244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244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17244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PMTD_AVG_Interest_Rate</w:t>
      </w:r>
    </w:p>
    <w:p w14:paraId="62170E3F" w14:textId="77777777" w:rsidR="00172445" w:rsidRPr="00172445" w:rsidRDefault="00172445" w:rsidP="001724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244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72445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5FD7D39" w14:textId="298A648C" w:rsidR="00172445" w:rsidRDefault="00172445" w:rsidP="00172445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681959" w14:textId="30D2FCA9" w:rsidR="00172445" w:rsidRDefault="00172445" w:rsidP="00172445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172445">
        <w:rPr>
          <w:rFonts w:asciiTheme="minorHAnsi" w:hAnsiTheme="minorHAnsi" w:cstheme="minorHAnsi"/>
          <w:noProof/>
        </w:rPr>
        <w:drawing>
          <wp:inline distT="0" distB="0" distL="0" distR="0" wp14:anchorId="2933B0C5" wp14:editId="3F113315">
            <wp:extent cx="1531753" cy="327688"/>
            <wp:effectExtent l="0" t="0" r="0" b="0"/>
            <wp:docPr id="80925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53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1EF8" w14:textId="77777777" w:rsidR="00864B29" w:rsidRPr="009F12BE" w:rsidRDefault="00864B29" w:rsidP="00172445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32473D5C" w14:textId="02B45D64" w:rsidR="009F12BE" w:rsidRPr="000F1DE1" w:rsidRDefault="009F12BE" w:rsidP="009F12B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lastRenderedPageBreak/>
        <w:t>Avg DTI</w:t>
      </w:r>
      <w:r w:rsidR="00864B29">
        <w:rPr>
          <w:rFonts w:asciiTheme="minorHAnsi" w:hAnsiTheme="minorHAnsi" w:cstheme="minorHAnsi"/>
          <w:b/>
          <w:bCs/>
        </w:rPr>
        <w:t xml:space="preserve"> (Debt-to-Income Ratio)</w:t>
      </w:r>
    </w:p>
    <w:p w14:paraId="67C826B2" w14:textId="77777777" w:rsidR="000F1DE1" w:rsidRPr="000F1DE1" w:rsidRDefault="000F1DE1" w:rsidP="000F1D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1DE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1DE1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0F1DE1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1DE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AVG_DTI</w:t>
      </w:r>
    </w:p>
    <w:p w14:paraId="43E08401" w14:textId="048167D7" w:rsidR="000F1DE1" w:rsidRDefault="000F1DE1" w:rsidP="000F1DE1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0C759E" w14:textId="6950961A" w:rsidR="000F1DE1" w:rsidRDefault="000F1DE1" w:rsidP="000F1DE1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0F1DE1">
        <w:rPr>
          <w:rFonts w:asciiTheme="minorHAnsi" w:hAnsiTheme="minorHAnsi" w:cstheme="minorHAnsi"/>
          <w:noProof/>
        </w:rPr>
        <w:drawing>
          <wp:inline distT="0" distB="0" distL="0" distR="0" wp14:anchorId="539B400E" wp14:editId="05F54669">
            <wp:extent cx="807790" cy="350550"/>
            <wp:effectExtent l="0" t="0" r="0" b="0"/>
            <wp:docPr id="76394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455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8344" w14:textId="372ADEDC" w:rsidR="009F12BE" w:rsidRPr="000F1DE1" w:rsidRDefault="009F12BE" w:rsidP="009F12B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t>MTD Avg DTI</w:t>
      </w:r>
    </w:p>
    <w:p w14:paraId="3FB61F1E" w14:textId="77777777" w:rsidR="000F1DE1" w:rsidRPr="000F1DE1" w:rsidRDefault="000F1DE1" w:rsidP="000F1D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1DE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1DE1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0F1DE1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1DE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</w:t>
      </w:r>
    </w:p>
    <w:p w14:paraId="48D49571" w14:textId="77777777" w:rsidR="000F1DE1" w:rsidRPr="000F1DE1" w:rsidRDefault="000F1DE1" w:rsidP="000F1D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1DE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E109CAE" w14:textId="1E75FE33" w:rsidR="000F1DE1" w:rsidRDefault="000F1DE1" w:rsidP="000F1DE1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5535BC" w14:textId="2CF22BCC" w:rsidR="000F1DE1" w:rsidRDefault="000F1DE1" w:rsidP="000F1DE1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0F1DE1">
        <w:rPr>
          <w:rFonts w:asciiTheme="minorHAnsi" w:hAnsiTheme="minorHAnsi" w:cstheme="minorHAnsi"/>
          <w:noProof/>
        </w:rPr>
        <w:drawing>
          <wp:inline distT="0" distB="0" distL="0" distR="0" wp14:anchorId="6186EC27" wp14:editId="101E731B">
            <wp:extent cx="1082134" cy="312447"/>
            <wp:effectExtent l="0" t="0" r="3810" b="0"/>
            <wp:docPr id="157852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27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60FF" w14:textId="0F5EA8B3" w:rsidR="009F12BE" w:rsidRPr="000F1DE1" w:rsidRDefault="009F12BE" w:rsidP="009F12B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9F12BE">
        <w:rPr>
          <w:rFonts w:asciiTheme="minorHAnsi" w:hAnsiTheme="minorHAnsi" w:cstheme="minorHAnsi"/>
          <w:b/>
          <w:bCs/>
        </w:rPr>
        <w:t>PMTD Avg DTI</w:t>
      </w:r>
    </w:p>
    <w:p w14:paraId="7BC4F0EA" w14:textId="77777777" w:rsidR="000F1DE1" w:rsidRPr="000F1DE1" w:rsidRDefault="000F1DE1" w:rsidP="000F1D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1DE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1DE1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0F1DE1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0F1D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1DE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</w:t>
      </w:r>
    </w:p>
    <w:p w14:paraId="4D5B2C01" w14:textId="77777777" w:rsidR="000F1DE1" w:rsidRPr="000F1DE1" w:rsidRDefault="000F1DE1" w:rsidP="000F1D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1DE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F1DE1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1D7463" w14:textId="3DB40AE4" w:rsidR="000F1DE1" w:rsidRDefault="000F1DE1" w:rsidP="000F1DE1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041710" w14:textId="79F57722" w:rsidR="000112AF" w:rsidRDefault="000F1DE1" w:rsidP="000112AF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  <w:r w:rsidRPr="000F1DE1">
        <w:rPr>
          <w:rFonts w:asciiTheme="minorHAnsi" w:hAnsiTheme="minorHAnsi" w:cstheme="minorHAnsi"/>
          <w:noProof/>
        </w:rPr>
        <w:drawing>
          <wp:inline distT="0" distB="0" distL="0" distR="0" wp14:anchorId="3329D32E" wp14:editId="66975178">
            <wp:extent cx="1127858" cy="320068"/>
            <wp:effectExtent l="0" t="0" r="0" b="3810"/>
            <wp:docPr id="163900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09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34D2" w14:textId="77777777" w:rsidR="000112AF" w:rsidRDefault="000112AF" w:rsidP="000112AF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</w:rPr>
      </w:pPr>
    </w:p>
    <w:p w14:paraId="51F94F2E" w14:textId="06120E84" w:rsidR="000112AF" w:rsidRDefault="000112AF" w:rsidP="000112AF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  <w:b/>
          <w:bCs/>
          <w:color w:val="C00000"/>
          <w:u w:val="single"/>
        </w:rPr>
      </w:pPr>
      <w:r w:rsidRPr="000112AF">
        <w:rPr>
          <w:rFonts w:asciiTheme="minorHAnsi" w:hAnsiTheme="minorHAnsi" w:cstheme="minorHAnsi"/>
          <w:b/>
          <w:bCs/>
          <w:color w:val="C00000"/>
          <w:u w:val="single"/>
        </w:rPr>
        <w:t>GOOD LOAN ISSUED</w:t>
      </w:r>
    </w:p>
    <w:p w14:paraId="19BC3874" w14:textId="7AA56BF0" w:rsidR="000112AF" w:rsidRDefault="000112AF" w:rsidP="000112AF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Theme="minorHAnsi" w:hAnsiTheme="minorHAnsi" w:cstheme="minorHAnsi"/>
          <w:b/>
          <w:bCs/>
        </w:rPr>
      </w:pPr>
      <w:r w:rsidRPr="000112AF">
        <w:rPr>
          <w:rFonts w:asciiTheme="minorHAnsi" w:hAnsiTheme="minorHAnsi" w:cstheme="minorHAnsi"/>
          <w:b/>
          <w:bCs/>
        </w:rPr>
        <w:t>Good Loan Percentage</w:t>
      </w:r>
    </w:p>
    <w:p w14:paraId="3B6A48AF" w14:textId="45D76386" w:rsidR="00702805" w:rsidRPr="00702805" w:rsidRDefault="00702805" w:rsidP="007028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9F7ABFA" w14:textId="6416AAB9" w:rsidR="00702805" w:rsidRPr="00702805" w:rsidRDefault="00702805" w:rsidP="007028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70280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02805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02805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) /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0280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Good_Loan_Percenatge</w:t>
      </w:r>
    </w:p>
    <w:p w14:paraId="23FCD74A" w14:textId="4D8D54AF" w:rsidR="00702805" w:rsidRDefault="00702805" w:rsidP="00702805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C32C56" w14:textId="767DE103" w:rsidR="00702805" w:rsidRDefault="00702805" w:rsidP="00702805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  <w:r w:rsidRPr="00702805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62E2A5F" wp14:editId="441C6922">
            <wp:extent cx="1501270" cy="350550"/>
            <wp:effectExtent l="0" t="0" r="3810" b="0"/>
            <wp:docPr id="30077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764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76D5" w14:textId="085D3420" w:rsidR="000112AF" w:rsidRDefault="000112AF" w:rsidP="000112AF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Theme="minorHAnsi" w:hAnsiTheme="minorHAnsi" w:cstheme="minorHAnsi"/>
          <w:b/>
          <w:bCs/>
        </w:rPr>
      </w:pPr>
      <w:r w:rsidRPr="000112AF">
        <w:rPr>
          <w:rFonts w:asciiTheme="minorHAnsi" w:hAnsiTheme="minorHAnsi" w:cstheme="minorHAnsi"/>
          <w:b/>
          <w:bCs/>
        </w:rPr>
        <w:t>Good Loan Applications</w:t>
      </w:r>
    </w:p>
    <w:p w14:paraId="1057A14A" w14:textId="77777777" w:rsidR="00702805" w:rsidRPr="00702805" w:rsidRDefault="00702805" w:rsidP="007028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0280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</w:t>
      </w:r>
    </w:p>
    <w:p w14:paraId="0CD357FF" w14:textId="77777777" w:rsidR="00702805" w:rsidRPr="00702805" w:rsidRDefault="00702805" w:rsidP="007028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E9D13BA" w14:textId="22E38963" w:rsidR="00702805" w:rsidRDefault="00702805" w:rsidP="00702805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5FDFE5" w14:textId="55F5B0A9" w:rsidR="00702805" w:rsidRDefault="00702805" w:rsidP="00702805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  <w:r w:rsidRPr="00702805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D872C25" wp14:editId="55B55EBB">
            <wp:extent cx="1486029" cy="358171"/>
            <wp:effectExtent l="0" t="0" r="0" b="3810"/>
            <wp:docPr id="57983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317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A829" w14:textId="5B4F32D0" w:rsidR="000112AF" w:rsidRDefault="000112AF" w:rsidP="000112AF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Theme="minorHAnsi" w:hAnsiTheme="minorHAnsi" w:cstheme="minorHAnsi"/>
          <w:b/>
          <w:bCs/>
        </w:rPr>
      </w:pPr>
      <w:r w:rsidRPr="000112AF">
        <w:rPr>
          <w:rFonts w:asciiTheme="minorHAnsi" w:hAnsiTheme="minorHAnsi" w:cstheme="minorHAnsi"/>
          <w:b/>
          <w:bCs/>
        </w:rPr>
        <w:t>Good Loan Funded Amount</w:t>
      </w:r>
    </w:p>
    <w:p w14:paraId="638261BA" w14:textId="77777777" w:rsidR="00702805" w:rsidRPr="00702805" w:rsidRDefault="00702805" w:rsidP="007028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0280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70280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</w:p>
    <w:p w14:paraId="1BEC0EEA" w14:textId="77777777" w:rsidR="00702805" w:rsidRPr="00702805" w:rsidRDefault="00702805" w:rsidP="007028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0280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02805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1C51428" w14:textId="4A04E187" w:rsidR="00702805" w:rsidRDefault="00702805" w:rsidP="00702805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85C081" w14:textId="4629D977" w:rsidR="00702805" w:rsidRDefault="00702805" w:rsidP="00702805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  <w:r w:rsidRPr="00702805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E8896A7" wp14:editId="69085823">
            <wp:extent cx="1676545" cy="327688"/>
            <wp:effectExtent l="0" t="0" r="0" b="0"/>
            <wp:docPr id="77039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91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0969" w14:textId="77777777" w:rsidR="002031D7" w:rsidRDefault="002031D7" w:rsidP="00702805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</w:p>
    <w:p w14:paraId="433E87F0" w14:textId="77777777" w:rsidR="002031D7" w:rsidRDefault="002031D7" w:rsidP="00702805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</w:p>
    <w:p w14:paraId="6A871F38" w14:textId="77777777" w:rsidR="002031D7" w:rsidRDefault="002031D7" w:rsidP="00702805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</w:p>
    <w:p w14:paraId="3D8D247B" w14:textId="5454FBDD" w:rsidR="000112AF" w:rsidRDefault="000112AF" w:rsidP="000112AF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Theme="minorHAnsi" w:hAnsiTheme="minorHAnsi" w:cstheme="minorHAnsi"/>
          <w:b/>
          <w:bCs/>
        </w:rPr>
      </w:pPr>
      <w:r w:rsidRPr="000112AF">
        <w:rPr>
          <w:rFonts w:asciiTheme="minorHAnsi" w:hAnsiTheme="minorHAnsi" w:cstheme="minorHAnsi"/>
          <w:b/>
          <w:bCs/>
        </w:rPr>
        <w:lastRenderedPageBreak/>
        <w:t>Good Loan Amount Received</w:t>
      </w:r>
    </w:p>
    <w:p w14:paraId="65DC7F97" w14:textId="77777777" w:rsidR="002031D7" w:rsidRPr="002031D7" w:rsidRDefault="002031D7" w:rsidP="002031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031D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031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031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031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031D7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2031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031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031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031D7"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</w:t>
      </w:r>
    </w:p>
    <w:p w14:paraId="5717B5F8" w14:textId="77777777" w:rsidR="002031D7" w:rsidRPr="002031D7" w:rsidRDefault="002031D7" w:rsidP="002031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031D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031D7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F09A8A1" w14:textId="43ACDD6F" w:rsidR="002031D7" w:rsidRDefault="002031D7" w:rsidP="002031D7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B90F44" w14:textId="0840E20E" w:rsidR="002031D7" w:rsidRDefault="002031D7" w:rsidP="002031D7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  <w:r w:rsidRPr="002031D7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C2CF147" wp14:editId="2331017E">
            <wp:extent cx="1737511" cy="350550"/>
            <wp:effectExtent l="0" t="0" r="0" b="0"/>
            <wp:docPr id="34102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222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8FDF" w14:textId="77777777" w:rsidR="000112AF" w:rsidRDefault="000112AF" w:rsidP="000112AF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  <w:b/>
          <w:bCs/>
          <w:color w:val="C00000"/>
          <w:u w:val="single"/>
        </w:rPr>
      </w:pPr>
    </w:p>
    <w:p w14:paraId="622602C5" w14:textId="3E7990CF" w:rsidR="000112AF" w:rsidRDefault="000112AF" w:rsidP="000112AF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  <w:b/>
          <w:bCs/>
          <w:color w:val="C00000"/>
          <w:u w:val="single"/>
        </w:rPr>
      </w:pPr>
      <w:r w:rsidRPr="000112AF">
        <w:rPr>
          <w:rFonts w:asciiTheme="minorHAnsi" w:hAnsiTheme="minorHAnsi" w:cstheme="minorHAnsi"/>
          <w:b/>
          <w:bCs/>
          <w:color w:val="C00000"/>
          <w:u w:val="single"/>
        </w:rPr>
        <w:t>BAD LOAN ISSUED</w:t>
      </w:r>
    </w:p>
    <w:p w14:paraId="574FDD75" w14:textId="6CF622A2" w:rsidR="000112AF" w:rsidRDefault="000112AF" w:rsidP="000112A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Theme="minorHAnsi" w:hAnsiTheme="minorHAnsi" w:cstheme="minorHAnsi"/>
          <w:b/>
          <w:bCs/>
        </w:rPr>
      </w:pPr>
      <w:r w:rsidRPr="000112AF">
        <w:rPr>
          <w:rFonts w:asciiTheme="minorHAnsi" w:hAnsiTheme="minorHAnsi" w:cstheme="minorHAnsi"/>
          <w:b/>
          <w:bCs/>
        </w:rPr>
        <w:t>Bad Loan Percentage</w:t>
      </w:r>
    </w:p>
    <w:p w14:paraId="16B8DE95" w14:textId="77777777" w:rsidR="00065127" w:rsidRPr="00065127" w:rsidRDefault="00065127" w:rsidP="000651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3FCA4D" w14:textId="6AB7D6B5" w:rsidR="00065127" w:rsidRPr="00065127" w:rsidRDefault="00065127" w:rsidP="000651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06512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5127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40D373" w14:textId="77777777" w:rsidR="00065127" w:rsidRPr="00065127" w:rsidRDefault="00065127" w:rsidP="000651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6512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Bad_Loan_Percenatge</w:t>
      </w:r>
    </w:p>
    <w:p w14:paraId="3236BACB" w14:textId="08FCB6B3" w:rsidR="00065127" w:rsidRDefault="00065127" w:rsidP="00065127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552D2C" w14:textId="3A4DE0B2" w:rsidR="00065127" w:rsidRDefault="00065127" w:rsidP="00065127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drawing>
          <wp:inline distT="0" distB="0" distL="0" distR="0" wp14:anchorId="58B1E9CC" wp14:editId="272C4D0B">
            <wp:extent cx="1733792" cy="428685"/>
            <wp:effectExtent l="0" t="0" r="0" b="9525"/>
            <wp:docPr id="18571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1434" name="Picture 18571143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C15A" w14:textId="71C409C4" w:rsidR="000112AF" w:rsidRDefault="000112AF" w:rsidP="000112A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Theme="minorHAnsi" w:hAnsiTheme="minorHAnsi" w:cstheme="minorHAnsi"/>
          <w:b/>
          <w:bCs/>
        </w:rPr>
      </w:pPr>
      <w:r w:rsidRPr="000112AF">
        <w:rPr>
          <w:rFonts w:asciiTheme="minorHAnsi" w:hAnsiTheme="minorHAnsi" w:cstheme="minorHAnsi"/>
          <w:b/>
          <w:bCs/>
        </w:rPr>
        <w:t>Bad Loan Applications</w:t>
      </w:r>
    </w:p>
    <w:p w14:paraId="59D53518" w14:textId="77777777" w:rsidR="00065127" w:rsidRPr="00065127" w:rsidRDefault="00065127" w:rsidP="000651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6512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</w:t>
      </w:r>
    </w:p>
    <w:p w14:paraId="6362CE28" w14:textId="77777777" w:rsidR="00065127" w:rsidRPr="00065127" w:rsidRDefault="00065127" w:rsidP="000651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D96964F" w14:textId="608BB8B5" w:rsidR="00065127" w:rsidRDefault="00065127" w:rsidP="00065127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506383" w14:textId="680F3644" w:rsidR="00065127" w:rsidRDefault="00065127" w:rsidP="00065127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drawing>
          <wp:inline distT="0" distB="0" distL="0" distR="0" wp14:anchorId="2AA1C7CA" wp14:editId="44E1C2DE">
            <wp:extent cx="1819529" cy="438211"/>
            <wp:effectExtent l="0" t="0" r="9525" b="0"/>
            <wp:docPr id="1244384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84214" name="Picture 12443842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3689" w14:textId="7B60939A" w:rsidR="000112AF" w:rsidRDefault="000112AF" w:rsidP="000112A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Theme="minorHAnsi" w:hAnsiTheme="minorHAnsi" w:cstheme="minorHAnsi"/>
          <w:b/>
          <w:bCs/>
        </w:rPr>
      </w:pPr>
      <w:r w:rsidRPr="000112AF">
        <w:rPr>
          <w:rFonts w:asciiTheme="minorHAnsi" w:hAnsiTheme="minorHAnsi" w:cstheme="minorHAnsi"/>
          <w:b/>
          <w:bCs/>
        </w:rPr>
        <w:t>Bad Loan Funded Amount</w:t>
      </w:r>
    </w:p>
    <w:p w14:paraId="7D641AA9" w14:textId="77777777" w:rsidR="00065127" w:rsidRPr="00065127" w:rsidRDefault="00065127" w:rsidP="000651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6512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</w:t>
      </w:r>
    </w:p>
    <w:p w14:paraId="045FC24E" w14:textId="77777777" w:rsidR="00065127" w:rsidRPr="00065127" w:rsidRDefault="00065127" w:rsidP="000651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4D80DAC" w14:textId="68ADD604" w:rsidR="00065127" w:rsidRDefault="00065127" w:rsidP="00065127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2EFC02" w14:textId="201B4F3D" w:rsidR="00065127" w:rsidRDefault="00065127" w:rsidP="00065127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drawing>
          <wp:inline distT="0" distB="0" distL="0" distR="0" wp14:anchorId="52BB8DB5" wp14:editId="67B82119">
            <wp:extent cx="2000529" cy="409632"/>
            <wp:effectExtent l="0" t="0" r="0" b="9525"/>
            <wp:docPr id="659863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63748" name="Picture 6598637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F840" w14:textId="3E4AD0AA" w:rsidR="000112AF" w:rsidRDefault="000112AF" w:rsidP="000112AF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Theme="minorHAnsi" w:hAnsiTheme="minorHAnsi" w:cstheme="minorHAnsi"/>
          <w:b/>
          <w:bCs/>
        </w:rPr>
      </w:pPr>
      <w:r w:rsidRPr="000112AF">
        <w:rPr>
          <w:rFonts w:asciiTheme="minorHAnsi" w:hAnsiTheme="minorHAnsi" w:cstheme="minorHAnsi"/>
          <w:b/>
          <w:bCs/>
        </w:rPr>
        <w:t>Bad Loan Amount Received</w:t>
      </w:r>
    </w:p>
    <w:p w14:paraId="679FA2AA" w14:textId="77777777" w:rsidR="00065127" w:rsidRPr="00065127" w:rsidRDefault="00065127" w:rsidP="000651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6512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06512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</w:t>
      </w:r>
    </w:p>
    <w:p w14:paraId="72304E7D" w14:textId="77777777" w:rsidR="00065127" w:rsidRPr="00065127" w:rsidRDefault="00065127" w:rsidP="000651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512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65127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8AE805" w14:textId="20237F47" w:rsidR="00CA5F3A" w:rsidRDefault="00065127" w:rsidP="00CA5F3A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17277C" w14:textId="4A08BE13" w:rsidR="00065127" w:rsidRDefault="00065127" w:rsidP="00065127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drawing>
          <wp:inline distT="0" distB="0" distL="0" distR="0" wp14:anchorId="4C70BE10" wp14:editId="7B7985B4">
            <wp:extent cx="2086266" cy="447737"/>
            <wp:effectExtent l="0" t="0" r="9525" b="9525"/>
            <wp:docPr id="1449841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41012" name="Picture 14498410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1369" w14:textId="77777777" w:rsidR="00065127" w:rsidRDefault="00065127" w:rsidP="00065127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</w:p>
    <w:p w14:paraId="3F3689BD" w14:textId="77777777" w:rsidR="00CA5F3A" w:rsidRDefault="00CA5F3A" w:rsidP="00065127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</w:p>
    <w:p w14:paraId="336AF7F7" w14:textId="77777777" w:rsidR="00CA5F3A" w:rsidRDefault="00CA5F3A" w:rsidP="00065127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</w:p>
    <w:p w14:paraId="7FC7545A" w14:textId="77777777" w:rsidR="00CA5F3A" w:rsidRDefault="00CA5F3A" w:rsidP="00065127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</w:p>
    <w:p w14:paraId="084E653D" w14:textId="77777777" w:rsidR="00CA5F3A" w:rsidRDefault="00CA5F3A" w:rsidP="00065127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</w:rPr>
      </w:pPr>
    </w:p>
    <w:p w14:paraId="3058EBEE" w14:textId="5E5FE878" w:rsidR="00CA5F3A" w:rsidRPr="00CA5F3A" w:rsidRDefault="000112AF" w:rsidP="00CA5F3A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  <w:b/>
          <w:bCs/>
          <w:color w:val="C00000"/>
          <w:u w:val="single"/>
        </w:rPr>
      </w:pPr>
      <w:r w:rsidRPr="000112AF">
        <w:rPr>
          <w:rFonts w:asciiTheme="minorHAnsi" w:hAnsiTheme="minorHAnsi" w:cstheme="minorHAnsi"/>
          <w:b/>
          <w:bCs/>
          <w:color w:val="C00000"/>
          <w:u w:val="single"/>
        </w:rPr>
        <w:lastRenderedPageBreak/>
        <w:t>LOAN STATUS</w:t>
      </w:r>
    </w:p>
    <w:p w14:paraId="43A985D7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9805D06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D99CE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CA5F3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823984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CA5F3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E57A4F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CA5F3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91FE1E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CA5F3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CEA16F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CA5F3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E1405AC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EEF247F" w14:textId="5B9A423B" w:rsidR="00CA5F3A" w:rsidRDefault="00CA5F3A" w:rsidP="00CA5F3A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F585E3" w14:textId="64831FF3" w:rsidR="00CA5F3A" w:rsidRDefault="00CA5F3A" w:rsidP="00CA5F3A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14:ligatures w14:val="standardContextual"/>
        </w:rPr>
        <w:drawing>
          <wp:inline distT="0" distB="0" distL="0" distR="0" wp14:anchorId="156D8EC3" wp14:editId="738FFB37">
            <wp:extent cx="5189220" cy="562271"/>
            <wp:effectExtent l="0" t="0" r="0" b="9525"/>
            <wp:docPr id="2054537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37480" name="Picture 205453748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30" cy="5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AE2F" w14:textId="7E03CA93" w:rsidR="00CA5F3A" w:rsidRDefault="00CA5F3A" w:rsidP="00CA5F3A">
      <w:pPr>
        <w:pStyle w:val="NormalWeb"/>
        <w:numPr>
          <w:ilvl w:val="0"/>
          <w:numId w:val="9"/>
        </w:numPr>
        <w:spacing w:before="0" w:beforeAutospacing="0" w:after="160" w:afterAutospacing="0"/>
        <w:rPr>
          <w:rFonts w:asciiTheme="minorHAnsi" w:hAnsiTheme="minorHAnsi" w:cstheme="minorHAnsi"/>
          <w:b/>
          <w:bCs/>
          <w:u w:val="single"/>
        </w:rPr>
      </w:pPr>
      <w:r w:rsidRPr="00CA5F3A">
        <w:rPr>
          <w:rFonts w:asciiTheme="minorHAnsi" w:hAnsiTheme="minorHAnsi" w:cstheme="minorHAnsi"/>
          <w:b/>
          <w:bCs/>
          <w:u w:val="single"/>
        </w:rPr>
        <w:t>Month-to-Date Amount Received and Funded</w:t>
      </w:r>
    </w:p>
    <w:p w14:paraId="71F9BCB8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C9C666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CCEBBB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A5F3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7C3303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A5F3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7ABDB7E7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B451380" w14:textId="77777777" w:rsidR="00CA5F3A" w:rsidRPr="00CA5F3A" w:rsidRDefault="00CA5F3A" w:rsidP="00CA5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5F3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A5F3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5F3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A5F3A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911E8FB" w14:textId="0409F5A3" w:rsidR="00CA5F3A" w:rsidRDefault="00CA5F3A" w:rsidP="00CA5F3A">
      <w:pPr>
        <w:pStyle w:val="NormalWeb"/>
        <w:spacing w:before="0" w:beforeAutospacing="0" w:after="160" w:afterAutospacing="0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41D190" w14:textId="4FA52B29" w:rsidR="00CA5F3A" w:rsidRPr="00CA5F3A" w:rsidRDefault="00CA5F3A" w:rsidP="00CA5F3A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noProof/>
          <w:u w:val="single"/>
          <w14:ligatures w14:val="standardContextual"/>
        </w:rPr>
        <w:drawing>
          <wp:inline distT="0" distB="0" distL="0" distR="0" wp14:anchorId="0E75B531" wp14:editId="5BF63FBD">
            <wp:extent cx="4572638" cy="771633"/>
            <wp:effectExtent l="0" t="0" r="0" b="9525"/>
            <wp:docPr id="12684393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9372" name="Picture 126843937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375E" w14:textId="77777777" w:rsidR="009F12BE" w:rsidRDefault="009F12BE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2902C1CD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28F247C2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2D880C8D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242EEB51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07D547FC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106820C9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7521907B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4BCEFC49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533405A3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790567BA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62BD1E66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2DBEF532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23E95439" w14:textId="77777777" w:rsidR="003D2883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3D4CD32F" w14:textId="77777777" w:rsidR="003D2883" w:rsidRPr="009F12BE" w:rsidRDefault="003D2883" w:rsidP="009F12BE">
      <w:pPr>
        <w:pStyle w:val="NormalWeb"/>
        <w:spacing w:before="0" w:beforeAutospacing="0" w:after="160" w:afterAutospacing="0"/>
        <w:ind w:left="1440"/>
        <w:rPr>
          <w:rFonts w:asciiTheme="minorHAnsi" w:hAnsiTheme="minorHAnsi" w:cstheme="minorHAnsi"/>
        </w:rPr>
      </w:pPr>
    </w:p>
    <w:p w14:paraId="77E4CD95" w14:textId="1C45D8FB" w:rsidR="00A87051" w:rsidRPr="000112AF" w:rsidRDefault="00A87051" w:rsidP="00A87051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A87051">
        <w:rPr>
          <w:b/>
          <w:bCs/>
          <w:color w:val="2F5496" w:themeColor="accent1" w:themeShade="BF"/>
          <w:sz w:val="24"/>
          <w:szCs w:val="24"/>
          <w:lang w:val="en-US"/>
        </w:rPr>
        <w:lastRenderedPageBreak/>
        <w:t>BANK LOAN REPORT | OVERVIEW</w:t>
      </w:r>
    </w:p>
    <w:p w14:paraId="1ECA7E59" w14:textId="77777777" w:rsidR="000112AF" w:rsidRDefault="000112AF" w:rsidP="000112AF">
      <w:pPr>
        <w:pStyle w:val="ListParagraph"/>
        <w:rPr>
          <w:b/>
          <w:bCs/>
          <w:color w:val="2F5496" w:themeColor="accent1" w:themeShade="BF"/>
          <w:sz w:val="24"/>
          <w:szCs w:val="24"/>
          <w:lang w:val="en-US"/>
        </w:rPr>
      </w:pPr>
    </w:p>
    <w:p w14:paraId="17CA99BA" w14:textId="070FC88E" w:rsidR="00374519" w:rsidRDefault="000112AF" w:rsidP="00374519">
      <w:pPr>
        <w:pStyle w:val="ListParagraph"/>
        <w:rPr>
          <w:b/>
          <w:bCs/>
          <w:color w:val="C00000"/>
          <w:sz w:val="24"/>
          <w:szCs w:val="24"/>
          <w:u w:val="single"/>
        </w:rPr>
      </w:pPr>
      <w:r w:rsidRPr="000112AF">
        <w:rPr>
          <w:b/>
          <w:bCs/>
          <w:color w:val="C00000"/>
          <w:sz w:val="24"/>
          <w:szCs w:val="24"/>
          <w:u w:val="single"/>
        </w:rPr>
        <w:t>MONTH</w:t>
      </w:r>
    </w:p>
    <w:p w14:paraId="63F98BFD" w14:textId="723AC5D8" w:rsidR="003D2883" w:rsidRPr="003D2883" w:rsidRDefault="003D2883" w:rsidP="003D288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kern w:val="0"/>
          <w:sz w:val="24"/>
          <w:szCs w:val="24"/>
          <w:u w:val="single"/>
        </w:rPr>
      </w:pPr>
      <w:r>
        <w:rPr>
          <w:rFonts w:cstheme="minorHAnsi"/>
          <w:b/>
          <w:bCs/>
          <w:kern w:val="0"/>
          <w:sz w:val="24"/>
          <w:szCs w:val="24"/>
          <w:u w:val="single"/>
        </w:rPr>
        <w:t>Monthly Trends by Issue Date</w:t>
      </w:r>
    </w:p>
    <w:p w14:paraId="54592DB3" w14:textId="77777777" w:rsidR="00374519" w:rsidRPr="00374519" w:rsidRDefault="00374519" w:rsidP="003745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451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C3AFBAC" w14:textId="77777777" w:rsidR="00374519" w:rsidRPr="00374519" w:rsidRDefault="00374519" w:rsidP="003745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37451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45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D5F8E8" w14:textId="77777777" w:rsidR="00374519" w:rsidRPr="00374519" w:rsidRDefault="00374519" w:rsidP="003745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374519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7451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45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BACD33" w14:textId="198A40D4" w:rsidR="00374519" w:rsidRPr="00374519" w:rsidRDefault="00374519" w:rsidP="003745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37451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45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Tota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>_Loan_Applications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5EED2D" w14:textId="77777777" w:rsidR="00374519" w:rsidRPr="00374519" w:rsidRDefault="00374519" w:rsidP="003745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37451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45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BDB469" w14:textId="77777777" w:rsidR="00374519" w:rsidRPr="00374519" w:rsidRDefault="00374519" w:rsidP="003745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37451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45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11BEEA8D" w14:textId="77777777" w:rsidR="00374519" w:rsidRPr="00374519" w:rsidRDefault="00374519" w:rsidP="003745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451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438E4DC" w14:textId="77777777" w:rsidR="00374519" w:rsidRPr="00374519" w:rsidRDefault="00374519" w:rsidP="003745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451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451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7451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74519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7451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74519"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 w:rsidRPr="0037451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31000C" w14:textId="75B0AA41" w:rsidR="00374519" w:rsidRDefault="00374519" w:rsidP="00374519">
      <w:pPr>
        <w:pStyle w:val="ListParagraph"/>
        <w:spacing w:line="48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B58D83" w14:textId="18E142E5" w:rsidR="00374519" w:rsidRDefault="00374519" w:rsidP="00374519">
      <w:pPr>
        <w:pStyle w:val="ListParagraph"/>
        <w:spacing w:before="240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D00989" wp14:editId="57527589">
            <wp:extent cx="4785360" cy="1887423"/>
            <wp:effectExtent l="0" t="0" r="0" b="0"/>
            <wp:docPr id="1373873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3010" name="Picture 13738730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016" cy="18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E648" w14:textId="77777777" w:rsidR="003D2883" w:rsidRPr="00374519" w:rsidRDefault="003D2883" w:rsidP="00374519">
      <w:pPr>
        <w:pStyle w:val="ListParagraph"/>
        <w:spacing w:before="240"/>
        <w:ind w:left="1440"/>
        <w:rPr>
          <w:sz w:val="24"/>
          <w:szCs w:val="24"/>
        </w:rPr>
      </w:pPr>
    </w:p>
    <w:p w14:paraId="24D5620F" w14:textId="154487E7" w:rsidR="000112AF" w:rsidRDefault="000112AF" w:rsidP="000112AF">
      <w:pPr>
        <w:pStyle w:val="ListParagraph"/>
        <w:rPr>
          <w:b/>
          <w:bCs/>
          <w:color w:val="C00000"/>
          <w:sz w:val="24"/>
          <w:szCs w:val="24"/>
          <w:u w:val="single"/>
        </w:rPr>
      </w:pPr>
      <w:r w:rsidRPr="000112AF">
        <w:rPr>
          <w:b/>
          <w:bCs/>
          <w:color w:val="C00000"/>
          <w:sz w:val="24"/>
          <w:szCs w:val="24"/>
          <w:u w:val="single"/>
        </w:rPr>
        <w:t>STATE</w:t>
      </w:r>
    </w:p>
    <w:p w14:paraId="047A1E16" w14:textId="60659902" w:rsidR="009945C8" w:rsidRPr="009945C8" w:rsidRDefault="009945C8" w:rsidP="009945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kern w:val="0"/>
          <w:sz w:val="24"/>
          <w:szCs w:val="24"/>
          <w:u w:val="single"/>
        </w:rPr>
      </w:pPr>
      <w:r w:rsidRPr="009945C8">
        <w:rPr>
          <w:rFonts w:cstheme="minorHAnsi"/>
          <w:b/>
          <w:bCs/>
          <w:kern w:val="0"/>
          <w:sz w:val="24"/>
          <w:szCs w:val="24"/>
          <w:u w:val="single"/>
        </w:rPr>
        <w:t xml:space="preserve">Regional Analysis </w:t>
      </w:r>
      <w:r>
        <w:rPr>
          <w:rFonts w:cstheme="minorHAnsi"/>
          <w:b/>
          <w:bCs/>
          <w:kern w:val="0"/>
          <w:sz w:val="24"/>
          <w:szCs w:val="24"/>
          <w:u w:val="single"/>
        </w:rPr>
        <w:t>b</w:t>
      </w:r>
      <w:r w:rsidRPr="009945C8">
        <w:rPr>
          <w:rFonts w:cstheme="minorHAnsi"/>
          <w:b/>
          <w:bCs/>
          <w:kern w:val="0"/>
          <w:sz w:val="24"/>
          <w:szCs w:val="24"/>
          <w:u w:val="single"/>
        </w:rPr>
        <w:t>y State</w:t>
      </w:r>
    </w:p>
    <w:p w14:paraId="5BE0E671" w14:textId="77777777" w:rsidR="009945C8" w:rsidRPr="009945C8" w:rsidRDefault="009945C8" w:rsidP="009945C8">
      <w:pPr>
        <w:pStyle w:val="ListParagraph"/>
        <w:autoSpaceDE w:val="0"/>
        <w:autoSpaceDN w:val="0"/>
        <w:adjustRightInd w:val="0"/>
        <w:spacing w:before="240"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45C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DF55C95" w14:textId="77777777" w:rsidR="009945C8" w:rsidRPr="009945C8" w:rsidRDefault="009945C8" w:rsidP="009945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 xml:space="preserve">    address_state</w:t>
      </w:r>
      <w:r w:rsidRPr="009945C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EDB0AC" w14:textId="77777777" w:rsidR="009945C8" w:rsidRPr="009945C8" w:rsidRDefault="009945C8" w:rsidP="009945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945C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945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9945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945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9945C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9F8995" w14:textId="77777777" w:rsidR="009945C8" w:rsidRPr="009945C8" w:rsidRDefault="009945C8" w:rsidP="009945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945C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945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9945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945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 w:rsidRPr="009945C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6DDD77" w14:textId="77777777" w:rsidR="009945C8" w:rsidRPr="009945C8" w:rsidRDefault="009945C8" w:rsidP="009945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945C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945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9945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945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31D5EAE2" w14:textId="77777777" w:rsidR="009945C8" w:rsidRPr="009945C8" w:rsidRDefault="009945C8" w:rsidP="009945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45C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6A0B2F8" w14:textId="77777777" w:rsidR="009945C8" w:rsidRPr="009945C8" w:rsidRDefault="009945C8" w:rsidP="009945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45C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945C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945C8"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2E6F856A" w14:textId="0DFED041" w:rsidR="009945C8" w:rsidRDefault="009945C8" w:rsidP="009945C8">
      <w:pPr>
        <w:pStyle w:val="ListParagraph"/>
        <w:spacing w:line="48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A284E6" w14:textId="6C4A89D5" w:rsidR="003D2883" w:rsidRPr="003D2883" w:rsidRDefault="009945C8" w:rsidP="003D2883">
      <w:pPr>
        <w:pStyle w:val="ListParagraph"/>
        <w:ind w:left="1440"/>
        <w:rPr>
          <w:color w:val="C00000"/>
          <w:sz w:val="24"/>
          <w:szCs w:val="24"/>
        </w:rPr>
      </w:pPr>
      <w:r>
        <w:rPr>
          <w:noProof/>
          <w:color w:val="C00000"/>
          <w:sz w:val="24"/>
          <w:szCs w:val="24"/>
        </w:rPr>
        <w:drawing>
          <wp:inline distT="0" distB="0" distL="0" distR="0" wp14:anchorId="352800E6" wp14:editId="19BDAE65">
            <wp:extent cx="4743450" cy="2644140"/>
            <wp:effectExtent l="0" t="0" r="0" b="3810"/>
            <wp:docPr id="5774326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32632" name="Picture 577432632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298" cy="264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F4C61" w14:textId="0E5C4082" w:rsidR="007F2864" w:rsidRDefault="007F2864" w:rsidP="000112AF">
      <w:pPr>
        <w:pStyle w:val="ListParagraph"/>
        <w:rPr>
          <w:b/>
          <w:bCs/>
          <w:color w:val="C00000"/>
          <w:sz w:val="24"/>
          <w:szCs w:val="24"/>
          <w:u w:val="single"/>
        </w:rPr>
      </w:pPr>
      <w:r w:rsidRPr="007F2864">
        <w:rPr>
          <w:b/>
          <w:bCs/>
          <w:color w:val="C00000"/>
          <w:sz w:val="24"/>
          <w:szCs w:val="24"/>
          <w:u w:val="single"/>
        </w:rPr>
        <w:lastRenderedPageBreak/>
        <w:t>TERM</w:t>
      </w:r>
    </w:p>
    <w:p w14:paraId="6B9BF2EA" w14:textId="29F1D997" w:rsidR="004A2EF8" w:rsidRPr="004A2EF8" w:rsidRDefault="004A2EF8" w:rsidP="004A2EF8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4A2EF8">
        <w:rPr>
          <w:rFonts w:cstheme="minorHAnsi"/>
          <w:b/>
          <w:bCs/>
          <w:kern w:val="0"/>
          <w:sz w:val="24"/>
          <w:szCs w:val="24"/>
          <w:u w:val="single"/>
        </w:rPr>
        <w:t>Loan Term Analysis</w:t>
      </w:r>
    </w:p>
    <w:p w14:paraId="58C2E3E8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7AE2082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   term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220446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A2EF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0AE497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A2EF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F07C1B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A2EF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3AD5C60A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61B4A3F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7B448A9" w14:textId="4FFC19D8" w:rsidR="004A2EF8" w:rsidRDefault="004A2EF8" w:rsidP="004A2EF8">
      <w:pPr>
        <w:pStyle w:val="ListParagraph"/>
        <w:spacing w:line="48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D4806C" w14:textId="0EF6E7D1" w:rsidR="004A2EF8" w:rsidRDefault="004A2EF8" w:rsidP="004A2EF8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28053C" wp14:editId="312240CC">
            <wp:extent cx="4785360" cy="541253"/>
            <wp:effectExtent l="0" t="0" r="0" b="0"/>
            <wp:docPr id="5716685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68513" name="Picture 57166851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93" cy="5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8E6F" w14:textId="77777777" w:rsidR="004A2EF8" w:rsidRPr="004A2EF8" w:rsidRDefault="004A2EF8" w:rsidP="004A2EF8">
      <w:pPr>
        <w:pStyle w:val="ListParagraph"/>
        <w:ind w:left="1440"/>
        <w:rPr>
          <w:sz w:val="24"/>
          <w:szCs w:val="24"/>
        </w:rPr>
      </w:pPr>
    </w:p>
    <w:p w14:paraId="1ADF64D7" w14:textId="7A1E868C" w:rsidR="007F2864" w:rsidRDefault="007F2864" w:rsidP="000112AF">
      <w:pPr>
        <w:pStyle w:val="ListParagraph"/>
        <w:rPr>
          <w:b/>
          <w:bCs/>
          <w:color w:val="C00000"/>
          <w:sz w:val="24"/>
          <w:szCs w:val="24"/>
          <w:u w:val="single"/>
        </w:rPr>
      </w:pPr>
      <w:r w:rsidRPr="007F2864">
        <w:rPr>
          <w:b/>
          <w:bCs/>
          <w:color w:val="C00000"/>
          <w:sz w:val="24"/>
          <w:szCs w:val="24"/>
          <w:u w:val="single"/>
        </w:rPr>
        <w:t>EMPLOYEE LENGTH</w:t>
      </w:r>
    </w:p>
    <w:p w14:paraId="015ACE20" w14:textId="7A8F2325" w:rsidR="004A2EF8" w:rsidRPr="004A2EF8" w:rsidRDefault="004A2EF8" w:rsidP="00135B1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4A2EF8">
        <w:rPr>
          <w:rFonts w:cstheme="minorHAnsi"/>
          <w:b/>
          <w:bCs/>
          <w:kern w:val="0"/>
          <w:sz w:val="24"/>
          <w:szCs w:val="24"/>
          <w:u w:val="single"/>
        </w:rPr>
        <w:t>Empl</w:t>
      </w:r>
      <w:r>
        <w:rPr>
          <w:rFonts w:cstheme="minorHAnsi"/>
          <w:b/>
          <w:bCs/>
          <w:kern w:val="0"/>
          <w:sz w:val="24"/>
          <w:szCs w:val="24"/>
          <w:u w:val="single"/>
        </w:rPr>
        <w:t>o</w:t>
      </w:r>
      <w:r w:rsidRPr="004A2EF8">
        <w:rPr>
          <w:rFonts w:cstheme="minorHAnsi"/>
          <w:b/>
          <w:bCs/>
          <w:kern w:val="0"/>
          <w:sz w:val="24"/>
          <w:szCs w:val="24"/>
          <w:u w:val="single"/>
        </w:rPr>
        <w:t>yee length Analysis</w:t>
      </w:r>
    </w:p>
    <w:p w14:paraId="306EA224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F4F0A15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   emp_length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429AA6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A2EF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33B609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A2EF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DB480B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A2EF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4A2EF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7D67A07D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B84DB17" w14:textId="77777777" w:rsidR="004A2EF8" w:rsidRPr="004A2EF8" w:rsidRDefault="004A2EF8" w:rsidP="004A2E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A2EF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A2EF8"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3CC3C23" w14:textId="5714DFC3" w:rsidR="004A2EF8" w:rsidRDefault="004A2EF8" w:rsidP="004A2EF8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4381CD" w14:textId="3FF00092" w:rsidR="004A2EF8" w:rsidRDefault="004A2EF8" w:rsidP="004A2EF8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552BBB3" wp14:editId="1F20BF57">
            <wp:extent cx="4579620" cy="1970872"/>
            <wp:effectExtent l="0" t="0" r="0" b="0"/>
            <wp:docPr id="5460906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90682" name="Picture 54609068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05" cy="19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D04B" w14:textId="77777777" w:rsidR="00135B13" w:rsidRPr="00A26E3C" w:rsidRDefault="00135B13" w:rsidP="004A2EF8">
      <w:pPr>
        <w:pStyle w:val="ListParagraph"/>
        <w:ind w:left="1440"/>
        <w:rPr>
          <w:rFonts w:ascii="Consolas" w:hAnsi="Consolas" w:cs="Consolas"/>
          <w:color w:val="808080"/>
          <w:kern w:val="0"/>
        </w:rPr>
      </w:pPr>
    </w:p>
    <w:p w14:paraId="30706DCD" w14:textId="2BA9ABEC" w:rsidR="007F2864" w:rsidRDefault="007F2864" w:rsidP="000112AF">
      <w:pPr>
        <w:pStyle w:val="ListParagraph"/>
        <w:rPr>
          <w:b/>
          <w:bCs/>
          <w:color w:val="C00000"/>
          <w:sz w:val="24"/>
          <w:szCs w:val="24"/>
          <w:u w:val="single"/>
        </w:rPr>
      </w:pPr>
      <w:r w:rsidRPr="007F2864">
        <w:rPr>
          <w:b/>
          <w:bCs/>
          <w:color w:val="C00000"/>
          <w:sz w:val="24"/>
          <w:szCs w:val="24"/>
          <w:u w:val="single"/>
        </w:rPr>
        <w:t>PURPOSE</w:t>
      </w:r>
    </w:p>
    <w:p w14:paraId="5F2D33AF" w14:textId="2846F680" w:rsidR="00135B13" w:rsidRPr="00135B13" w:rsidRDefault="00135B13" w:rsidP="00135B1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135B13">
        <w:rPr>
          <w:rFonts w:cstheme="minorHAnsi"/>
          <w:b/>
          <w:bCs/>
          <w:kern w:val="0"/>
          <w:sz w:val="24"/>
          <w:szCs w:val="24"/>
          <w:u w:val="single"/>
        </w:rPr>
        <w:t>Loan Purpose Breakdown</w:t>
      </w:r>
    </w:p>
    <w:p w14:paraId="7C0B3A45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5C75A48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   purpose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DF67AD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135B1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994ACA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135B1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D6F349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135B1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7C40116E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0E9A7F7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71EA128" w14:textId="5EDD8412" w:rsidR="00135B13" w:rsidRDefault="00135B13" w:rsidP="00135B13">
      <w:pPr>
        <w:pStyle w:val="ListParagraph"/>
        <w:spacing w:line="36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B52F0E" w14:textId="2263301B" w:rsidR="00A26E3C" w:rsidRDefault="00135B13" w:rsidP="000A45BD">
      <w:pPr>
        <w:pStyle w:val="ListParagraph"/>
        <w:spacing w:line="360" w:lineRule="auto"/>
        <w:ind w:left="144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9A1BF52" wp14:editId="3D01727B">
            <wp:extent cx="4549140" cy="2319426"/>
            <wp:effectExtent l="0" t="0" r="3810" b="5080"/>
            <wp:docPr id="9473347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34753" name="Picture 94733475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945" cy="23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D31E" w14:textId="77777777" w:rsidR="000A45BD" w:rsidRPr="000A45BD" w:rsidRDefault="000A45BD" w:rsidP="000A45BD">
      <w:pPr>
        <w:pStyle w:val="ListParagraph"/>
        <w:spacing w:line="360" w:lineRule="auto"/>
        <w:ind w:left="1440"/>
        <w:rPr>
          <w:rFonts w:cstheme="minorHAnsi"/>
          <w:b/>
          <w:bCs/>
          <w:sz w:val="16"/>
          <w:szCs w:val="16"/>
          <w:u w:val="single"/>
        </w:rPr>
      </w:pPr>
    </w:p>
    <w:p w14:paraId="6D9DBA10" w14:textId="7820DEAB" w:rsidR="007F2864" w:rsidRDefault="007F2864" w:rsidP="000112AF">
      <w:pPr>
        <w:pStyle w:val="ListParagraph"/>
        <w:rPr>
          <w:b/>
          <w:bCs/>
          <w:color w:val="C00000"/>
          <w:sz w:val="24"/>
          <w:szCs w:val="24"/>
          <w:u w:val="single"/>
        </w:rPr>
      </w:pPr>
      <w:r w:rsidRPr="007F2864">
        <w:rPr>
          <w:b/>
          <w:bCs/>
          <w:color w:val="C00000"/>
          <w:sz w:val="24"/>
          <w:szCs w:val="24"/>
          <w:u w:val="single"/>
        </w:rPr>
        <w:t>HOME OWNERSHIP</w:t>
      </w:r>
    </w:p>
    <w:p w14:paraId="50BD0986" w14:textId="6D6E830A" w:rsidR="00135B13" w:rsidRPr="00135B13" w:rsidRDefault="00135B13" w:rsidP="00135B1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135B13">
        <w:rPr>
          <w:rFonts w:cstheme="minorHAnsi"/>
          <w:b/>
          <w:bCs/>
          <w:kern w:val="0"/>
          <w:sz w:val="24"/>
          <w:szCs w:val="24"/>
          <w:u w:val="single"/>
        </w:rPr>
        <w:t>Home Ownership Analysis</w:t>
      </w:r>
    </w:p>
    <w:p w14:paraId="7F23341D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49345F5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   home_ownership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EF8094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135B1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246690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135B1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7F7003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135B1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135B1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</w:p>
    <w:p w14:paraId="7DF90ACA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1FD035" w14:textId="77777777" w:rsidR="00135B13" w:rsidRPr="00135B13" w:rsidRDefault="00135B13" w:rsidP="00135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5B1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35B13"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3D03CE6F" w14:textId="1D835F97" w:rsidR="00135B13" w:rsidRDefault="00135B13" w:rsidP="00A26E3C">
      <w:pPr>
        <w:pStyle w:val="ListParagraph"/>
        <w:spacing w:line="48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A6AD2C" w14:textId="27A7CB25" w:rsidR="007F2864" w:rsidRPr="00135B13" w:rsidRDefault="00135B13" w:rsidP="00135B13">
      <w:pPr>
        <w:pStyle w:val="ListParagraph"/>
        <w:spacing w:line="360" w:lineRule="auto"/>
        <w:ind w:left="144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398B5427" wp14:editId="45F3BD9B">
            <wp:extent cx="4030980" cy="846844"/>
            <wp:effectExtent l="0" t="0" r="7620" b="0"/>
            <wp:docPr id="12102822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82235" name="Picture 12102822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827" cy="87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864" w:rsidRPr="0013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B54"/>
    <w:multiLevelType w:val="hybridMultilevel"/>
    <w:tmpl w:val="7F80F524"/>
    <w:lvl w:ilvl="0" w:tplc="6C1E598A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7A7E"/>
    <w:multiLevelType w:val="hybridMultilevel"/>
    <w:tmpl w:val="EBEEA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23442A"/>
    <w:multiLevelType w:val="hybridMultilevel"/>
    <w:tmpl w:val="6DD85E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A8112B"/>
    <w:multiLevelType w:val="hybridMultilevel"/>
    <w:tmpl w:val="8182F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25536"/>
    <w:multiLevelType w:val="hybridMultilevel"/>
    <w:tmpl w:val="304298E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644225"/>
    <w:multiLevelType w:val="hybridMultilevel"/>
    <w:tmpl w:val="E0DA9AB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A3141B"/>
    <w:multiLevelType w:val="hybridMultilevel"/>
    <w:tmpl w:val="65A85BFC"/>
    <w:lvl w:ilvl="0" w:tplc="6930E986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A13450"/>
    <w:multiLevelType w:val="hybridMultilevel"/>
    <w:tmpl w:val="26640D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2E26EE"/>
    <w:multiLevelType w:val="hybridMultilevel"/>
    <w:tmpl w:val="50ECF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797069">
    <w:abstractNumId w:val="0"/>
  </w:num>
  <w:num w:numId="2" w16cid:durableId="1260986534">
    <w:abstractNumId w:val="6"/>
  </w:num>
  <w:num w:numId="3" w16cid:durableId="2068915009">
    <w:abstractNumId w:val="3"/>
  </w:num>
  <w:num w:numId="4" w16cid:durableId="1075588562">
    <w:abstractNumId w:val="4"/>
  </w:num>
  <w:num w:numId="5" w16cid:durableId="1463886007">
    <w:abstractNumId w:val="5"/>
  </w:num>
  <w:num w:numId="6" w16cid:durableId="1000277928">
    <w:abstractNumId w:val="8"/>
  </w:num>
  <w:num w:numId="7" w16cid:durableId="289554938">
    <w:abstractNumId w:val="7"/>
  </w:num>
  <w:num w:numId="8" w16cid:durableId="626162145">
    <w:abstractNumId w:val="1"/>
  </w:num>
  <w:num w:numId="9" w16cid:durableId="1669014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51"/>
    <w:rsid w:val="000112AF"/>
    <w:rsid w:val="00015A3A"/>
    <w:rsid w:val="00065127"/>
    <w:rsid w:val="000A45BD"/>
    <w:rsid w:val="000D092E"/>
    <w:rsid w:val="000F1DE1"/>
    <w:rsid w:val="00135B13"/>
    <w:rsid w:val="00135FBC"/>
    <w:rsid w:val="00172445"/>
    <w:rsid w:val="002031D7"/>
    <w:rsid w:val="00327347"/>
    <w:rsid w:val="00374519"/>
    <w:rsid w:val="003D2883"/>
    <w:rsid w:val="00433081"/>
    <w:rsid w:val="004A2EF8"/>
    <w:rsid w:val="00582FBC"/>
    <w:rsid w:val="00702805"/>
    <w:rsid w:val="00757AFE"/>
    <w:rsid w:val="007B053B"/>
    <w:rsid w:val="007F2864"/>
    <w:rsid w:val="00864B29"/>
    <w:rsid w:val="00870EDF"/>
    <w:rsid w:val="00952FEE"/>
    <w:rsid w:val="00960E55"/>
    <w:rsid w:val="009945C8"/>
    <w:rsid w:val="009F12BE"/>
    <w:rsid w:val="00A26E3C"/>
    <w:rsid w:val="00A77736"/>
    <w:rsid w:val="00A87051"/>
    <w:rsid w:val="00B8229A"/>
    <w:rsid w:val="00C51064"/>
    <w:rsid w:val="00C906B1"/>
    <w:rsid w:val="00CA5F3A"/>
    <w:rsid w:val="00CB3492"/>
    <w:rsid w:val="00E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314"/>
  <w15:chartTrackingRefBased/>
  <w15:docId w15:val="{C3C6F286-E212-49AE-BDDD-1A9090E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0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Patare</dc:creator>
  <cp:keywords/>
  <dc:description/>
  <cp:lastModifiedBy>Disha Patare</cp:lastModifiedBy>
  <cp:revision>21</cp:revision>
  <dcterms:created xsi:type="dcterms:W3CDTF">2025-04-29T06:06:00Z</dcterms:created>
  <dcterms:modified xsi:type="dcterms:W3CDTF">2025-07-26T05:02:00Z</dcterms:modified>
</cp:coreProperties>
</file>