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B10C" w14:textId="3E92EA02" w:rsidR="00641349" w:rsidRPr="00641349" w:rsidRDefault="00641349" w:rsidP="00641349">
      <w:pPr>
        <w:jc w:val="center"/>
        <w:rPr>
          <w:b/>
          <w:bCs/>
          <w:color w:val="5B9BD5" w:themeColor="accent5"/>
          <w:sz w:val="40"/>
          <w:szCs w:val="40"/>
        </w:rPr>
      </w:pPr>
      <w:r w:rsidRPr="00641349">
        <w:rPr>
          <w:b/>
          <w:bCs/>
          <w:color w:val="5B9BD5" w:themeColor="accent5"/>
          <w:sz w:val="40"/>
          <w:szCs w:val="40"/>
        </w:rPr>
        <w:t>AWS EC2 with Terraform</w:t>
      </w:r>
    </w:p>
    <w:p w14:paraId="4E57A55D" w14:textId="4A0B6572" w:rsidR="00F53368" w:rsidRDefault="00DD5B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 EC2 instance</w:t>
      </w:r>
      <w:r w:rsidR="00641349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 xml:space="preserve"> t2. micro and once is deployed then change instance type to t2. small.</w:t>
      </w:r>
    </w:p>
    <w:p w14:paraId="136FCDF5" w14:textId="77777777" w:rsidR="00F53368" w:rsidRDefault="00DD5B9B">
      <w:pPr>
        <w:rPr>
          <w:sz w:val="28"/>
          <w:szCs w:val="28"/>
        </w:rPr>
      </w:pPr>
      <w:r>
        <w:rPr>
          <w:sz w:val="28"/>
          <w:szCs w:val="28"/>
        </w:rPr>
        <w:t>This is my ec2.tf file.</w:t>
      </w:r>
    </w:p>
    <w:p w14:paraId="433CFC6E" w14:textId="77777777" w:rsidR="00F53368" w:rsidRDefault="00DD5B9B">
      <w:r>
        <w:rPr>
          <w:noProof/>
          <w:sz w:val="28"/>
          <w:szCs w:val="28"/>
        </w:rPr>
        <w:drawing>
          <wp:inline distT="0" distB="0" distL="0" distR="0" wp14:anchorId="2D7C0AAA" wp14:editId="0AB1D7DB">
            <wp:extent cx="2771774" cy="1943100"/>
            <wp:effectExtent l="0" t="0" r="0" b="0"/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4" cy="1943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ACEC4B" w14:textId="77777777" w:rsidR="00F53368" w:rsidRDefault="00DD5B9B">
      <w:pPr>
        <w:rPr>
          <w:sz w:val="28"/>
          <w:szCs w:val="28"/>
        </w:rPr>
      </w:pPr>
      <w:r>
        <w:rPr>
          <w:sz w:val="28"/>
          <w:szCs w:val="28"/>
        </w:rPr>
        <w:t>Run the commands:</w:t>
      </w:r>
    </w:p>
    <w:p w14:paraId="25F1B50A" w14:textId="77777777" w:rsidR="00F53368" w:rsidRDefault="00DD5B9B">
      <w:pPr>
        <w:rPr>
          <w:sz w:val="28"/>
          <w:szCs w:val="28"/>
        </w:rPr>
      </w:pPr>
      <w:r>
        <w:rPr>
          <w:sz w:val="28"/>
          <w:szCs w:val="28"/>
        </w:rPr>
        <w:t xml:space="preserve"> terraform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, terraform plan and terraform apply.</w:t>
      </w:r>
    </w:p>
    <w:p w14:paraId="44BB1886" w14:textId="77777777" w:rsidR="00F53368" w:rsidRDefault="00DD5B9B">
      <w:r>
        <w:rPr>
          <w:noProof/>
          <w:sz w:val="28"/>
          <w:szCs w:val="28"/>
        </w:rPr>
        <w:drawing>
          <wp:inline distT="0" distB="0" distL="0" distR="0" wp14:anchorId="63B29398" wp14:editId="54D52069">
            <wp:extent cx="5724528" cy="671827"/>
            <wp:effectExtent l="0" t="0" r="9522" b="0"/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8" cy="6718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A8A8FD" w14:textId="77777777" w:rsidR="00F53368" w:rsidRDefault="00DD5B9B">
      <w:r>
        <w:rPr>
          <w:sz w:val="28"/>
          <w:szCs w:val="28"/>
        </w:rPr>
        <w:t xml:space="preserve">Change t2. micro </w:t>
      </w:r>
      <w:r>
        <w:rPr>
          <w:rFonts w:ascii="Symbol" w:eastAsia="Symbol" w:hAnsi="Symbol" w:cs="Symbol"/>
          <w:sz w:val="28"/>
          <w:szCs w:val="28"/>
        </w:rPr>
        <w:t></w:t>
      </w:r>
      <w:r>
        <w:rPr>
          <w:sz w:val="28"/>
          <w:szCs w:val="28"/>
        </w:rPr>
        <w:t xml:space="preserve"> t2. small instance type in ec2.tf </w:t>
      </w:r>
    </w:p>
    <w:p w14:paraId="5967E9B8" w14:textId="77777777" w:rsidR="00F53368" w:rsidRDefault="00DD5B9B">
      <w:r>
        <w:rPr>
          <w:noProof/>
          <w:sz w:val="28"/>
          <w:szCs w:val="28"/>
        </w:rPr>
        <w:drawing>
          <wp:inline distT="0" distB="0" distL="0" distR="0" wp14:anchorId="0F492F18" wp14:editId="05A0621F">
            <wp:extent cx="2790821" cy="1790696"/>
            <wp:effectExtent l="0" t="0" r="0" b="4"/>
            <wp:docPr id="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1" cy="17906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7E22B2" w14:textId="77777777" w:rsidR="00F53368" w:rsidRDefault="00DD5B9B">
      <w:pPr>
        <w:rPr>
          <w:sz w:val="28"/>
          <w:szCs w:val="28"/>
        </w:rPr>
      </w:pPr>
      <w:r>
        <w:rPr>
          <w:sz w:val="28"/>
          <w:szCs w:val="28"/>
        </w:rPr>
        <w:t>Then run terraform plan and terraform apply.</w:t>
      </w:r>
    </w:p>
    <w:p w14:paraId="3C05BAE4" w14:textId="77777777" w:rsidR="00F53368" w:rsidRDefault="00DD5B9B">
      <w:r>
        <w:rPr>
          <w:noProof/>
          <w:sz w:val="28"/>
          <w:szCs w:val="28"/>
        </w:rPr>
        <w:lastRenderedPageBreak/>
        <w:drawing>
          <wp:inline distT="0" distB="0" distL="0" distR="0" wp14:anchorId="74E0EDCA" wp14:editId="740F56DD">
            <wp:extent cx="4725061" cy="2500646"/>
            <wp:effectExtent l="0" t="0" r="0" b="0"/>
            <wp:docPr id="4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5061" cy="2500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2DF8776" w14:textId="77777777" w:rsidR="00F53368" w:rsidRDefault="00F53368">
      <w:pPr>
        <w:rPr>
          <w:sz w:val="28"/>
          <w:szCs w:val="28"/>
        </w:rPr>
      </w:pPr>
    </w:p>
    <w:p w14:paraId="145C810D" w14:textId="172CDC5F" w:rsidR="00F53368" w:rsidRDefault="00DD5B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 Apache webserver on the EC2 instance using </w:t>
      </w:r>
      <w:proofErr w:type="spellStart"/>
      <w:r>
        <w:rPr>
          <w:b/>
          <w:bCs/>
          <w:sz w:val="28"/>
          <w:szCs w:val="28"/>
        </w:rPr>
        <w:t>userdata</w:t>
      </w:r>
      <w:proofErr w:type="spellEnd"/>
      <w:r>
        <w:rPr>
          <w:b/>
          <w:bCs/>
          <w:sz w:val="28"/>
          <w:szCs w:val="28"/>
        </w:rPr>
        <w:t xml:space="preserve"> script.</w:t>
      </w:r>
    </w:p>
    <w:p w14:paraId="3BCF98A1" w14:textId="77777777" w:rsidR="00F53368" w:rsidRDefault="00DD5B9B">
      <w:pPr>
        <w:rPr>
          <w:sz w:val="28"/>
          <w:szCs w:val="28"/>
        </w:rPr>
      </w:pPr>
      <w:r>
        <w:rPr>
          <w:sz w:val="28"/>
          <w:szCs w:val="28"/>
        </w:rPr>
        <w:t xml:space="preserve">This is my </w:t>
      </w:r>
      <w:proofErr w:type="spellStart"/>
      <w:r>
        <w:rPr>
          <w:sz w:val="28"/>
          <w:szCs w:val="28"/>
        </w:rPr>
        <w:t>userdata</w:t>
      </w:r>
      <w:proofErr w:type="spellEnd"/>
      <w:r>
        <w:rPr>
          <w:sz w:val="28"/>
          <w:szCs w:val="28"/>
        </w:rPr>
        <w:t xml:space="preserve"> script.</w:t>
      </w:r>
    </w:p>
    <w:p w14:paraId="261F2837" w14:textId="77777777" w:rsidR="00F53368" w:rsidRDefault="00DD5B9B">
      <w:r>
        <w:rPr>
          <w:noProof/>
          <w:sz w:val="28"/>
          <w:szCs w:val="28"/>
        </w:rPr>
        <w:drawing>
          <wp:inline distT="0" distB="0" distL="0" distR="0" wp14:anchorId="0B845F7D" wp14:editId="704FF3FB">
            <wp:extent cx="1790696" cy="1209678"/>
            <wp:effectExtent l="0" t="0" r="4" b="9522"/>
            <wp:docPr id="5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696" cy="12096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45683A6" w14:textId="77777777" w:rsidR="00F53368" w:rsidRDefault="00DD5B9B">
      <w:pPr>
        <w:rPr>
          <w:sz w:val="28"/>
          <w:szCs w:val="28"/>
        </w:rPr>
      </w:pPr>
      <w:r>
        <w:rPr>
          <w:sz w:val="28"/>
          <w:szCs w:val="28"/>
        </w:rPr>
        <w:t xml:space="preserve">This is my ec2.tf file with </w:t>
      </w:r>
      <w:proofErr w:type="spellStart"/>
      <w:r>
        <w:rPr>
          <w:sz w:val="28"/>
          <w:szCs w:val="28"/>
        </w:rPr>
        <w:t>userdata</w:t>
      </w:r>
      <w:proofErr w:type="spellEnd"/>
      <w:r>
        <w:rPr>
          <w:sz w:val="28"/>
          <w:szCs w:val="28"/>
        </w:rPr>
        <w:t xml:space="preserve"> script file.</w:t>
      </w:r>
    </w:p>
    <w:p w14:paraId="56053D96" w14:textId="77777777" w:rsidR="00F53368" w:rsidRDefault="00DD5B9B">
      <w:r>
        <w:rPr>
          <w:noProof/>
          <w:sz w:val="28"/>
          <w:szCs w:val="28"/>
        </w:rPr>
        <w:drawing>
          <wp:inline distT="0" distB="0" distL="0" distR="0" wp14:anchorId="464FDF84" wp14:editId="013EA432">
            <wp:extent cx="2689689" cy="3466097"/>
            <wp:effectExtent l="0" t="0" r="0" b="1003"/>
            <wp:docPr id="6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9689" cy="34660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2188BDF" w14:textId="77777777" w:rsidR="00F53368" w:rsidRDefault="00DD5B9B">
      <w:pPr>
        <w:rPr>
          <w:sz w:val="28"/>
          <w:szCs w:val="28"/>
        </w:rPr>
      </w:pPr>
      <w:r>
        <w:rPr>
          <w:sz w:val="28"/>
          <w:szCs w:val="28"/>
        </w:rPr>
        <w:lastRenderedPageBreak/>
        <w:t>Run the commands:</w:t>
      </w:r>
    </w:p>
    <w:p w14:paraId="22BA9E77" w14:textId="77777777" w:rsidR="00F53368" w:rsidRDefault="00DD5B9B">
      <w:pPr>
        <w:rPr>
          <w:sz w:val="28"/>
          <w:szCs w:val="28"/>
        </w:rPr>
      </w:pPr>
      <w:r>
        <w:rPr>
          <w:sz w:val="28"/>
          <w:szCs w:val="28"/>
        </w:rPr>
        <w:t xml:space="preserve"> terraform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, terraform plan and terraform apply.</w:t>
      </w:r>
    </w:p>
    <w:p w14:paraId="6C5DF466" w14:textId="77777777" w:rsidR="00F53368" w:rsidRDefault="00DD5B9B">
      <w:r>
        <w:rPr>
          <w:noProof/>
          <w:sz w:val="28"/>
          <w:szCs w:val="28"/>
        </w:rPr>
        <w:drawing>
          <wp:inline distT="0" distB="0" distL="0" distR="0" wp14:anchorId="5B2DD274" wp14:editId="07EF8024">
            <wp:extent cx="5729602" cy="1781178"/>
            <wp:effectExtent l="0" t="0" r="4448" b="9522"/>
            <wp:docPr id="7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602" cy="17811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B75DD98" w14:textId="77777777" w:rsidR="00F53368" w:rsidRDefault="00F53368">
      <w:pPr>
        <w:rPr>
          <w:sz w:val="28"/>
          <w:szCs w:val="28"/>
        </w:rPr>
      </w:pPr>
    </w:p>
    <w:p w14:paraId="23C309D4" w14:textId="77777777" w:rsidR="00F53368" w:rsidRDefault="00DD5B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 Create EBS Volume in a particular AZ of your choice, define size 10GB, encryption=false, tag=your name.</w:t>
      </w:r>
    </w:p>
    <w:p w14:paraId="0C5CDC5E" w14:textId="77777777" w:rsidR="00F53368" w:rsidRDefault="00DD5B9B">
      <w:r>
        <w:rPr>
          <w:sz w:val="28"/>
          <w:szCs w:val="28"/>
        </w:rPr>
        <w:t>This is ebs.tf file with demands.</w:t>
      </w:r>
    </w:p>
    <w:p w14:paraId="617EA729" w14:textId="77777777" w:rsidR="00F53368" w:rsidRDefault="00DD5B9B">
      <w:r>
        <w:rPr>
          <w:noProof/>
          <w:sz w:val="28"/>
          <w:szCs w:val="28"/>
        </w:rPr>
        <w:drawing>
          <wp:inline distT="0" distB="0" distL="0" distR="0" wp14:anchorId="0A139569" wp14:editId="2C5796B1">
            <wp:extent cx="2743200" cy="2524128"/>
            <wp:effectExtent l="0" t="0" r="0" b="9522"/>
            <wp:docPr id="8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241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2DFC5C2" w14:textId="77777777" w:rsidR="00F53368" w:rsidRDefault="00DD5B9B">
      <w:pPr>
        <w:rPr>
          <w:sz w:val="28"/>
          <w:szCs w:val="28"/>
        </w:rPr>
      </w:pPr>
      <w:r>
        <w:rPr>
          <w:sz w:val="28"/>
          <w:szCs w:val="28"/>
        </w:rPr>
        <w:t>Run the commands:</w:t>
      </w:r>
    </w:p>
    <w:p w14:paraId="6DB27299" w14:textId="77777777" w:rsidR="00F53368" w:rsidRDefault="00DD5B9B">
      <w:pPr>
        <w:rPr>
          <w:sz w:val="28"/>
          <w:szCs w:val="28"/>
        </w:rPr>
      </w:pPr>
      <w:r>
        <w:rPr>
          <w:sz w:val="28"/>
          <w:szCs w:val="28"/>
        </w:rPr>
        <w:t xml:space="preserve"> terraform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, terraform plan and terraform apply.</w:t>
      </w:r>
    </w:p>
    <w:p w14:paraId="71E35097" w14:textId="77777777" w:rsidR="00F53368" w:rsidRDefault="00DD5B9B">
      <w:r>
        <w:rPr>
          <w:noProof/>
          <w:sz w:val="28"/>
          <w:szCs w:val="28"/>
        </w:rPr>
        <w:drawing>
          <wp:inline distT="0" distB="0" distL="0" distR="0" wp14:anchorId="373CCAF6" wp14:editId="3242FDDC">
            <wp:extent cx="5724528" cy="742950"/>
            <wp:effectExtent l="0" t="0" r="9522" b="0"/>
            <wp:docPr id="9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8" cy="7429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897982F" w14:textId="77777777" w:rsidR="00F53368" w:rsidRDefault="00F53368">
      <w:pPr>
        <w:rPr>
          <w:sz w:val="28"/>
          <w:szCs w:val="28"/>
        </w:rPr>
      </w:pPr>
    </w:p>
    <w:p w14:paraId="2AB60922" w14:textId="5C2D7725" w:rsidR="00F53368" w:rsidRDefault="00DD5B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Security Group – allow SSH port</w:t>
      </w:r>
    </w:p>
    <w:p w14:paraId="248930D3" w14:textId="5740A719" w:rsidR="00F53368" w:rsidRDefault="00DD5B9B">
      <w:pPr>
        <w:rPr>
          <w:sz w:val="28"/>
          <w:szCs w:val="28"/>
        </w:rPr>
      </w:pPr>
      <w:r>
        <w:rPr>
          <w:sz w:val="28"/>
          <w:szCs w:val="28"/>
        </w:rPr>
        <w:t>This is my sg.tf file</w:t>
      </w:r>
      <w:r w:rsidR="00CB5BB5">
        <w:rPr>
          <w:sz w:val="28"/>
          <w:szCs w:val="28"/>
        </w:rPr>
        <w:t>.</w:t>
      </w:r>
    </w:p>
    <w:p w14:paraId="3E22CF77" w14:textId="77777777" w:rsidR="00F53368" w:rsidRDefault="00DD5B9B">
      <w:r>
        <w:rPr>
          <w:noProof/>
          <w:sz w:val="28"/>
          <w:szCs w:val="28"/>
        </w:rPr>
        <w:lastRenderedPageBreak/>
        <w:drawing>
          <wp:inline distT="0" distB="0" distL="0" distR="0" wp14:anchorId="4F11A721" wp14:editId="73457E64">
            <wp:extent cx="3395944" cy="4688640"/>
            <wp:effectExtent l="0" t="0" r="0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944" cy="4688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7DE6A4" w14:textId="77777777" w:rsidR="00F53368" w:rsidRDefault="00DD5B9B">
      <w:pPr>
        <w:rPr>
          <w:sz w:val="28"/>
          <w:szCs w:val="28"/>
        </w:rPr>
      </w:pPr>
      <w:r>
        <w:rPr>
          <w:sz w:val="28"/>
          <w:szCs w:val="28"/>
        </w:rPr>
        <w:t>Run the commands:</w:t>
      </w:r>
    </w:p>
    <w:p w14:paraId="7105F652" w14:textId="77777777" w:rsidR="00F53368" w:rsidRDefault="00DD5B9B">
      <w:pPr>
        <w:rPr>
          <w:sz w:val="28"/>
          <w:szCs w:val="28"/>
        </w:rPr>
      </w:pPr>
      <w:r>
        <w:rPr>
          <w:sz w:val="28"/>
          <w:szCs w:val="28"/>
        </w:rPr>
        <w:t xml:space="preserve"> terraform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, terraform plan and terraform apply.</w:t>
      </w:r>
    </w:p>
    <w:p w14:paraId="0CC79257" w14:textId="77777777" w:rsidR="00F53368" w:rsidRDefault="00DD5B9B">
      <w:r>
        <w:rPr>
          <w:noProof/>
          <w:sz w:val="28"/>
          <w:szCs w:val="28"/>
        </w:rPr>
        <w:drawing>
          <wp:inline distT="0" distB="0" distL="0" distR="0" wp14:anchorId="4C0EC7A0" wp14:editId="6E0D245B">
            <wp:extent cx="5710556" cy="1662434"/>
            <wp:effectExtent l="0" t="0" r="4444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556" cy="166243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BE7A984" w14:textId="6D8819FB" w:rsidR="00F53368" w:rsidRDefault="00F53368"/>
    <w:p w14:paraId="715F01C5" w14:textId="77777777" w:rsidR="00F53368" w:rsidRDefault="00F53368">
      <w:pPr>
        <w:rPr>
          <w:sz w:val="28"/>
          <w:szCs w:val="28"/>
        </w:rPr>
      </w:pPr>
    </w:p>
    <w:p w14:paraId="64D3D415" w14:textId="77777777" w:rsidR="00F53368" w:rsidRDefault="00F53368">
      <w:pPr>
        <w:rPr>
          <w:sz w:val="28"/>
          <w:szCs w:val="28"/>
        </w:rPr>
      </w:pPr>
    </w:p>
    <w:sectPr w:rsidR="00F5336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4EA17" w14:textId="77777777" w:rsidR="00CA7D93" w:rsidRDefault="00CA7D93">
      <w:pPr>
        <w:spacing w:after="0" w:line="240" w:lineRule="auto"/>
      </w:pPr>
      <w:r>
        <w:separator/>
      </w:r>
    </w:p>
  </w:endnote>
  <w:endnote w:type="continuationSeparator" w:id="0">
    <w:p w14:paraId="63588BDB" w14:textId="77777777" w:rsidR="00CA7D93" w:rsidRDefault="00CA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E8AD0" w14:textId="77777777" w:rsidR="00CA7D93" w:rsidRDefault="00CA7D9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A857566" w14:textId="77777777" w:rsidR="00CA7D93" w:rsidRDefault="00CA7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368"/>
    <w:rsid w:val="00641349"/>
    <w:rsid w:val="008D6D8A"/>
    <w:rsid w:val="00CA7D93"/>
    <w:rsid w:val="00CB5BB5"/>
    <w:rsid w:val="00DD5B9B"/>
    <w:rsid w:val="00F5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49BE"/>
  <w15:docId w15:val="{6F113A7C-CFDA-484C-825C-F77E92E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Shree</dc:creator>
  <dc:description/>
  <cp:lastModifiedBy>H K PATEL</cp:lastModifiedBy>
  <cp:revision>4</cp:revision>
  <dcterms:created xsi:type="dcterms:W3CDTF">2023-03-16T15:06:00Z</dcterms:created>
  <dcterms:modified xsi:type="dcterms:W3CDTF">2023-03-16T15:10:00Z</dcterms:modified>
</cp:coreProperties>
</file>