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u w:val="single"/>
          <w:shd w:fill="auto" w:val="clear"/>
        </w:rPr>
        <w:t xml:space="preserve">1.URL Breakdown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URL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Protocol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Domain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TLD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https://www.flipkart.com/</w:t>
              </w:r>
            </w:hyperlink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https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flipkart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.com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https://www.irctc.co.in/</w:t>
              </w:r>
            </w:hyperlink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https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irctc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.co.in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https://www.allegro.pl/</w:t>
              </w:r>
            </w:hyperlink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https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allegro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.pl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https://www.johnlewispartnership.co.uk/</w:t>
              </w:r>
            </w:hyperlink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https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johnlewispartnership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.co.uk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2.What is HTTPS/SSL Update?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An HTTPS/SSL Update refers to the process of implementing, renewing, upgrading, or improving a website's SSL (Secure Sockets Layer) certificate and HTTPS (HyperText Transfer Protocol Secure) connection to enhance security.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Key Components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1. HTTPS (HyperText Transfer Protocol Secure)</w:t>
      </w:r>
    </w:p>
    <w:p>
      <w:pPr>
        <w:keepNext w:val="true"/>
        <w:keepLines w:val="true"/>
        <w:numPr>
          <w:ilvl w:val="0"/>
          <w:numId w:val="15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HTTPS is the secure version of HTTP.</w:t>
      </w:r>
    </w:p>
    <w:p>
      <w:pPr>
        <w:keepNext w:val="true"/>
        <w:keepLines w:val="true"/>
        <w:numPr>
          <w:ilvl w:val="0"/>
          <w:numId w:val="15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encrypts data transferred between a user's browser and a website.</w:t>
      </w:r>
    </w:p>
    <w:p>
      <w:pPr>
        <w:keepNext w:val="true"/>
        <w:keepLines w:val="true"/>
        <w:numPr>
          <w:ilvl w:val="0"/>
          <w:numId w:val="15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Websites using HTTPS display a padlock icon in the browser address bar.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2. SSL Certificate (Secure Sockets Layer)</w:t>
      </w:r>
    </w:p>
    <w:p>
      <w:pPr>
        <w:keepNext w:val="true"/>
        <w:keepLines w:val="true"/>
        <w:numPr>
          <w:ilvl w:val="0"/>
          <w:numId w:val="17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SSL certificate verifies a website's identity.</w:t>
      </w:r>
    </w:p>
    <w:p>
      <w:pPr>
        <w:keepNext w:val="true"/>
        <w:keepLines w:val="true"/>
        <w:numPr>
          <w:ilvl w:val="0"/>
          <w:numId w:val="17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enables encryption of sensitive information such as passwords, payment details, and personal data.</w:t>
      </w:r>
    </w:p>
    <w:p>
      <w:pPr>
        <w:keepNext w:val="true"/>
        <w:keepLines w:val="true"/>
        <w:numPr>
          <w:ilvl w:val="0"/>
          <w:numId w:val="17"/>
        </w:numPr>
        <w:spacing w:before="4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Modern websites use TLS (Transport Layer Security), the successor to SSL, but the term "SSL certificate" is still commonly used.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Benefits of HTTPS/SSL Updates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Protects user data from hackers.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Builds trust with visitors.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Improves website security.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Helps with SEO rankings on search engines.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Prevents browser security warnings.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(3). List out 10 famous browsers used worldwide.</w:t>
        <w:br/>
        <w:br/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1.Google Chrome </w:t>
        <w:br/>
        <w:t xml:space="preserve">    2.Mozilla Firefox </w:t>
        <w:br/>
        <w:t xml:space="preserve">    3.Microsoft Edge </w:t>
        <w:br/>
        <w:t xml:space="preserve">    4.Safari </w:t>
        <w:br/>
        <w:t xml:space="preserve">    5.Opera </w:t>
        <w:br/>
        <w:t xml:space="preserve">    6.Brave </w:t>
        <w:br/>
        <w:t xml:space="preserve">    7.Vivaldi </w:t>
        <w:br/>
        <w:t xml:space="preserve">    8.Tor Browser </w:t>
        <w:br/>
        <w:t xml:space="preserve">    9.Samsung Internet </w:t>
        <w:br/>
        <w:t xml:space="preserve">    10.UC Browser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irctc.co.in/" Id="docRId1" Type="http://schemas.openxmlformats.org/officeDocument/2006/relationships/hyperlink" /><Relationship TargetMode="External" Target="https://www.johnlewispartnership.co.uk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www.flipkart.com/" Id="docRId0" Type="http://schemas.openxmlformats.org/officeDocument/2006/relationships/hyperlink" /><Relationship TargetMode="External" Target="https://www.allegro.pl/" Id="docRId2" Type="http://schemas.openxmlformats.org/officeDocument/2006/relationships/hyperlink" /><Relationship Target="numbering.xml" Id="docRId4" Type="http://schemas.openxmlformats.org/officeDocument/2006/relationships/numbering" /></Relationships>
</file>