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5422" w:rsidRDefault="00305422"/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AssignmentCommand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AssignmentCommand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(Assignment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Constant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(Constant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Interpreter.DoubleExpression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.nextPart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firstPart.undo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nextPart.undo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(Move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reveredDegrees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180; 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//revere the direction of turtle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reversedDirection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Turn(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Constant(-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reveredDegrees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reversedDirection.evaluate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in the revered direction by same distance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//change the direction to the original direction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originalDirection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Turn(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reveredDegrees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originalDirection.evaluate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penUpExpression.evaluate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expression)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penDownExpression.evaluate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F5F" w:rsidRDefault="00CD2F5F" w:rsidP="00CD2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F5F" w:rsidRDefault="00CD2F5F"/>
    <w:p w:rsidR="003B32D5" w:rsidRDefault="003B32D5"/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Repeat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(Repeat expression)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parameter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statement = 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parameter;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D5" w:rsidRDefault="003B32D5"/>
    <w:p w:rsidR="003B32D5" w:rsidRDefault="003B32D5"/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Turn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(Turn expression)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Expression parameter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degrees = (Integer)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reveresDegrees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-degrees);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Turn reverse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Turn(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reveresDegrees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D5" w:rsidRDefault="003B32D5"/>
    <w:p w:rsidR="003B32D5" w:rsidRDefault="003B32D5"/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(Variable expression)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expression;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undo(Context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evaluate(Context values)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(values);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D5" w:rsidRDefault="003B32D5"/>
    <w:p w:rsidR="003B32D5" w:rsidRDefault="003B32D5"/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Interpreter.Turn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Turtle.Turtle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Context </w:t>
      </w:r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 xml:space="preserve"> = 1e-3;</w:t>
      </w:r>
      <w:r>
        <w:rPr>
          <w:rFonts w:ascii="Consolas" w:hAnsi="Consolas" w:cs="Consolas"/>
          <w:color w:val="3F7F5F"/>
          <w:sz w:val="20"/>
          <w:szCs w:val="20"/>
        </w:rPr>
        <w:t>// degree of precision used in comparing doubles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Context();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testUndoPenUp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expression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penUpCommand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PenUpCommand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expression);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penUpCommand.evaluate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Turtle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testTurtle.isPenUp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penUpCommand.undo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testTurtle.isPenUp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testUndoPenDown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expression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penDownCommand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PenDownCommand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expression);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penDownCommand.evaluate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Turtle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testTurtle.isPenUp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penDownCommand.undo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testTurtle.isPenUp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testUndoMove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Move expression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Constant(10));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expression);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moveCommand.evaluate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Turtle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moveCommand.undo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//compare with original state of turtle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//original state is at direction 0 degrees and location at x=0 and y=0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testUndoTurn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Turn expression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Turn(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Constant(90));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TurnCommand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expression);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turnCommand.evaluate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Turtle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.turtle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turnCommand.undo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//compare with original state of turtle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//original state is at direction 0 degrees and location at x=0 and y=0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testTurtle.location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D5" w:rsidRDefault="003B32D5" w:rsidP="003B3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D5" w:rsidRDefault="003B32D5"/>
    <w:sectPr w:rsidR="003B32D5" w:rsidSect="006204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D2F5F"/>
    <w:rsid w:val="00012B4B"/>
    <w:rsid w:val="00014D4C"/>
    <w:rsid w:val="00047DB8"/>
    <w:rsid w:val="00055F2E"/>
    <w:rsid w:val="00091F7B"/>
    <w:rsid w:val="000C271B"/>
    <w:rsid w:val="000C5A2C"/>
    <w:rsid w:val="000D1F71"/>
    <w:rsid w:val="000E2D4E"/>
    <w:rsid w:val="0011000E"/>
    <w:rsid w:val="00161AD9"/>
    <w:rsid w:val="0019706E"/>
    <w:rsid w:val="001A74F2"/>
    <w:rsid w:val="001E1F49"/>
    <w:rsid w:val="001E3029"/>
    <w:rsid w:val="001E5FF0"/>
    <w:rsid w:val="00232BB8"/>
    <w:rsid w:val="00305422"/>
    <w:rsid w:val="00312B0F"/>
    <w:rsid w:val="00392360"/>
    <w:rsid w:val="003B32D5"/>
    <w:rsid w:val="003C0D1D"/>
    <w:rsid w:val="003C3B84"/>
    <w:rsid w:val="003E1EE7"/>
    <w:rsid w:val="003F777D"/>
    <w:rsid w:val="004D2598"/>
    <w:rsid w:val="0057591E"/>
    <w:rsid w:val="00576CAE"/>
    <w:rsid w:val="005966C2"/>
    <w:rsid w:val="005A41F3"/>
    <w:rsid w:val="005F0F92"/>
    <w:rsid w:val="00637F85"/>
    <w:rsid w:val="00643BC1"/>
    <w:rsid w:val="006856E2"/>
    <w:rsid w:val="007369D3"/>
    <w:rsid w:val="00754F10"/>
    <w:rsid w:val="007B1949"/>
    <w:rsid w:val="007F779D"/>
    <w:rsid w:val="008F3C90"/>
    <w:rsid w:val="00913D6A"/>
    <w:rsid w:val="009858D4"/>
    <w:rsid w:val="009A1337"/>
    <w:rsid w:val="009A6E0D"/>
    <w:rsid w:val="00A04311"/>
    <w:rsid w:val="00A16DA2"/>
    <w:rsid w:val="00A235E3"/>
    <w:rsid w:val="00A24292"/>
    <w:rsid w:val="00A31DDC"/>
    <w:rsid w:val="00AC4C08"/>
    <w:rsid w:val="00AD1D7E"/>
    <w:rsid w:val="00B239EE"/>
    <w:rsid w:val="00BA6DF1"/>
    <w:rsid w:val="00BD44A1"/>
    <w:rsid w:val="00C06F1E"/>
    <w:rsid w:val="00C64972"/>
    <w:rsid w:val="00CA093D"/>
    <w:rsid w:val="00CB4737"/>
    <w:rsid w:val="00CB7669"/>
    <w:rsid w:val="00CC1394"/>
    <w:rsid w:val="00CC1681"/>
    <w:rsid w:val="00CD2F5F"/>
    <w:rsid w:val="00D20824"/>
    <w:rsid w:val="00D34A73"/>
    <w:rsid w:val="00D4404D"/>
    <w:rsid w:val="00D60326"/>
    <w:rsid w:val="00DB063C"/>
    <w:rsid w:val="00DE4720"/>
    <w:rsid w:val="00E0058D"/>
    <w:rsid w:val="00E006AE"/>
    <w:rsid w:val="00E764EB"/>
    <w:rsid w:val="00E86E88"/>
    <w:rsid w:val="00E90802"/>
    <w:rsid w:val="00E94D93"/>
    <w:rsid w:val="00EE104B"/>
    <w:rsid w:val="00EF6991"/>
    <w:rsid w:val="00F07ED1"/>
    <w:rsid w:val="00F75683"/>
    <w:rsid w:val="00F93BB6"/>
    <w:rsid w:val="00FA5771"/>
    <w:rsid w:val="00FB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Shelke</dc:creator>
  <cp:keywords/>
  <dc:description/>
  <cp:lastModifiedBy>Disha Shelke</cp:lastModifiedBy>
  <cp:revision>2</cp:revision>
  <dcterms:created xsi:type="dcterms:W3CDTF">2015-04-14T21:41:00Z</dcterms:created>
  <dcterms:modified xsi:type="dcterms:W3CDTF">2015-04-14T21:53:00Z</dcterms:modified>
</cp:coreProperties>
</file>