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EFA" w:rsidRPr="00CD78FB" w:rsidRDefault="00CD78FB" w:rsidP="00CD78FB">
      <w:pPr>
        <w:ind w:left="-630"/>
        <w:rPr>
          <w:b/>
        </w:rPr>
      </w:pPr>
      <w:r w:rsidRPr="00CD78FB">
        <w:rPr>
          <w:b/>
        </w:rPr>
        <w:t>SEE THE WHOLE (DISHA SHETH):</w:t>
      </w:r>
    </w:p>
    <w:p w:rsidR="00CD78FB" w:rsidRPr="00C07574" w:rsidRDefault="00C07574" w:rsidP="00CD78FB">
      <w:pPr>
        <w:ind w:left="-630"/>
        <w:rPr>
          <w:sz w:val="24"/>
          <w:szCs w:val="24"/>
        </w:rPr>
      </w:pPr>
      <w:r w:rsidRPr="00C07574">
        <w:rPr>
          <w:sz w:val="24"/>
          <w:szCs w:val="24"/>
        </w:rPr>
        <w:t>Beginning the part 2 of the project development phase, this week we had meetings to pen down all the tasks to be performed for developing the project. I made sure that every team member helps in listing down of the backlog an</w:t>
      </w:r>
      <w:bookmarkStart w:id="0" w:name="_GoBack"/>
      <w:bookmarkEnd w:id="0"/>
      <w:r w:rsidRPr="00C07574">
        <w:rPr>
          <w:sz w:val="24"/>
          <w:szCs w:val="24"/>
        </w:rPr>
        <w:t xml:space="preserve">d task items for the project as a whole. Every team member got involved in this process and took care of the minute details of the project. Each small concept in development was looked upon and discussed by all the team members. Following the listing down of processes, each individual task was looked upon, details discussed and the average time required for each of them was noted down. We then distributed and assigned these tasks to each team member keeping in mind a fair distribution of time and effort. After multiple discussions and changes, we created the final </w:t>
      </w:r>
      <w:proofErr w:type="spellStart"/>
      <w:r w:rsidRPr="00C07574">
        <w:rPr>
          <w:sz w:val="24"/>
          <w:szCs w:val="24"/>
        </w:rPr>
        <w:t>burndown</w:t>
      </w:r>
      <w:proofErr w:type="spellEnd"/>
      <w:r w:rsidRPr="00C07574">
        <w:rPr>
          <w:sz w:val="24"/>
          <w:szCs w:val="24"/>
        </w:rPr>
        <w:t xml:space="preserve"> chart as a part of the Scrum methodology to be implemented in this phase of development. This chart being an extremely important feature, all the members actively participated in its creation and understanding of the process to be followed. The chart was created in a way so that each member receives a proper and fair portion of tasks to be executed bearing in mind the project as a whole. Each team member put in their efforts to fairly assign tasks for the upcoming weeks. I made sure that no team member loses the main focus of the project and its main objective on the whole is not lost. </w:t>
      </w:r>
    </w:p>
    <w:sectPr w:rsidR="00CD78FB" w:rsidRPr="00C07574" w:rsidSect="00CD78F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FB"/>
    <w:rsid w:val="00152EFA"/>
    <w:rsid w:val="00C07574"/>
    <w:rsid w:val="00CD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F3E38-7B1D-489A-81CF-7936144C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sheth</dc:creator>
  <cp:keywords/>
  <dc:description/>
  <cp:lastModifiedBy>disha sheth</cp:lastModifiedBy>
  <cp:revision>1</cp:revision>
  <dcterms:created xsi:type="dcterms:W3CDTF">2016-10-29T06:03:00Z</dcterms:created>
  <dcterms:modified xsi:type="dcterms:W3CDTF">2016-10-29T22:33:00Z</dcterms:modified>
</cp:coreProperties>
</file>