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6D09" w14:textId="74A43D2A" w:rsidR="00D8190A" w:rsidRDefault="00D8190A">
      <w:r>
        <w:t xml:space="preserve">Research Task - </w:t>
      </w:r>
    </w:p>
    <w:p w14:paraId="30606D2D" w14:textId="5B688140" w:rsidR="00D70A1E" w:rsidRDefault="00D70A1E">
      <w:r>
        <w:t>Bag of Words</w:t>
      </w:r>
    </w:p>
    <w:p w14:paraId="09EE4773" w14:textId="587E8189" w:rsidR="005169EB" w:rsidRDefault="005169EB">
      <w:r>
        <w:t>We compare sentences with vocabulary and based on that we predict 0,1 or 2.</w:t>
      </w:r>
      <w:r w:rsidRPr="005169EB">
        <w:t xml:space="preserve"> </w:t>
      </w:r>
      <w:r w:rsidRPr="00D70A1E">
        <w:t>For example, in the sentences "I love NLP" and "I love AI", the vocabulary is {I, love, NLP, AI}. Comparing each sentence with this vocabulary, "I love NLP" becomes [1, 1, 1, 0] and "I love AI" becomes [1, 1, 0, 1].</w:t>
      </w:r>
      <w:r w:rsidRPr="005169EB">
        <w:t xml:space="preserve"> </w:t>
      </w:r>
      <w:r>
        <w:t>F</w:t>
      </w:r>
      <w:r w:rsidRPr="00D70A1E">
        <w:t>or each sentence or document, we count how many times each word from the vocabulary appears in it. If the word is present once, we write 1; if it appears twice, we write 2; and if it is not present, we write 0.</w:t>
      </w:r>
    </w:p>
    <w:p w14:paraId="18035487" w14:textId="77777777" w:rsidR="00D70A1E" w:rsidRDefault="00D70A1E"/>
    <w:p w14:paraId="0CB31BE5" w14:textId="78BEFC35" w:rsidR="005169EB" w:rsidRDefault="005169EB">
      <w:r>
        <w:t>TF-IDF -- Term Frequency – Inverse Document Frequency</w:t>
      </w:r>
    </w:p>
    <w:p w14:paraId="47F09B37" w14:textId="05A010A9" w:rsidR="005169EB" w:rsidRDefault="005169EB">
      <w:r w:rsidRPr="005169EB">
        <w:t xml:space="preserve">Term Frequency measures how often a word appears in a single document compared to the total number of words in that document. For example, in the sentence </w:t>
      </w:r>
      <w:r w:rsidRPr="005169EB">
        <w:rPr>
          <w:i/>
          <w:iCs/>
        </w:rPr>
        <w:t>"I love NLP, NLP is great"</w:t>
      </w:r>
      <w:r w:rsidRPr="005169EB">
        <w:t xml:space="preserve"> there are 6 words in total, and the wo</w:t>
      </w:r>
      <w:r>
        <w:t xml:space="preserve">rd </w:t>
      </w:r>
      <w:r w:rsidRPr="005169EB">
        <w:t>NLP appears 2 times. So the TF(NLP) = 2/6 = 0.33.</w:t>
      </w:r>
    </w:p>
    <w:p w14:paraId="23115E2D" w14:textId="5D970623" w:rsidR="005169EB" w:rsidRDefault="005169EB">
      <w:r>
        <w:t xml:space="preserve">Inverse Document Frequency tells how important a word is across all documents. </w:t>
      </w:r>
      <w:r w:rsidRPr="005169EB">
        <w:t>If a word appears in many documents (like “the” or “is”), it is considered less useful and gets a low score. If a word appears in only a few documents (like “NLP”), it is considered special and gets a high score.</w:t>
      </w:r>
    </w:p>
    <w:p w14:paraId="18C19F2B" w14:textId="77777777" w:rsidR="005169EB" w:rsidRDefault="005169EB"/>
    <w:p w14:paraId="4FDFAB3B" w14:textId="2062277C" w:rsidR="005169EB" w:rsidRDefault="005169EB">
      <w:r>
        <w:t xml:space="preserve">Word Embeddings </w:t>
      </w:r>
      <w:r>
        <w:br/>
      </w:r>
      <w:r>
        <w:br/>
      </w:r>
      <w:r w:rsidR="00B92B4B">
        <w:t>Word Embeddings can convert words into numbers in such a way that computers can understand their meanings and relationships, and not just their counts.</w:t>
      </w:r>
      <w:r w:rsidR="00EE3082">
        <w:t xml:space="preserve"> </w:t>
      </w:r>
      <w:r w:rsidR="00B92B4B">
        <w:t xml:space="preserve">For example, girl is close to boy(gender relationship) ; </w:t>
      </w:r>
      <w:r w:rsidR="00EE3082">
        <w:t>apple is close to mango (fruits relationship).</w:t>
      </w:r>
    </w:p>
    <w:p w14:paraId="1B175EAB" w14:textId="77777777" w:rsidR="00EE3082" w:rsidRDefault="00EE3082"/>
    <w:p w14:paraId="2393DF8D" w14:textId="7AF3FA89" w:rsidR="00EE3082" w:rsidRDefault="00EE3082">
      <w:r>
        <w:t xml:space="preserve">One-Hot Encoding </w:t>
      </w:r>
    </w:p>
    <w:p w14:paraId="6B415488" w14:textId="77777777" w:rsidR="002B4C90" w:rsidRDefault="00EE3082" w:rsidP="00EE3082">
      <w:r>
        <w:t xml:space="preserve">It is very similar to Bag of words. The only difference is that in Bag of Words, we use to compare entire sentences and then write vectors, but here we compare only a single word. For example, if we have  </w:t>
      </w:r>
      <w:proofErr w:type="spellStart"/>
      <w:r>
        <w:t>eg</w:t>
      </w:r>
      <w:proofErr w:type="spellEnd"/>
      <w:r>
        <w:t xml:space="preserve">  = </w:t>
      </w:r>
      <w:r w:rsidRPr="00EE3082">
        <w:t>{cat, dog, cow}</w:t>
      </w:r>
      <w:r>
        <w:br/>
      </w:r>
      <w:r w:rsidRPr="00EE3082">
        <w:t>cat → [1, 0, 0]</w:t>
      </w:r>
      <w:r>
        <w:br/>
      </w:r>
      <w:r w:rsidRPr="00EE3082">
        <w:t>dog → [0, 1, 0]</w:t>
      </w:r>
      <w:r>
        <w:br/>
      </w:r>
      <w:r w:rsidRPr="00EE3082">
        <w:t>cow → [0, 0, 1]</w:t>
      </w:r>
    </w:p>
    <w:p w14:paraId="50DFE710" w14:textId="0BAF9DB1" w:rsidR="00EE3082" w:rsidRDefault="00EE3082" w:rsidP="00EE3082">
      <w:r>
        <w:br/>
      </w:r>
    </w:p>
    <w:p w14:paraId="1B6EC405" w14:textId="77777777" w:rsidR="00724651" w:rsidRPr="00EE3082" w:rsidRDefault="00724651" w:rsidP="00EE3082"/>
    <w:p w14:paraId="73BF59E9" w14:textId="77777777" w:rsidR="005424FD" w:rsidRPr="005424FD" w:rsidRDefault="00A07254" w:rsidP="005424FD">
      <w:pPr>
        <w:rPr>
          <w:b/>
          <w:bCs/>
        </w:rPr>
      </w:pPr>
      <w:r>
        <w:lastRenderedPageBreak/>
        <w:t xml:space="preserve">Event Task </w:t>
      </w:r>
      <w:r>
        <w:br/>
      </w:r>
      <w:r w:rsidR="005424FD">
        <w:br/>
      </w:r>
      <w:r w:rsidR="005424FD" w:rsidRPr="005424FD">
        <w:rPr>
          <w:b/>
          <w:bCs/>
        </w:rPr>
        <w:t>1. Event Description</w:t>
      </w:r>
    </w:p>
    <w:p w14:paraId="0EE92A6C" w14:textId="77777777" w:rsidR="005424FD" w:rsidRPr="005424FD" w:rsidRDefault="005424FD" w:rsidP="005424FD">
      <w:r w:rsidRPr="005424FD">
        <w:t xml:space="preserve">AI Quest is a unique and interactive event designed to immerse participants in the world of Artificial Intelligence and Machine Learning. Unlike traditional hackathons or coding competitions, this event focuses on </w:t>
      </w:r>
      <w:r w:rsidRPr="005424FD">
        <w:rPr>
          <w:b/>
          <w:bCs/>
        </w:rPr>
        <w:t>problem-solving with real-world data</w:t>
      </w:r>
      <w:r w:rsidRPr="005424FD">
        <w:t xml:space="preserve"> in a short, gamified format.</w:t>
      </w:r>
    </w:p>
    <w:p w14:paraId="220D1E91" w14:textId="77777777" w:rsidR="005424FD" w:rsidRPr="005424FD" w:rsidRDefault="005424FD" w:rsidP="005424FD">
      <w:r w:rsidRPr="005424FD">
        <w:t xml:space="preserve">Participants will receive a surprise dataset and challenge statement only at the start, ensuring a fair competition. They will work in teams to explore the data, build predictive models, and present their insights creatively. The event combines </w:t>
      </w:r>
      <w:r w:rsidRPr="005424FD">
        <w:rPr>
          <w:b/>
          <w:bCs/>
        </w:rPr>
        <w:t>technical accuracy, innovation, and storytelling</w:t>
      </w:r>
      <w:r w:rsidRPr="005424FD">
        <w:t>, making it equally engaging for beginners and seasoned AI enthusiasts.</w:t>
      </w:r>
    </w:p>
    <w:p w14:paraId="6C5A7664" w14:textId="77777777" w:rsidR="005424FD" w:rsidRPr="005424FD" w:rsidRDefault="005424FD" w:rsidP="005424FD">
      <w:r w:rsidRPr="005424FD">
        <w:pict w14:anchorId="4F2F2DC3">
          <v:rect id="_x0000_i1055" style="width:0;height:1.5pt" o:hralign="center" o:hrstd="t" o:hr="t" fillcolor="#a0a0a0" stroked="f"/>
        </w:pict>
      </w:r>
    </w:p>
    <w:p w14:paraId="657CD2BC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>2. Flow of the Event</w:t>
      </w:r>
    </w:p>
    <w:p w14:paraId="00AD729B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 xml:space="preserve">Step 1: </w:t>
      </w:r>
      <w:proofErr w:type="spellStart"/>
      <w:r w:rsidRPr="005424FD">
        <w:rPr>
          <w:b/>
          <w:bCs/>
        </w:rPr>
        <w:t>Kickoff</w:t>
      </w:r>
      <w:proofErr w:type="spellEnd"/>
      <w:r w:rsidRPr="005424FD">
        <w:rPr>
          <w:b/>
          <w:bCs/>
        </w:rPr>
        <w:t xml:space="preserve"> Briefing (10–15 minutes)</w:t>
      </w:r>
    </w:p>
    <w:p w14:paraId="191264E6" w14:textId="77777777" w:rsidR="005424FD" w:rsidRPr="005424FD" w:rsidRDefault="005424FD" w:rsidP="005424FD">
      <w:pPr>
        <w:numPr>
          <w:ilvl w:val="0"/>
          <w:numId w:val="2"/>
        </w:numPr>
      </w:pPr>
      <w:r w:rsidRPr="005424FD">
        <w:t>Teams are introduced to the challenge theme (e.g., healthcare, entertainment, environment, finance).</w:t>
      </w:r>
    </w:p>
    <w:p w14:paraId="71B5950F" w14:textId="77777777" w:rsidR="005424FD" w:rsidRPr="005424FD" w:rsidRDefault="005424FD" w:rsidP="005424FD">
      <w:pPr>
        <w:numPr>
          <w:ilvl w:val="0"/>
          <w:numId w:val="2"/>
        </w:numPr>
      </w:pPr>
      <w:r w:rsidRPr="005424FD">
        <w:t>A surprise dataset is shared (examples: predicting air quality, movie box office ratings, fake news detection, or stroke prediction).</w:t>
      </w:r>
    </w:p>
    <w:p w14:paraId="5E244D0E" w14:textId="77777777" w:rsidR="005424FD" w:rsidRPr="005424FD" w:rsidRDefault="005424FD" w:rsidP="005424FD">
      <w:pPr>
        <w:numPr>
          <w:ilvl w:val="0"/>
          <w:numId w:val="2"/>
        </w:numPr>
      </w:pPr>
      <w:r w:rsidRPr="005424FD">
        <w:t>Rules, judging criteria, and submission guidelines are explained.</w:t>
      </w:r>
    </w:p>
    <w:p w14:paraId="31AD0A32" w14:textId="77777777" w:rsidR="005424FD" w:rsidRPr="005424FD" w:rsidRDefault="005424FD" w:rsidP="005424FD">
      <w:r w:rsidRPr="005424FD">
        <w:pict w14:anchorId="5FFB6502">
          <v:rect id="_x0000_i1056" style="width:0;height:1.5pt" o:hralign="center" o:hrstd="t" o:hr="t" fillcolor="#a0a0a0" stroked="f"/>
        </w:pict>
      </w:r>
    </w:p>
    <w:p w14:paraId="566D0085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>Step 2: Data Sprint (45 minutes – 1 hour)</w:t>
      </w:r>
    </w:p>
    <w:p w14:paraId="2EB9DEC9" w14:textId="77777777" w:rsidR="005424FD" w:rsidRPr="005424FD" w:rsidRDefault="005424FD" w:rsidP="005424FD">
      <w:pPr>
        <w:numPr>
          <w:ilvl w:val="0"/>
          <w:numId w:val="3"/>
        </w:numPr>
      </w:pPr>
      <w:r w:rsidRPr="005424FD">
        <w:t>Teams begin exploring the dataset.</w:t>
      </w:r>
    </w:p>
    <w:p w14:paraId="2BA49126" w14:textId="77777777" w:rsidR="005424FD" w:rsidRPr="005424FD" w:rsidRDefault="005424FD" w:rsidP="005424FD">
      <w:pPr>
        <w:numPr>
          <w:ilvl w:val="0"/>
          <w:numId w:val="3"/>
        </w:numPr>
      </w:pPr>
      <w:r w:rsidRPr="005424FD">
        <w:t>Tasks:</w:t>
      </w:r>
    </w:p>
    <w:p w14:paraId="63612742" w14:textId="77777777" w:rsidR="005424FD" w:rsidRPr="005424FD" w:rsidRDefault="005424FD" w:rsidP="005424FD">
      <w:pPr>
        <w:numPr>
          <w:ilvl w:val="1"/>
          <w:numId w:val="3"/>
        </w:numPr>
      </w:pPr>
      <w:r w:rsidRPr="005424FD">
        <w:t>Cleaning missing values,</w:t>
      </w:r>
    </w:p>
    <w:p w14:paraId="212C019E" w14:textId="77777777" w:rsidR="005424FD" w:rsidRPr="005424FD" w:rsidRDefault="005424FD" w:rsidP="005424FD">
      <w:pPr>
        <w:numPr>
          <w:ilvl w:val="1"/>
          <w:numId w:val="3"/>
        </w:numPr>
      </w:pPr>
      <w:r w:rsidRPr="005424FD">
        <w:t>Visualizing patterns (graphs, plots, dashboards),</w:t>
      </w:r>
    </w:p>
    <w:p w14:paraId="3DDAC2CC" w14:textId="4E21B40B" w:rsidR="005424FD" w:rsidRPr="005424FD" w:rsidRDefault="005424FD" w:rsidP="005D1FA2">
      <w:pPr>
        <w:numPr>
          <w:ilvl w:val="1"/>
          <w:numId w:val="3"/>
        </w:numPr>
      </w:pPr>
      <w:r w:rsidRPr="005424FD">
        <w:t>Identifying key features..</w:t>
      </w:r>
    </w:p>
    <w:p w14:paraId="0C6FEF78" w14:textId="77777777" w:rsidR="005424FD" w:rsidRPr="005424FD" w:rsidRDefault="005424FD" w:rsidP="005424FD">
      <w:r w:rsidRPr="005424FD">
        <w:pict w14:anchorId="4A5EEF64">
          <v:rect id="_x0000_i1057" style="width:0;height:1.5pt" o:hralign="center" o:hrstd="t" o:hr="t" fillcolor="#a0a0a0" stroked="f"/>
        </w:pict>
      </w:r>
    </w:p>
    <w:p w14:paraId="3D427C86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>Step 3: Model Building (1–1.5 hours)</w:t>
      </w:r>
    </w:p>
    <w:p w14:paraId="3AB007C8" w14:textId="77777777" w:rsidR="005424FD" w:rsidRPr="005424FD" w:rsidRDefault="005424FD" w:rsidP="005424FD">
      <w:pPr>
        <w:numPr>
          <w:ilvl w:val="0"/>
          <w:numId w:val="4"/>
        </w:numPr>
      </w:pPr>
      <w:r w:rsidRPr="005424FD">
        <w:t xml:space="preserve">Teams develop and train an ML model using tools of their choice: Python (Scikit-learn, TensorFlow, </w:t>
      </w:r>
      <w:proofErr w:type="spellStart"/>
      <w:r w:rsidRPr="005424FD">
        <w:t>PyTorch</w:t>
      </w:r>
      <w:proofErr w:type="spellEnd"/>
      <w:r w:rsidRPr="005424FD">
        <w:t>) or even low-code/no-code ML platforms for beginners.</w:t>
      </w:r>
    </w:p>
    <w:p w14:paraId="0E275B1A" w14:textId="77777777" w:rsidR="005424FD" w:rsidRPr="005424FD" w:rsidRDefault="005424FD" w:rsidP="005424FD">
      <w:pPr>
        <w:numPr>
          <w:ilvl w:val="0"/>
          <w:numId w:val="4"/>
        </w:numPr>
      </w:pPr>
      <w:r w:rsidRPr="005424FD">
        <w:lastRenderedPageBreak/>
        <w:t>Focus: Achieving good performance (accuracy, precision, recall, F1 score, etc.).</w:t>
      </w:r>
    </w:p>
    <w:p w14:paraId="16DEA6F3" w14:textId="4595E055" w:rsidR="005424FD" w:rsidRPr="005424FD" w:rsidRDefault="005424FD" w:rsidP="005424FD">
      <w:pPr>
        <w:numPr>
          <w:ilvl w:val="0"/>
          <w:numId w:val="4"/>
        </w:numPr>
      </w:pPr>
      <w:r w:rsidRPr="005424FD">
        <w:t xml:space="preserve">Live leaderboard (optional): Teams submit their model predictions, and scores update in real-time on a screen </w:t>
      </w:r>
    </w:p>
    <w:p w14:paraId="76B77C16" w14:textId="77777777" w:rsidR="005424FD" w:rsidRPr="005424FD" w:rsidRDefault="005424FD" w:rsidP="005424FD">
      <w:r w:rsidRPr="005424FD">
        <w:pict w14:anchorId="3712BE39">
          <v:rect id="_x0000_i1058" style="width:0;height:1.5pt" o:hralign="center" o:hrstd="t" o:hr="t" fillcolor="#a0a0a0" stroked="f"/>
        </w:pict>
      </w:r>
    </w:p>
    <w:p w14:paraId="78204097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>Step 4: Pitch &amp; Demo (5 minutes per team)</w:t>
      </w:r>
    </w:p>
    <w:p w14:paraId="085AD094" w14:textId="77777777" w:rsidR="005424FD" w:rsidRPr="005424FD" w:rsidRDefault="005424FD" w:rsidP="005424FD">
      <w:pPr>
        <w:numPr>
          <w:ilvl w:val="0"/>
          <w:numId w:val="5"/>
        </w:numPr>
      </w:pPr>
      <w:r w:rsidRPr="005424FD">
        <w:t>Each team presents:</w:t>
      </w:r>
    </w:p>
    <w:p w14:paraId="1F006AA6" w14:textId="77777777" w:rsidR="005424FD" w:rsidRPr="005424FD" w:rsidRDefault="005424FD" w:rsidP="005424FD">
      <w:pPr>
        <w:numPr>
          <w:ilvl w:val="1"/>
          <w:numId w:val="5"/>
        </w:numPr>
      </w:pPr>
      <w:r w:rsidRPr="005424FD">
        <w:rPr>
          <w:b/>
          <w:bCs/>
        </w:rPr>
        <w:t>Their approach</w:t>
      </w:r>
      <w:r w:rsidRPr="005424FD">
        <w:t xml:space="preserve"> (data cleaning, features used, algorithm chosen).</w:t>
      </w:r>
    </w:p>
    <w:p w14:paraId="6E083493" w14:textId="77777777" w:rsidR="005424FD" w:rsidRPr="005424FD" w:rsidRDefault="005424FD" w:rsidP="005424FD">
      <w:pPr>
        <w:numPr>
          <w:ilvl w:val="1"/>
          <w:numId w:val="5"/>
        </w:numPr>
      </w:pPr>
      <w:r w:rsidRPr="005424FD">
        <w:rPr>
          <w:b/>
          <w:bCs/>
        </w:rPr>
        <w:t>Model results</w:t>
      </w:r>
      <w:r w:rsidRPr="005424FD">
        <w:t xml:space="preserve"> (metrics, accuracy).</w:t>
      </w:r>
    </w:p>
    <w:p w14:paraId="4BD5D62D" w14:textId="77777777" w:rsidR="005424FD" w:rsidRPr="005424FD" w:rsidRDefault="005424FD" w:rsidP="005424FD">
      <w:pPr>
        <w:numPr>
          <w:ilvl w:val="1"/>
          <w:numId w:val="5"/>
        </w:numPr>
      </w:pPr>
      <w:r w:rsidRPr="005424FD">
        <w:rPr>
          <w:b/>
          <w:bCs/>
        </w:rPr>
        <w:t>Key insights</w:t>
      </w:r>
      <w:r w:rsidRPr="005424FD">
        <w:t xml:space="preserve"> from the data.</w:t>
      </w:r>
    </w:p>
    <w:p w14:paraId="6586500A" w14:textId="77777777" w:rsidR="005424FD" w:rsidRPr="005424FD" w:rsidRDefault="005424FD" w:rsidP="005424FD">
      <w:pPr>
        <w:numPr>
          <w:ilvl w:val="1"/>
          <w:numId w:val="5"/>
        </w:numPr>
      </w:pPr>
      <w:r w:rsidRPr="005424FD">
        <w:rPr>
          <w:b/>
          <w:bCs/>
        </w:rPr>
        <w:t>Creative twist</w:t>
      </w:r>
      <w:r w:rsidRPr="005424FD">
        <w:t>: A fun visualization, meme, or real-world application idea.</w:t>
      </w:r>
    </w:p>
    <w:p w14:paraId="6CB98BB6" w14:textId="77777777" w:rsidR="005424FD" w:rsidRPr="005424FD" w:rsidRDefault="005424FD" w:rsidP="005424FD">
      <w:pPr>
        <w:numPr>
          <w:ilvl w:val="0"/>
          <w:numId w:val="5"/>
        </w:numPr>
      </w:pPr>
      <w:r w:rsidRPr="005424FD">
        <w:t>Audience voting can be added for “Most Creative Presentation.”</w:t>
      </w:r>
    </w:p>
    <w:p w14:paraId="2531BD87" w14:textId="77777777" w:rsidR="005424FD" w:rsidRPr="005424FD" w:rsidRDefault="005424FD" w:rsidP="005424FD">
      <w:r w:rsidRPr="005424FD">
        <w:pict w14:anchorId="651863F3">
          <v:rect id="_x0000_i1059" style="width:0;height:1.5pt" o:hralign="center" o:hrstd="t" o:hr="t" fillcolor="#a0a0a0" stroked="f"/>
        </w:pict>
      </w:r>
    </w:p>
    <w:p w14:paraId="0040B9FD" w14:textId="77777777" w:rsidR="005424FD" w:rsidRPr="005424FD" w:rsidRDefault="005424FD" w:rsidP="005424FD">
      <w:pPr>
        <w:rPr>
          <w:b/>
          <w:bCs/>
        </w:rPr>
      </w:pPr>
      <w:r w:rsidRPr="005424FD">
        <w:rPr>
          <w:b/>
          <w:bCs/>
        </w:rPr>
        <w:t>Step 5: Judging &amp; Awards</w:t>
      </w:r>
    </w:p>
    <w:p w14:paraId="4E2BDF7F" w14:textId="77777777" w:rsidR="005424FD" w:rsidRPr="005424FD" w:rsidRDefault="005424FD" w:rsidP="005424FD">
      <w:pPr>
        <w:numPr>
          <w:ilvl w:val="0"/>
          <w:numId w:val="6"/>
        </w:numPr>
      </w:pPr>
      <w:r w:rsidRPr="005424FD">
        <w:rPr>
          <w:b/>
          <w:bCs/>
        </w:rPr>
        <w:t>Judging Criteria</w:t>
      </w:r>
      <w:r w:rsidRPr="005424FD">
        <w:t>:</w:t>
      </w:r>
    </w:p>
    <w:p w14:paraId="0429FB03" w14:textId="77777777" w:rsidR="005424FD" w:rsidRPr="005424FD" w:rsidRDefault="005424FD" w:rsidP="005424FD">
      <w:pPr>
        <w:numPr>
          <w:ilvl w:val="1"/>
          <w:numId w:val="6"/>
        </w:numPr>
      </w:pPr>
      <w:r w:rsidRPr="005424FD">
        <w:rPr>
          <w:i/>
          <w:iCs/>
        </w:rPr>
        <w:t>50%</w:t>
      </w:r>
      <w:r w:rsidRPr="005424FD">
        <w:t>: Technical performance (model accuracy, relevance of approach).</w:t>
      </w:r>
    </w:p>
    <w:p w14:paraId="598F44DB" w14:textId="77777777" w:rsidR="005424FD" w:rsidRPr="005424FD" w:rsidRDefault="005424FD" w:rsidP="005424FD">
      <w:pPr>
        <w:numPr>
          <w:ilvl w:val="1"/>
          <w:numId w:val="6"/>
        </w:numPr>
      </w:pPr>
      <w:r w:rsidRPr="005424FD">
        <w:rPr>
          <w:i/>
          <w:iCs/>
        </w:rPr>
        <w:t>30%</w:t>
      </w:r>
      <w:r w:rsidRPr="005424FD">
        <w:t>: Creativity (unique insights, engaging visualizations, innovative ideas).</w:t>
      </w:r>
    </w:p>
    <w:p w14:paraId="68516A2F" w14:textId="77777777" w:rsidR="005424FD" w:rsidRPr="005424FD" w:rsidRDefault="005424FD" w:rsidP="005424FD">
      <w:pPr>
        <w:numPr>
          <w:ilvl w:val="1"/>
          <w:numId w:val="6"/>
        </w:numPr>
      </w:pPr>
      <w:r w:rsidRPr="005424FD">
        <w:rPr>
          <w:i/>
          <w:iCs/>
        </w:rPr>
        <w:t>20%</w:t>
      </w:r>
      <w:r w:rsidRPr="005424FD">
        <w:t>: Presentation &amp; clarity.</w:t>
      </w:r>
    </w:p>
    <w:p w14:paraId="16638B1B" w14:textId="77777777" w:rsidR="005424FD" w:rsidRPr="005424FD" w:rsidRDefault="005424FD" w:rsidP="005424FD">
      <w:pPr>
        <w:numPr>
          <w:ilvl w:val="0"/>
          <w:numId w:val="6"/>
        </w:numPr>
      </w:pPr>
      <w:r w:rsidRPr="005424FD">
        <w:t>Awards could include:</w:t>
      </w:r>
    </w:p>
    <w:p w14:paraId="03DC5238" w14:textId="340C2C83" w:rsidR="005424FD" w:rsidRPr="005424FD" w:rsidRDefault="005424FD" w:rsidP="005424FD">
      <w:pPr>
        <w:numPr>
          <w:ilvl w:val="1"/>
          <w:numId w:val="6"/>
        </w:numPr>
      </w:pPr>
      <w:r w:rsidRPr="005424FD">
        <w:t xml:space="preserve">Best Model Performance </w:t>
      </w:r>
    </w:p>
    <w:p w14:paraId="364AE5CB" w14:textId="73E50560" w:rsidR="005424FD" w:rsidRPr="005424FD" w:rsidRDefault="005424FD" w:rsidP="005424FD">
      <w:pPr>
        <w:numPr>
          <w:ilvl w:val="1"/>
          <w:numId w:val="6"/>
        </w:numPr>
      </w:pPr>
      <w:r w:rsidRPr="005424FD">
        <w:t xml:space="preserve">Most Creative Insight </w:t>
      </w:r>
    </w:p>
    <w:p w14:paraId="725E601B" w14:textId="77777777" w:rsidR="005424FD" w:rsidRDefault="005424FD" w:rsidP="005424FD">
      <w:pPr>
        <w:numPr>
          <w:ilvl w:val="1"/>
          <w:numId w:val="6"/>
        </w:numPr>
      </w:pPr>
      <w:r w:rsidRPr="005424FD">
        <w:t xml:space="preserve">Best Team Presentation </w:t>
      </w:r>
    </w:p>
    <w:p w14:paraId="73062D5C" w14:textId="77777777" w:rsidR="005424FD" w:rsidRPr="005424FD" w:rsidRDefault="005424FD" w:rsidP="005424FD">
      <w:pPr>
        <w:ind w:left="1440"/>
      </w:pPr>
    </w:p>
    <w:p w14:paraId="2D80E92E" w14:textId="2999D0F7" w:rsidR="00EE3082" w:rsidRDefault="00EE3082"/>
    <w:sectPr w:rsidR="00EE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71D3"/>
    <w:multiLevelType w:val="multilevel"/>
    <w:tmpl w:val="ED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77583"/>
    <w:multiLevelType w:val="multilevel"/>
    <w:tmpl w:val="D3B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91517"/>
    <w:multiLevelType w:val="multilevel"/>
    <w:tmpl w:val="9FE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44294"/>
    <w:multiLevelType w:val="multilevel"/>
    <w:tmpl w:val="C98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3054"/>
    <w:multiLevelType w:val="multilevel"/>
    <w:tmpl w:val="7E5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7288D"/>
    <w:multiLevelType w:val="multilevel"/>
    <w:tmpl w:val="B88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070057">
    <w:abstractNumId w:val="0"/>
  </w:num>
  <w:num w:numId="2" w16cid:durableId="896474946">
    <w:abstractNumId w:val="3"/>
  </w:num>
  <w:num w:numId="3" w16cid:durableId="820317166">
    <w:abstractNumId w:val="4"/>
  </w:num>
  <w:num w:numId="4" w16cid:durableId="1976136059">
    <w:abstractNumId w:val="5"/>
  </w:num>
  <w:num w:numId="5" w16cid:durableId="2054688459">
    <w:abstractNumId w:val="2"/>
  </w:num>
  <w:num w:numId="6" w16cid:durableId="101380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1E"/>
    <w:rsid w:val="002B4C90"/>
    <w:rsid w:val="002D51BA"/>
    <w:rsid w:val="005169EB"/>
    <w:rsid w:val="005424FD"/>
    <w:rsid w:val="005D1FA2"/>
    <w:rsid w:val="00724651"/>
    <w:rsid w:val="00955FF7"/>
    <w:rsid w:val="00A07254"/>
    <w:rsid w:val="00A75FDC"/>
    <w:rsid w:val="00B92B4B"/>
    <w:rsid w:val="00D70A1E"/>
    <w:rsid w:val="00D8190A"/>
    <w:rsid w:val="00E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7A46"/>
  <w15:chartTrackingRefBased/>
  <w15:docId w15:val="{37EE45EE-3299-4AEA-9CBB-C5100536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0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 Shah</dc:creator>
  <cp:keywords/>
  <dc:description/>
  <cp:lastModifiedBy>Dishi Shah</cp:lastModifiedBy>
  <cp:revision>8</cp:revision>
  <dcterms:created xsi:type="dcterms:W3CDTF">2025-08-29T18:21:00Z</dcterms:created>
  <dcterms:modified xsi:type="dcterms:W3CDTF">2025-08-30T18:40:00Z</dcterms:modified>
</cp:coreProperties>
</file>