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12396b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1.0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595313</wp:posOffset>
                </wp:positionH>
                <wp:positionV relativeFrom="page">
                  <wp:posOffset>-28573</wp:posOffset>
                </wp:positionV>
                <wp:extent cx="7791450" cy="10077450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459800" y="0"/>
                          <a:ext cx="7772400" cy="7560000"/>
                        </a:xfrm>
                        <a:custGeom>
                          <a:rect b="b" l="l" r="r" t="t"/>
                          <a:pathLst>
                            <a:path extrusionOk="0" h="10058400"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396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595313</wp:posOffset>
                </wp:positionH>
                <wp:positionV relativeFrom="page">
                  <wp:posOffset>-28573</wp:posOffset>
                </wp:positionV>
                <wp:extent cx="7791450" cy="10077450"/>
                <wp:effectExtent b="0" l="0" r="0" t="0"/>
                <wp:wrapNone/>
                <wp:docPr id="6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1450" cy="10077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-195259</wp:posOffset>
                </wp:positionH>
                <wp:positionV relativeFrom="page">
                  <wp:posOffset>-171448</wp:posOffset>
                </wp:positionV>
                <wp:extent cx="6853238" cy="10363200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917000" y="0"/>
                          <a:ext cx="6858000" cy="7560000"/>
                        </a:xfrm>
                        <a:custGeom>
                          <a:rect b="b" l="l" r="r" t="t"/>
                          <a:pathLst>
                            <a:path extrusionOk="0" h="10058400" w="6858000">
                              <a:moveTo>
                                <a:pt x="38862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6858000" y="10058400"/>
                              </a:lnTo>
                              <a:lnTo>
                                <a:pt x="6858000" y="2971800"/>
                              </a:lnTo>
                              <a:lnTo>
                                <a:pt x="6857617" y="2923617"/>
                              </a:lnTo>
                              <a:lnTo>
                                <a:pt x="6856473" y="2875619"/>
                              </a:lnTo>
                              <a:lnTo>
                                <a:pt x="6854573" y="2827813"/>
                              </a:lnTo>
                              <a:lnTo>
                                <a:pt x="6851923" y="2780202"/>
                              </a:lnTo>
                              <a:lnTo>
                                <a:pt x="6848528" y="2732795"/>
                              </a:lnTo>
                              <a:lnTo>
                                <a:pt x="6844395" y="2685595"/>
                              </a:lnTo>
                              <a:lnTo>
                                <a:pt x="6839530" y="2638608"/>
                              </a:lnTo>
                              <a:lnTo>
                                <a:pt x="6833938" y="2591842"/>
                              </a:lnTo>
                              <a:lnTo>
                                <a:pt x="6827624" y="2545301"/>
                              </a:lnTo>
                              <a:lnTo>
                                <a:pt x="6820595" y="2498991"/>
                              </a:lnTo>
                              <a:lnTo>
                                <a:pt x="6812856" y="2452918"/>
                              </a:lnTo>
                              <a:lnTo>
                                <a:pt x="6804414" y="2407087"/>
                              </a:lnTo>
                              <a:lnTo>
                                <a:pt x="6795273" y="2361505"/>
                              </a:lnTo>
                              <a:lnTo>
                                <a:pt x="6785440" y="2316177"/>
                              </a:lnTo>
                              <a:lnTo>
                                <a:pt x="6774920" y="2271109"/>
                              </a:lnTo>
                              <a:lnTo>
                                <a:pt x="6763720" y="2226307"/>
                              </a:lnTo>
                              <a:lnTo>
                                <a:pt x="6751844" y="2181776"/>
                              </a:lnTo>
                              <a:lnTo>
                                <a:pt x="6739299" y="2137522"/>
                              </a:lnTo>
                              <a:lnTo>
                                <a:pt x="6726091" y="2093551"/>
                              </a:lnTo>
                              <a:lnTo>
                                <a:pt x="6712225" y="2049870"/>
                              </a:lnTo>
                              <a:lnTo>
                                <a:pt x="6697707" y="2006482"/>
                              </a:lnTo>
                              <a:lnTo>
                                <a:pt x="6682542" y="1963395"/>
                              </a:lnTo>
                              <a:lnTo>
                                <a:pt x="6666738" y="1920614"/>
                              </a:lnTo>
                              <a:lnTo>
                                <a:pt x="6650298" y="1878145"/>
                              </a:lnTo>
                              <a:lnTo>
                                <a:pt x="6633230" y="1835994"/>
                              </a:lnTo>
                              <a:lnTo>
                                <a:pt x="6615538" y="1794166"/>
                              </a:lnTo>
                              <a:lnTo>
                                <a:pt x="6597229" y="1752667"/>
                              </a:lnTo>
                              <a:lnTo>
                                <a:pt x="6578308" y="1711502"/>
                              </a:lnTo>
                              <a:lnTo>
                                <a:pt x="6558782" y="1670679"/>
                              </a:lnTo>
                              <a:lnTo>
                                <a:pt x="6538655" y="1630202"/>
                              </a:lnTo>
                              <a:lnTo>
                                <a:pt x="6517934" y="1590077"/>
                              </a:lnTo>
                              <a:lnTo>
                                <a:pt x="6496625" y="1550310"/>
                              </a:lnTo>
                              <a:lnTo>
                                <a:pt x="6474732" y="1510907"/>
                              </a:lnTo>
                              <a:lnTo>
                                <a:pt x="6452263" y="1471873"/>
                              </a:lnTo>
                              <a:lnTo>
                                <a:pt x="6429222" y="1433215"/>
                              </a:lnTo>
                              <a:lnTo>
                                <a:pt x="6405616" y="1394937"/>
                              </a:lnTo>
                              <a:lnTo>
                                <a:pt x="6381450" y="1357046"/>
                              </a:lnTo>
                              <a:lnTo>
                                <a:pt x="6356730" y="1319548"/>
                              </a:lnTo>
                              <a:lnTo>
                                <a:pt x="6331462" y="1282449"/>
                              </a:lnTo>
                              <a:lnTo>
                                <a:pt x="6305651" y="1245753"/>
                              </a:lnTo>
                              <a:lnTo>
                                <a:pt x="6279304" y="1209467"/>
                              </a:lnTo>
                              <a:lnTo>
                                <a:pt x="6252425" y="1173597"/>
                              </a:lnTo>
                              <a:lnTo>
                                <a:pt x="6225022" y="1138148"/>
                              </a:lnTo>
                              <a:lnTo>
                                <a:pt x="6197099" y="1103126"/>
                              </a:lnTo>
                              <a:lnTo>
                                <a:pt x="6168663" y="1068537"/>
                              </a:lnTo>
                              <a:lnTo>
                                <a:pt x="6139719" y="1034387"/>
                              </a:lnTo>
                              <a:lnTo>
                                <a:pt x="6110272" y="1000681"/>
                              </a:lnTo>
                              <a:lnTo>
                                <a:pt x="6080330" y="967426"/>
                              </a:lnTo>
                              <a:lnTo>
                                <a:pt x="6049896" y="934626"/>
                              </a:lnTo>
                              <a:lnTo>
                                <a:pt x="6018978" y="902288"/>
                              </a:lnTo>
                              <a:lnTo>
                                <a:pt x="5987581" y="870418"/>
                              </a:lnTo>
                              <a:lnTo>
                                <a:pt x="5955711" y="839021"/>
                              </a:lnTo>
                              <a:lnTo>
                                <a:pt x="5923373" y="808103"/>
                              </a:lnTo>
                              <a:lnTo>
                                <a:pt x="5890573" y="777669"/>
                              </a:lnTo>
                              <a:lnTo>
                                <a:pt x="5857318" y="747727"/>
                              </a:lnTo>
                              <a:lnTo>
                                <a:pt x="5823612" y="718280"/>
                              </a:lnTo>
                              <a:lnTo>
                                <a:pt x="5789462" y="689336"/>
                              </a:lnTo>
                              <a:lnTo>
                                <a:pt x="5754873" y="660900"/>
                              </a:lnTo>
                              <a:lnTo>
                                <a:pt x="5719851" y="632977"/>
                              </a:lnTo>
                              <a:lnTo>
                                <a:pt x="5684402" y="605574"/>
                              </a:lnTo>
                              <a:lnTo>
                                <a:pt x="5648532" y="578695"/>
                              </a:lnTo>
                              <a:lnTo>
                                <a:pt x="5612246" y="552348"/>
                              </a:lnTo>
                              <a:lnTo>
                                <a:pt x="5575550" y="526537"/>
                              </a:lnTo>
                              <a:lnTo>
                                <a:pt x="5538451" y="501269"/>
                              </a:lnTo>
                              <a:lnTo>
                                <a:pt x="5500953" y="476549"/>
                              </a:lnTo>
                              <a:lnTo>
                                <a:pt x="5463062" y="452383"/>
                              </a:lnTo>
                              <a:lnTo>
                                <a:pt x="5424784" y="428777"/>
                              </a:lnTo>
                              <a:lnTo>
                                <a:pt x="5386126" y="405736"/>
                              </a:lnTo>
                              <a:lnTo>
                                <a:pt x="5347092" y="383267"/>
                              </a:lnTo>
                              <a:lnTo>
                                <a:pt x="5307689" y="361374"/>
                              </a:lnTo>
                              <a:lnTo>
                                <a:pt x="5267922" y="340065"/>
                              </a:lnTo>
                              <a:lnTo>
                                <a:pt x="5227797" y="319344"/>
                              </a:lnTo>
                              <a:lnTo>
                                <a:pt x="5187320" y="299217"/>
                              </a:lnTo>
                              <a:lnTo>
                                <a:pt x="5146497" y="279691"/>
                              </a:lnTo>
                              <a:lnTo>
                                <a:pt x="5105332" y="260770"/>
                              </a:lnTo>
                              <a:lnTo>
                                <a:pt x="5063833" y="242461"/>
                              </a:lnTo>
                              <a:lnTo>
                                <a:pt x="5022005" y="224769"/>
                              </a:lnTo>
                              <a:lnTo>
                                <a:pt x="4979854" y="207701"/>
                              </a:lnTo>
                              <a:lnTo>
                                <a:pt x="4937385" y="191261"/>
                              </a:lnTo>
                              <a:lnTo>
                                <a:pt x="4894604" y="175457"/>
                              </a:lnTo>
                              <a:lnTo>
                                <a:pt x="4851517" y="160292"/>
                              </a:lnTo>
                              <a:lnTo>
                                <a:pt x="4808129" y="145774"/>
                              </a:lnTo>
                              <a:lnTo>
                                <a:pt x="4764448" y="131908"/>
                              </a:lnTo>
                              <a:lnTo>
                                <a:pt x="4720477" y="118700"/>
                              </a:lnTo>
                              <a:lnTo>
                                <a:pt x="4676223" y="106155"/>
                              </a:lnTo>
                              <a:lnTo>
                                <a:pt x="4631692" y="94279"/>
                              </a:lnTo>
                              <a:lnTo>
                                <a:pt x="4586890" y="83079"/>
                              </a:lnTo>
                              <a:lnTo>
                                <a:pt x="4541822" y="72559"/>
                              </a:lnTo>
                              <a:lnTo>
                                <a:pt x="4496494" y="62726"/>
                              </a:lnTo>
                              <a:lnTo>
                                <a:pt x="4450912" y="53585"/>
                              </a:lnTo>
                              <a:lnTo>
                                <a:pt x="4405081" y="45143"/>
                              </a:lnTo>
                              <a:lnTo>
                                <a:pt x="4359008" y="37404"/>
                              </a:lnTo>
                              <a:lnTo>
                                <a:pt x="4312698" y="30375"/>
                              </a:lnTo>
                              <a:lnTo>
                                <a:pt x="4266157" y="24061"/>
                              </a:lnTo>
                              <a:lnTo>
                                <a:pt x="4219391" y="18469"/>
                              </a:lnTo>
                              <a:lnTo>
                                <a:pt x="4172404" y="13604"/>
                              </a:lnTo>
                              <a:lnTo>
                                <a:pt x="4125204" y="9471"/>
                              </a:lnTo>
                              <a:lnTo>
                                <a:pt x="4077797" y="6076"/>
                              </a:lnTo>
                              <a:lnTo>
                                <a:pt x="4030186" y="3426"/>
                              </a:lnTo>
                              <a:lnTo>
                                <a:pt x="3982380" y="1526"/>
                              </a:lnTo>
                              <a:lnTo>
                                <a:pt x="3934382" y="382"/>
                              </a:lnTo>
                              <a:lnTo>
                                <a:pt x="388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0E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-195259</wp:posOffset>
                </wp:positionH>
                <wp:positionV relativeFrom="page">
                  <wp:posOffset>-171448</wp:posOffset>
                </wp:positionV>
                <wp:extent cx="6853238" cy="10363200"/>
                <wp:effectExtent b="0" l="0" r="0" t="0"/>
                <wp:wrapNone/>
                <wp:docPr id="6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3238" cy="1036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0" w:before="1" w:line="194" w:lineRule="auto"/>
        <w:rPr>
          <w:rFonts w:ascii="Bookman Old Style" w:cs="Bookman Old Style" w:eastAsia="Bookman Old Style" w:hAnsi="Bookman Old Style"/>
          <w:b w:val="1"/>
          <w:bCs w:val="1"/>
          <w:color w:val="12396b"/>
          <w:sz w:val="83"/>
          <w:szCs w:val="83"/>
        </w:rPr>
      </w:pPr>
      <w:bookmarkStart w:colFirst="0" w:colLast="0" w:name="_heading=h.h8qw4sg6aydz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12396b"/>
          <w:sz w:val="83"/>
          <w:szCs w:val="83"/>
          <w:rtl w:val="0"/>
        </w:rPr>
        <w:t xml:space="preserve">Functional</w:t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after="0" w:before="1" w:line="194" w:lineRule="auto"/>
        <w:rPr>
          <w:rFonts w:ascii="Bookman Old Style" w:cs="Bookman Old Style" w:eastAsia="Bookman Old Style" w:hAnsi="Bookman Old Style"/>
          <w:b w:val="1"/>
          <w:bCs w:val="1"/>
          <w:color w:val="12396b"/>
          <w:sz w:val="83"/>
          <w:szCs w:val="83"/>
        </w:rPr>
      </w:pPr>
      <w:bookmarkStart w:colFirst="0" w:colLast="0" w:name="_heading=h.f7ha7it0rmah" w:id="1"/>
      <w:bookmarkEnd w:id="1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12396b"/>
          <w:sz w:val="83"/>
          <w:szCs w:val="83"/>
          <w:rtl w:val="0"/>
        </w:rPr>
        <w:t xml:space="preserve">Requirement</w:t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spacing w:after="0" w:before="1" w:line="194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bookmarkStart w:colFirst="0" w:colLast="0" w:name="_heading=h.qkkflrb61g9n" w:id="2"/>
      <w:bookmarkEnd w:id="2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12396b"/>
          <w:sz w:val="83"/>
          <w:szCs w:val="83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Bookman Old Style" w:cs="Bookman Old Style" w:eastAsia="Bookman Old Style" w:hAnsi="Bookman Old Style"/>
          <w:b w:val="1"/>
          <w:bCs w:val="1"/>
          <w:color w:val="12396b"/>
          <w:sz w:val="30"/>
          <w:szCs w:val="3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12396b"/>
          <w:sz w:val="30"/>
          <w:szCs w:val="30"/>
          <w:rtl w:val="0"/>
        </w:rPr>
        <w:t xml:space="preserve">PREPARED FOR:</w:t>
      </w:r>
    </w:p>
    <w:p w:rsidR="00000000" w:rsidDel="00000000" w:rsidP="00000000" w:rsidRDefault="00000000" w:rsidRPr="00000000" w14:paraId="0000000B">
      <w:pPr>
        <w:widowControl w:val="0"/>
        <w:spacing w:before="203" w:line="240" w:lineRule="auto"/>
        <w:rPr>
          <w:rFonts w:ascii="Bookman Old Style" w:cs="Bookman Old Style" w:eastAsia="Bookman Old Style" w:hAnsi="Bookman Old Style"/>
          <w:sz w:val="30"/>
          <w:szCs w:val="3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30"/>
          <w:szCs w:val="30"/>
          <w:rtl w:val="0"/>
        </w:rPr>
        <w:t xml:space="preserve">{{CLIENT}}</w:t>
      </w:r>
    </w:p>
    <w:p w:rsidR="00000000" w:rsidDel="00000000" w:rsidP="00000000" w:rsidRDefault="00000000" w:rsidRPr="00000000" w14:paraId="0000000C">
      <w:pPr>
        <w:spacing w:before="120" w:line="240" w:lineRule="auto"/>
        <w:rPr>
          <w:rFonts w:ascii="Bookman Old Style" w:cs="Bookman Old Style" w:eastAsia="Bookman Old Style" w:hAnsi="Bookman Old Style"/>
          <w:sz w:val="30"/>
          <w:szCs w:val="30"/>
        </w:rPr>
      </w:pP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0" distR="0">
            <wp:extent cx="1904970" cy="1304940"/>
            <wp:effectExtent b="0" l="0" r="0" t="0"/>
            <wp:docPr id="87" name="{{CLIENT_LOGO}}"/>
            <a:graphic>
              <a:graphicData uri="http://schemas.openxmlformats.org/drawingml/2006/picture">
                <pic:pic>
                  <pic:nvPicPr>
                    <pic:cNvPr id="0" name="client_logo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970" cy="130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203" w:line="240" w:lineRule="auto"/>
        <w:rPr>
          <w:rFonts w:ascii="Bookman Old Style" w:cs="Bookman Old Style" w:eastAsia="Bookman Old Style" w:hAnsi="Bookman Old Styl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b w:val="1"/>
          <w:bCs w:val="1"/>
          <w:color w:val="1239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bCs w:val="1"/>
          <w:color w:val="12396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bCs w:val="1"/>
          <w:color w:val="12396b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12396b"/>
          <w:sz w:val="36"/>
          <w:szCs w:val="36"/>
          <w:rtl w:val="0"/>
        </w:rPr>
        <w:t xml:space="preserve">Submitted by:</w:t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b w:val="1"/>
          <w:bCs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36"/>
          <w:szCs w:val="36"/>
          <w:rtl w:val="0"/>
        </w:rPr>
        <w:t xml:space="preserve">Sanskar Technolab Pvt. Ltd</w:t>
      </w:r>
    </w:p>
    <w:p w:rsidR="00000000" w:rsidDel="00000000" w:rsidP="00000000" w:rsidRDefault="00000000" w:rsidRPr="00000000" w14:paraId="00000013">
      <w:pPr>
        <w:widowControl w:val="0"/>
        <w:spacing w:line="266" w:lineRule="auto"/>
        <w:ind w:right="3852"/>
        <w:rPr>
          <w:rFonts w:ascii="Bookman Old Style" w:cs="Bookman Old Style" w:eastAsia="Bookman Old Style" w:hAnsi="Bookman Old Style"/>
          <w:sz w:val="30"/>
          <w:szCs w:val="3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30"/>
          <w:szCs w:val="30"/>
          <w:rtl w:val="0"/>
        </w:rPr>
        <w:t xml:space="preserve">B-305 to 308, Shilp Corporate Park,</w:t>
      </w:r>
    </w:p>
    <w:p w:rsidR="00000000" w:rsidDel="00000000" w:rsidP="00000000" w:rsidRDefault="00000000" w:rsidRPr="00000000" w14:paraId="00000014">
      <w:pPr>
        <w:widowControl w:val="0"/>
        <w:spacing w:line="266" w:lineRule="auto"/>
        <w:ind w:right="3852"/>
        <w:rPr>
          <w:rFonts w:ascii="Bookman Old Style" w:cs="Bookman Old Style" w:eastAsia="Bookman Old Style" w:hAnsi="Bookman Old Style"/>
          <w:sz w:val="30"/>
          <w:szCs w:val="3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30"/>
          <w:szCs w:val="30"/>
          <w:rtl w:val="0"/>
        </w:rPr>
        <w:t xml:space="preserve">Rajpath Rangoli Road, Bodakdev,</w:t>
      </w:r>
    </w:p>
    <w:p w:rsidR="00000000" w:rsidDel="00000000" w:rsidP="00000000" w:rsidRDefault="00000000" w:rsidRPr="00000000" w14:paraId="00000015">
      <w:pPr>
        <w:widowControl w:val="0"/>
        <w:spacing w:line="266" w:lineRule="auto"/>
        <w:ind w:right="3852"/>
        <w:rPr>
          <w:rFonts w:ascii="Bookman Old Style" w:cs="Bookman Old Style" w:eastAsia="Bookman Old Style" w:hAnsi="Bookman Old Style"/>
          <w:sz w:val="30"/>
          <w:szCs w:val="3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30"/>
          <w:szCs w:val="30"/>
          <w:rtl w:val="0"/>
        </w:rPr>
        <w:t xml:space="preserve">Ahmedabad.</w:t>
      </w:r>
    </w:p>
    <w:p w:rsidR="00000000" w:rsidDel="00000000" w:rsidP="00000000" w:rsidRDefault="00000000" w:rsidRPr="00000000" w14:paraId="00000016">
      <w:pPr>
        <w:widowControl w:val="0"/>
        <w:spacing w:line="266" w:lineRule="auto"/>
        <w:ind w:right="3852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rFonts w:ascii="Bookman Old Style" w:cs="Bookman Old Style" w:eastAsia="Bookman Old Style" w:hAnsi="Bookman Old Style"/>
            <w:color w:val="12396b"/>
            <w:sz w:val="30"/>
            <w:szCs w:val="30"/>
            <w:u w:val="single"/>
            <w:rtl w:val="0"/>
          </w:rPr>
          <w:t xml:space="preserve">www.sanskartechnolab.com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Bookman Old Style" w:cs="Bookman Old Style" w:eastAsia="Bookman Old Style" w:hAnsi="Bookman Old Style"/>
          <w:b w:val="1"/>
          <w:bCs w:val="1"/>
          <w:color w:val="0c343d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12396b"/>
          <w:sz w:val="32"/>
          <w:szCs w:val="32"/>
          <w:rtl w:val="0"/>
        </w:rPr>
        <w:t xml:space="preserve">Document Version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Bookman Old Style" w:cs="Bookman Old Style" w:eastAsia="Bookman Old Style" w:hAnsi="Bookman Old Style"/>
          <w:b w:val="1"/>
          <w:bCs w:val="1"/>
          <w:color w:val="0c343d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75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3465"/>
        <w:gridCol w:w="5265"/>
        <w:tblGridChange w:id="0">
          <w:tblGrid>
            <w:gridCol w:w="2445"/>
            <w:gridCol w:w="3465"/>
            <w:gridCol w:w="5265"/>
          </w:tblGrid>
        </w:tblGridChange>
      </w:tblGrid>
      <w:tr>
        <w:trPr>
          <w:cantSplit w:val="0"/>
          <w:tblHeader w:val="0"/>
        </w:trPr>
        <w:tc>
          <w:tcPr>
            <w:shd w:fill="d5e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Module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{{MODULE}}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color w:val="0c343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Process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{{PROCESS_NAME}}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color w:val="0c343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Process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ID &amp;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{{PROCESS_IDS}}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{{PROCESS_DESC}}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Bookman Old Style" w:cs="Bookman Old Style" w:eastAsia="Bookman Old Style" w:hAnsi="Bookman Old Style"/>
          <w:b w:val="1"/>
          <w:bCs w:val="1"/>
          <w:color w:val="0c343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4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905"/>
        <w:gridCol w:w="3840"/>
        <w:gridCol w:w="1770"/>
        <w:gridCol w:w="1875"/>
        <w:tblGridChange w:id="0">
          <w:tblGrid>
            <w:gridCol w:w="1755"/>
            <w:gridCol w:w="1905"/>
            <w:gridCol w:w="3840"/>
            <w:gridCol w:w="177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d5e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Document Version</w:t>
            </w:r>
          </w:p>
        </w:tc>
        <w:tc>
          <w:tcPr>
            <w:shd w:fill="d5e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Issue Date</w:t>
            </w:r>
          </w:p>
        </w:tc>
        <w:tc>
          <w:tcPr>
            <w:shd w:fill="d5e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d5e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Created By</w:t>
            </w:r>
          </w:p>
        </w:tc>
        <w:tc>
          <w:tcPr>
            <w:shd w:fill="d5e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Approved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{{VERSION}}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{{DATE}}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{{DESCRIPTION}}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{{CREATED_BY}}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{{APPROVED_BY}}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Bookman Old Style" w:cs="Bookman Old Style" w:eastAsia="Bookman Old Style" w:hAnsi="Bookman Old Style"/>
          <w:b w:val="1"/>
          <w:bCs w:val="1"/>
          <w:color w:val="12396b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12396b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62">
      <w:pPr>
        <w:spacing w:line="276" w:lineRule="auto"/>
        <w:ind w:left="720" w:firstLine="0"/>
        <w:rPr>
          <w:rFonts w:ascii="Bookman Old Style" w:cs="Bookman Old Style" w:eastAsia="Bookman Old Style" w:hAnsi="Bookman Old Style"/>
          <w:b w:val="1"/>
          <w:bCs w:val="1"/>
          <w:color w:val="666666"/>
          <w:sz w:val="32"/>
          <w:szCs w:val="32"/>
        </w:rPr>
      </w:pPr>
    </w:p>
    <w:sdt>
      <w:sdtPr>
        <w:id w:val="5976413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350"/>
            </w:tabs>
            <w:spacing w:before="60" w:line="240" w:lineRule="auto"/>
            <w:rPr>
              <w:rFonts w:ascii="Bookman Old Style" w:cs="Bookman Old Style" w:eastAsia="Bookman Old Style" w:hAnsi="Bookman Old Style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oc_pf_0"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Chapter 1 Flowcharts</w:t>
              <w:tab/>
              <w:t xml:space="preserve">0</w:t>
            </w:r>
          </w:hyperlink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350"/>
            </w:tabs>
            <w:spacing w:before="60" w:line="240" w:lineRule="auto"/>
            <w:ind w:left="360" w:firstLine="0"/>
            <w:rPr>
              <w:rFonts w:ascii="Bookman Old Style" w:cs="Bookman Old Style" w:eastAsia="Bookman Old Style" w:hAnsi="Bookman Old Style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pf_1">
            <w:r w:rsidDel="00000000" w:rsidR="00000000" w:rsidRPr="00000000"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Heading</w:t>
              <w:tab/>
              <w:t xml:space="preserve">0</w:t>
            </w:r>
          </w:hyperlink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350"/>
            </w:tabs>
            <w:spacing w:before="60" w:line="240" w:lineRule="auto"/>
            <w:rPr>
              <w:rFonts w:ascii="Bookman Old Style" w:cs="Bookman Old Style" w:eastAsia="Bookman Old Style" w:hAnsi="Bookman Old Style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pf_2"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Chapter 2 Masters &amp; Transactions</w:t>
              <w:tab/>
              <w:t xml:space="preserve">0</w:t>
            </w:r>
          </w:hyperlink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350"/>
            </w:tabs>
            <w:spacing w:before="60" w:line="240" w:lineRule="auto"/>
            <w:ind w:left="360" w:firstLine="0"/>
            <w:rPr>
              <w:rFonts w:ascii="Bookman Old Style" w:cs="Bookman Old Style" w:eastAsia="Bookman Old Style" w:hAnsi="Bookman Old Style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c_pf_25">
            <w:r w:rsidDel="00000000" w:rsidR="00000000" w:rsidRPr="00000000">
              <w:rPr>
                <w:rFonts w:ascii="Bookman Old Style" w:cs="Bookman Old Style" w:eastAsia="Bookman Old Style" w:hAnsi="Bookman Old Styl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Heading</w:t>
              <w:tab/>
              <w:t xml:space="preserve">0</w:t>
            </w:r>
          </w:hyperlink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2">
      <w:pPr>
        <w:spacing w:line="276" w:lineRule="auto"/>
        <w:ind w:left="720" w:firstLine="0"/>
        <w:rPr>
          <w:rFonts w:ascii="Bookman Old Style" w:cs="Bookman Old Style" w:eastAsia="Bookman Old Style" w:hAnsi="Bookman Old Style"/>
          <w:b w:val="1"/>
          <w:bCs w:val="1"/>
          <w:color w:val="666666"/>
          <w:sz w:val="32"/>
          <w:szCs w:val="32"/>
        </w:rPr>
      </w:pPr>
    </w:p>
    <w:p w:rsidR="00000000" w:rsidDel="00000000" w:rsidP="00000000" w:rsidRDefault="00000000" w:rsidRPr="00000000" w14:paraId="0000005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rFonts w:ascii="Bookman Old Style" w:cs="Bookman Old Style" w:eastAsia="Bookman Old Style" w:hAnsi="Bookman Old Style"/>
          <w:b w:val="1"/>
          <w:bCs w:val="1"/>
          <w:color w:val="666666"/>
          <w:sz w:val="32"/>
          <w:szCs w:val="32"/>
        </w:rPr>
        <w:jc w:val="center"/>
      </w:pPr>
      <w:r>
        <w:rPr>
          <w:rFonts w:ascii="Bookman Old Style" w:cs="Bookman Old Style" w:eastAsia="Bookman Old Style" w:hAnsi="Bookman Old Style"/>
          <w:rtl w:val="0"/>
          <w:i/>
          <w:color w:val="595959"/>
        </w:rPr>
        <w:t xml:space="preserve">{{PROTOTYPES}}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3675"/>
        <w:gridCol w:w="1320"/>
        <w:tblGridChange w:id="0">
          <w:tblGrid>
            <w:gridCol w:w="4365"/>
            <w:gridCol w:w="3675"/>
            <w:gridCol w:w="1320"/>
          </w:tblGrid>
        </w:tblGridChange>
      </w:tblGrid>
      <w:tr>
        <w:trPr>
          <w:cantSplit w:val="0"/>
          <w:trHeight w:val="1627.916015625" w:hRule="atLeast"/>
          <w:tblHeader w:val="0"/>
        </w:trPr>
        <w:tc>
          <w:tcPr>
            <w:tcBorders>
              <w:top w:color="12396b" w:space="0" w:sz="18" w:val="single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1"/>
              <w:spacing w:after="60" w:before="0" w:lineRule="auto"/>
              <w:rPr>
                <w:rFonts w:ascii="Bookman Old Style" w:cs="Bookman Old Style" w:eastAsia="Bookman Old Style" w:hAnsi="Bookman Old Style"/>
                <w:b w:val="1"/>
                <w:bCs w:val="1"/>
                <w:color w:val="12396b"/>
                <w:sz w:val="52"/>
                <w:szCs w:val="52"/>
              </w:rPr>
            </w:pPr>
            <w:bookmarkStart w:id="101" w:name="_Toc_pf_0"/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666666"/>
                <w:rtl w:val="0"/>
              </w:rPr>
              <w:t xml:space="preserve">Chapter 1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666666"/>
                <w:sz w:val="52"/>
                <w:szCs w:val="5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12396b"/>
                <w:sz w:val="52"/>
                <w:szCs w:val="52"/>
                <w:rtl w:val="0"/>
              </w:rPr>
              <w:t xml:space="preserve">Flowcharts</w:t>
            </w:r>
            <w:bookmarkEnd w:id="101"/>
          </w:p>
        </w:tc>
        <w:tc>
          <w:tcPr>
            <w:tcBorders>
              <w:top w:color="12396b" w:space="0" w:sz="18" w:val="single"/>
              <w:left w:color="ffffff" w:space="0" w:sz="18" w:val="single"/>
              <w:bottom w:color="000000" w:space="0" w:sz="0" w:val="nil"/>
              <w:right w:color="12396b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1"/>
              <w:spacing w:after="60" w:before="0" w:lineRule="auto"/>
              <w:rPr>
                <w:rFonts w:ascii="Bookman Old Style" w:cs="Bookman Old Style" w:eastAsia="Bookman Old Style" w:hAnsi="Bookman Old Style"/>
                <w:b w:val="1"/>
                <w:bCs w:val="1"/>
                <w:color w:val="1155cc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2396b" w:space="0" w:sz="18" w:val="single"/>
              <w:left w:color="12396b" w:space="0" w:sz="18" w:val="single"/>
              <w:bottom w:color="12396b" w:space="0" w:sz="18" w:val="single"/>
              <w:right w:color="12396b" w:space="0" w:sz="18" w:val="single"/>
            </w:tcBorders>
            <w:shd w:fill="1239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color w:val="ffffff"/>
                <w:sz w:val="48"/>
                <w:szCs w:val="4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1</w:t>
            </w:r>
          </w:p>
        </w:tc>
      </w:tr>
    </w:tbl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3675"/>
        <w:gridCol w:w="1320"/>
        <w:tblGridChange w:id="0">
          <w:tblGrid>
            <w:gridCol w:w="4365"/>
            <w:gridCol w:w="3675"/>
            <w:gridCol w:w="1320"/>
          </w:tblGrid>
        </w:tblGridChange>
      </w:tblGrid>
      <w:tr>
        <w:trPr>
          <w:cantSplit w:val="0"/>
          <w:trHeight w:val="1627.916015625" w:hRule="atLeast"/>
          <w:tblHeader w:val="0"/>
        </w:trPr>
        <w:tc>
          <w:tcPr>
            <w:tcBorders>
              <w:top w:color="12396b" w:space="0" w:sz="18" w:val="single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1"/>
              <w:spacing w:after="60" w:before="0" w:lineRule="auto"/>
              <w:rPr>
                <w:rFonts w:ascii="Bookman Old Style" w:cs="Bookman Old Style" w:eastAsia="Bookman Old Style" w:hAnsi="Bookman Old Style"/>
                <w:b w:val="1"/>
                <w:bCs w:val="1"/>
                <w:color w:val="12396b"/>
                <w:sz w:val="52"/>
                <w:szCs w:val="52"/>
              </w:rPr>
            </w:pPr>
            <w:bookmarkStart w:id="103" w:name="_Toc_pf_2"/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666666"/>
                <w:rtl w:val="0"/>
              </w:rPr>
              <w:t xml:space="preserve">Chapter 2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666666"/>
                <w:sz w:val="52"/>
                <w:szCs w:val="5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12396b"/>
                <w:sz w:val="52"/>
                <w:szCs w:val="52"/>
                <w:rtl w:val="0"/>
              </w:rPr>
              <w:t xml:space="preserve">Masters &amp; Transactions</w:t>
            </w:r>
            <w:bookmarkEnd w:id="103"/>
          </w:p>
        </w:tc>
        <w:tc>
          <w:tcPr>
            <w:tcBorders>
              <w:top w:color="12396b" w:space="0" w:sz="18" w:val="single"/>
              <w:left w:color="ffffff" w:space="0" w:sz="18" w:val="single"/>
              <w:bottom w:color="000000" w:space="0" w:sz="0" w:val="nil"/>
              <w:right w:color="12396b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1"/>
              <w:spacing w:after="60" w:before="0" w:lineRule="auto"/>
              <w:rPr>
                <w:rFonts w:ascii="Bookman Old Style" w:cs="Bookman Old Style" w:eastAsia="Bookman Old Style" w:hAnsi="Bookman Old Style"/>
                <w:b w:val="1"/>
                <w:bCs w:val="1"/>
                <w:color w:val="1155cc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2396b" w:space="0" w:sz="18" w:val="single"/>
              <w:left w:color="12396b" w:space="0" w:sz="18" w:val="single"/>
              <w:bottom w:color="12396b" w:space="0" w:sz="18" w:val="single"/>
              <w:right w:color="12396b" w:space="0" w:sz="18" w:val="single"/>
            </w:tcBorders>
            <w:shd w:fill="1239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color w:val="ffffff"/>
                <w:sz w:val="48"/>
                <w:szCs w:val="4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2</w:t>
            </w:r>
          </w:p>
        </w:tc>
      </w:tr>
    </w:tbl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3675"/>
        <w:gridCol w:w="1320"/>
        <w:tblGridChange w:id="0">
          <w:tblGrid>
            <w:gridCol w:w="4365"/>
            <w:gridCol w:w="3675"/>
            <w:gridCol w:w="1320"/>
          </w:tblGrid>
        </w:tblGridChange>
      </w:tblGrid>
      <w:tr>
        <w:trPr>
          <w:cantSplit w:val="0"/>
          <w:trHeight w:val="1627.916015625" w:hRule="atLeast"/>
          <w:tblHeader w:val="0"/>
        </w:trPr>
        <w:tc>
          <w:tcPr>
            <w:tcBorders>
              <w:top w:color="12396b" w:space="0" w:sz="18" w:val="single"/>
              <w:left w:color="000000" w:space="0" w:sz="0" w:val="nil"/>
              <w:bottom w:color="000000" w:space="0" w:sz="0" w:val="nil"/>
              <w:right w:color="ffffff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1"/>
              <w:spacing w:after="60" w:before="0" w:lineRule="auto"/>
              <w:rPr>
                <w:rFonts w:ascii="Bookman Old Style" w:cs="Bookman Old Style" w:eastAsia="Bookman Old Style" w:hAnsi="Bookman Old Style"/>
                <w:b w:val="1"/>
                <w:bCs w:val="1"/>
                <w:color w:val="12396b"/>
                <w:sz w:val="52"/>
                <w:szCs w:val="52"/>
              </w:rPr>
            </w:pPr>
            <w:bookmarkStart w:id="118" w:name="_Toc_pf_17"/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666666"/>
                <w:rtl w:val="0"/>
              </w:rPr>
              <w:t xml:space="preserve">Chapter 3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666666"/>
                <w:sz w:val="52"/>
                <w:szCs w:val="5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12396b"/>
                <w:sz w:val="52"/>
                <w:szCs w:val="52"/>
                <w:rtl w:val="0"/>
              </w:rPr>
              <w:t xml:space="preserve">Reports Mapping</w:t>
            </w:r>
            <w:bookmarkEnd w:id="118"/>
          </w:p>
        </w:tc>
        <w:tc>
          <w:tcPr>
            <w:tcBorders>
              <w:top w:color="12396b" w:space="0" w:sz="18" w:val="single"/>
              <w:left w:color="ffffff" w:space="0" w:sz="18" w:val="single"/>
              <w:bottom w:color="000000" w:space="0" w:sz="0" w:val="nil"/>
              <w:right w:color="12396b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1"/>
              <w:spacing w:after="60" w:before="0" w:lineRule="auto"/>
              <w:rPr>
                <w:rFonts w:ascii="Bookman Old Style" w:cs="Bookman Old Style" w:eastAsia="Bookman Old Style" w:hAnsi="Bookman Old Style"/>
                <w:b w:val="1"/>
                <w:bCs w:val="1"/>
                <w:color w:val="1155cc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2396b" w:space="0" w:sz="18" w:val="single"/>
              <w:left w:color="12396b" w:space="0" w:sz="18" w:val="single"/>
              <w:bottom w:color="12396b" w:space="0" w:sz="18" w:val="single"/>
              <w:right w:color="12396b" w:space="0" w:sz="18" w:val="single"/>
            </w:tcBorders>
            <w:shd w:fill="1239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color w:val="ffffff"/>
                <w:sz w:val="48"/>
                <w:szCs w:val="4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spacing w:before="400" w:lineRule="auto"/>
        <w:rPr>
          <w:rFonts w:ascii="Bookman Old Style" w:cs="Bookman Old Style" w:eastAsia="Bookman Old Style" w:hAnsi="Bookman Old Style"/>
          <w:b w:val="1"/>
          <w:bCs w:val="1"/>
          <w:color w:val="666666"/>
          <w:sz w:val="44"/>
          <w:szCs w:val="44"/>
        </w:rPr>
      </w:pPr>
      <w:bookmarkStart w:id="104" w:name="_Toc_pf_3"/>
      <w:r>
        <w:rPr>
          <w:rFonts w:ascii="Bookman Old Style" w:cs="Bookman Old Style" w:eastAsia="Bookman Old Style" w:hAnsi="Bookman Old Style"/>
          <w:b w:val="1"/>
          <w:bCs w:val="1"/>
          <w:color w:val="666666"/>
          <w:sz w:val="44"/>
          <w:szCs w:val="44"/>
          <w:rtl w:val="0"/>
        </w:rPr>
        <w:t xml:space="preserve">{{H2}}</w:t>
      </w:r>
      <w:bookmarkEnd w:id="104"/>
    </w:p>
    <w:p>
      <w:pPr>
        <w:spacing w:line="276" w:lineRule="auto"/>
        <w:rPr>
          <w:rFonts w:ascii="Bookman Old Style" w:cs="Bookman Old Style" w:eastAsia="Bookman Old Style" w:hAnsi="Bookman Old Style"/>
          <w:b w:val="1"/>
          <w:bCs w:val="1"/>
          <w:color w:val="666666"/>
          <w:sz w:val="32"/>
          <w:szCs w:val="32"/>
        </w:rPr>
        <w:jc w:val="center"/>
      </w:pPr>
      <w:r>
        <w:drawing>
          <wp:inline>
            <wp:extent cx="5943600" cy="371475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2">
      <w:pPr>
        <w:spacing w:line="276" w:lineRule="auto"/>
        <w:rPr>
          <w:rFonts w:ascii="Bookman Old Style" w:cs="Bookman Old Style" w:eastAsia="Bookman Old Style" w:hAnsi="Bookman Old Style"/>
          <w:b w:val="1"/>
          <w:bCs w:val="1"/>
          <w:color w:val="666666"/>
          <w:sz w:val="32"/>
          <w:szCs w:val="32"/>
        </w:rPr>
        <w:jc w:val="center"/>
      </w:pPr>
      <w:r>
        <w:rPr>
          <w:rFonts w:ascii="Bookman Old Style" w:cs="Bookman Old Style" w:eastAsia="Bookman Old Style" w:hAnsi="Bookman Old Style"/>
          <w:rtl w:val="0"/>
          <w:i/>
          <w:color w:val="595959"/>
        </w:rPr>
        <w:t xml:space="preserve">{{CAPTION}}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1080" w:hanging="360"/>
      </w:pPr>
      <w:r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{{LABEL}}</w:t>
      </w:r>
      <w:r>
        <w:rPr>
          <w:rFonts w:ascii="Bookman Old Style" w:cs="Bookman Old Style" w:eastAsia="Bookman Old Style" w:hAnsi="Bookman Old Style"/>
          <w:rtl w:val="0"/>
        </w:rPr>
        <w:t xml:space="preserve"> {{TEXT}}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Bookman Old Style" w:cs="Bookman Old Style" w:eastAsia="Bookman Old Style" w:hAnsi="Bookman Old Style"/>
        </w:rPr>
      </w:pPr>
      <w:r>
        <w:rPr>
          <w:rFonts w:ascii="Bookman Old Style" w:cs="Bookman Old Style" w:eastAsia="Bookman Old Style" w:hAnsi="Bookman Old Style"/>
          <w:rtl w:val="0"/>
        </w:rPr>
        <w:t xml:space="preserve">{{TEXT}}</w:t>
      </w:r>
    </w:p>
    <w:p w:rsidR="00000000" w:rsidDel="00000000" w:rsidP="00000000" w:rsidRDefault="00000000" w:rsidRPr="00000000" w14:paraId="0000005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720" w:firstLine="0"/>
        <w:rPr>
          <w:rFonts w:ascii="Bookman Old Style" w:cs="Bookman Old Style" w:eastAsia="Bookman Old Style" w:hAnsi="Bookman Old Style"/>
          <w:b w:val="1"/>
          <w:bCs w:val="1"/>
          <w:color w:val="666666"/>
          <w:sz w:val="32"/>
          <w:szCs w:val="32"/>
        </w:r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232"/>
            <w:shd w:val="clear" w:fill="d5e3f3"/>
          </w:tcPr>
          <w:p>
            <w:r>
              <w:rPr>
                <w:rFonts w:ascii="Bookman Old Style" w:hAnsi="Bookman Old Style" w:eastAsia="Bookman Old Style"/>
                <w:b/>
                <w:sz w:val="20"/>
              </w:rPr>
              <w:t>Field Name</w:t>
            </w:r>
          </w:p>
        </w:tc>
        <w:tc>
          <w:tcPr>
            <w:tcW w:type="dxa" w:w="2520"/>
            <w:shd w:val="clear" w:fill="d5e3f3"/>
          </w:tcPr>
          <w:p>
            <w:r>
              <w:rPr>
                <w:rFonts w:ascii="Bookman Old Style" w:hAnsi="Bookman Old Style" w:eastAsia="Bookman Old Style"/>
                <w:b/>
                <w:sz w:val="20"/>
              </w:rPr>
              <w:t>ERPNext Doctype Name</w:t>
            </w:r>
          </w:p>
        </w:tc>
        <w:tc>
          <w:tcPr>
            <w:tcW w:type="dxa" w:w="2088"/>
            <w:shd w:val="clear" w:fill="d5e3f3"/>
          </w:tcPr>
          <w:p>
            <w:r>
              <w:rPr>
                <w:rFonts w:ascii="Bookman Old Style" w:hAnsi="Bookman Old Style" w:eastAsia="Bookman Old Style"/>
                <w:b/>
                <w:sz w:val="20"/>
              </w:rPr>
              <w:t>ERPNext Field</w:t>
            </w:r>
          </w:p>
        </w:tc>
        <w:tc>
          <w:tcPr>
            <w:tcW w:type="dxa" w:w="2520"/>
            <w:shd w:val="clear" w:fill="d5e3f3"/>
          </w:tcPr>
          <w:p>
            <w:r>
              <w:rPr>
                <w:rFonts w:ascii="Bookman Old Style" w:hAnsi="Bookman Old Style" w:eastAsia="Bookman Old Style"/>
                <w:b/>
                <w:sz w:val="20"/>
              </w:rPr>
              <w:t>Remark</w:t>
            </w:r>
          </w:p>
        </w:tc>
      </w:tr>
      <w:tr>
        <w:tc>
          <w:tcPr>
            <w:tcW w:type="dxa" w:w="2232"/>
          </w:tcPr>
          <w:p>
            <w:r>
              <w:rPr>
                <w:rFonts w:ascii="Bookman Old Style" w:hAnsi="Bookman Old Style" w:eastAsia="Bookman Old Style"/>
                <w:b w:val="0"/>
                <w:sz w:val="18"/>
              </w:rPr>
              <w:t/>
            </w:r>
          </w:p>
        </w:tc>
        <w:tc>
          <w:tcPr>
            <w:tcW w:type="dxa" w:w="2520"/>
          </w:tcPr>
          <w:p>
            <w:r>
              <w:rPr>
                <w:rFonts w:ascii="Bookman Old Style" w:hAnsi="Bookman Old Style" w:eastAsia="Bookman Old Style"/>
                <w:b w:val="0"/>
                <w:sz w:val="18"/>
              </w:rPr>
              <w:t/>
            </w:r>
          </w:p>
        </w:tc>
        <w:tc>
          <w:tcPr>
            <w:tcW w:type="dxa" w:w="2088"/>
          </w:tcPr>
          <w:p>
            <w:r>
              <w:rPr>
                <w:rFonts w:ascii="Bookman Old Style" w:hAnsi="Bookman Old Style" w:eastAsia="Bookman Old Style"/>
                <w:b w:val="0"/>
                <w:sz w:val="18"/>
              </w:rPr>
              <w:t/>
            </w:r>
          </w:p>
        </w:tc>
        <w:tc>
          <w:tcPr>
            <w:tcW w:type="dxa" w:w="2520"/>
          </w:tcPr>
          <w:p>
            <w:r>
              <w:rPr>
                <w:rFonts w:ascii="Bookman Old Style" w:hAnsi="Bookman Old Style" w:eastAsia="Bookman Old Style"/>
                <w:b w:val="0"/>
                <w:sz w:val="18"/>
              </w:rPr>
            </w:r>
          </w:p>
        </w:tc>
      </w:tr>
    </w:tbl>
    <w:sectPr>
      <w:headerReference r:id="rId33" w:type="default"/>
      <w:headerReference r:id="rId34" w:type="first"/>
      <w:footerReference r:id="rId35" w:type="default"/>
      <w:footerReference r:id="rId36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7">
    <w:pPr>
      <w:jc w:val="right"/>
      <w:rPr>
        <w:b w:val="1"/>
        <w:bCs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8">
    <w:pPr>
      <w:ind w:left="4320" w:firstLine="0"/>
      <w:jc w:val="right"/>
      <w:rPr>
        <w:b w:val="1"/>
        <w:bCs w:val="1"/>
      </w:rPr>
    </w:pPr>
    <w:r w:rsidDel="00000000" w:rsidR="00000000" w:rsidRPr="00000000">
      <w:rPr>
        <w:b w:val="1"/>
        <w:bCs w:val="1"/>
        <w:color w:val="666666"/>
        <w:rtl w:val="0"/>
      </w:rPr>
      <w:t xml:space="preserve">Sanskar Technolab | FRD | </w:t>
    </w:r>
    <w:r w:rsidDel="00000000" w:rsidR="00000000" w:rsidRPr="00000000">
      <w:rPr>
        <w:b w:val="1"/>
        <w:bCs w:val="1"/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anskartechnolab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0.png"/><Relationship Id="rId33" Type="http://schemas.openxmlformats.org/officeDocument/2006/relationships/header" Target="header1.xml"/><Relationship Id="rId35" Type="http://schemas.openxmlformats.org/officeDocument/2006/relationships/footer" Target="footer1.xml"/><Relationship Id="rId34" Type="http://schemas.openxmlformats.org/officeDocument/2006/relationships/header" Target="header2.xml"/><Relationship Id="rId36" Type="http://schemas.openxmlformats.org/officeDocument/2006/relationships/footer" Target="footer2.xml"/><Relationship Id="rId76" Type="http://schemas.openxmlformats.org/officeDocument/2006/relationships/image" Target="media/image65.png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yRmXl3P0UsDu/91fA6AfZBzrg==">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Sanskar Technolab FRS Template</dc:title>
  <cp:lastModifiedBy>python-docx</cp:lastModifiedBy>
  <cp:revision>1</cp:revision>
  <dcterms:modified xsi:type="dcterms:W3CDTF">2026-10-21T11:18:27Z</dcterms:modified>
  <dc:creator>Sanskar Technolab</dc:creator>
</cp:coreProperties>
</file>