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7DD4" w:rsidRDefault="00E92102">
      <w:pPr>
        <w:pStyle w:val="Heading1"/>
      </w:pPr>
      <w:r>
        <w:t>Project Design Phase-II</w:t>
      </w:r>
    </w:p>
    <w:p w:rsidR="00B17DD4" w:rsidRDefault="00E92102">
      <w:pPr>
        <w:pStyle w:val="Heading1"/>
      </w:pPr>
      <w:r>
        <w:t>Solution Requirements (Functional &amp; Non-functional)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17DD4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rPr>
                <w:b/>
                <w:bCs/>
              </w:rPr>
              <w:t>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F3CF5">
            <w:r>
              <w:t>18</w:t>
            </w:r>
            <w:r w:rsidR="00E92102">
              <w:t xml:space="preserve"> June 2026</w:t>
            </w:r>
          </w:p>
        </w:tc>
      </w:tr>
      <w:tr w:rsidR="00B17DD4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rPr>
                <w:b/>
                <w:bCs/>
              </w:rPr>
              <w:t>Team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B17DD4">
            <w:bookmarkStart w:id="0" w:name="_GoBack"/>
            <w:bookmarkEnd w:id="0"/>
          </w:p>
        </w:tc>
      </w:tr>
      <w:tr w:rsidR="00B17DD4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rPr>
                <w:b/>
                <w:bCs/>
              </w:rPr>
              <w:t>Project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proofErr w:type="spellStart"/>
            <w:r>
              <w:t>S</w:t>
            </w:r>
            <w:r w:rsidR="000958F0">
              <w:t>hopEZ</w:t>
            </w:r>
            <w:proofErr w:type="spellEnd"/>
            <w:r w:rsidR="000958F0">
              <w:t xml:space="preserve"> </w:t>
            </w:r>
          </w:p>
        </w:tc>
      </w:tr>
      <w:tr w:rsidR="00B17DD4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rPr>
                <w:b/>
                <w:bCs/>
              </w:rPr>
              <w:t>Maximum Marks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>4 Marks</w:t>
            </w:r>
          </w:p>
        </w:tc>
      </w:tr>
    </w:tbl>
    <w:p w:rsidR="00B17DD4" w:rsidRDefault="00B17DD4"/>
    <w:p w:rsidR="00B17DD4" w:rsidRDefault="00E92102">
      <w:pPr>
        <w:pStyle w:val="Heading2"/>
      </w:pPr>
      <w:r>
        <w:t>Functional Requirements:</w:t>
      </w:r>
    </w:p>
    <w:p w:rsidR="00B17DD4" w:rsidRDefault="00E92102">
      <w:r>
        <w:t xml:space="preserve">Following are the functional requirements of </w:t>
      </w:r>
      <w:proofErr w:type="spellStart"/>
      <w:r>
        <w:t>ShopEZ</w:t>
      </w:r>
      <w:proofErr w:type="spellEnd"/>
      <w:r>
        <w:t>.</w:t>
      </w:r>
    </w:p>
    <w:p w:rsidR="00B17DD4" w:rsidRDefault="00B17DD4"/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5760"/>
      </w:tblGrid>
      <w:tr w:rsidR="00B17DD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rPr>
                <w:b/>
                <w:bCs/>
              </w:rPr>
              <w:t>FR No.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rPr>
                <w:b/>
                <w:bCs/>
              </w:rPr>
              <w:t>Functional Requirement (Epic)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rPr>
                <w:b/>
                <w:bCs/>
              </w:rPr>
              <w:t>Sub Requirement (Story / Sub-Task)</w:t>
            </w:r>
          </w:p>
        </w:tc>
      </w:tr>
      <w:tr w:rsidR="00B17DD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>FR-1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>User Registration &amp; Authentication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>Registration through email/password form (JWT-based)</w:t>
            </w:r>
          </w:p>
          <w:p w:rsidR="00B17DD4" w:rsidRDefault="00E92102">
            <w:r>
              <w:t xml:space="preserve">Password hashing using </w:t>
            </w:r>
            <w:proofErr w:type="spellStart"/>
            <w:r>
              <w:t>bcrypt</w:t>
            </w:r>
            <w:proofErr w:type="spellEnd"/>
          </w:p>
          <w:p w:rsidR="00B17DD4" w:rsidRDefault="00E92102">
            <w:r>
              <w:t>Login with JWT token generation</w:t>
            </w:r>
          </w:p>
          <w:p w:rsidR="00B17DD4" w:rsidRDefault="00E92102">
            <w:r>
              <w:t xml:space="preserve">Role-based redirection (Admin </w:t>
            </w:r>
            <w:proofErr w:type="spellStart"/>
            <w:r>
              <w:t>vs</w:t>
            </w:r>
            <w:proofErr w:type="spellEnd"/>
            <w:r>
              <w:t xml:space="preserve"> User)</w:t>
            </w:r>
          </w:p>
        </w:tc>
      </w:tr>
      <w:tr w:rsidR="00B17DD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>FR-2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>Product Browsing &amp; Search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>Live search on Products page</w:t>
            </w:r>
          </w:p>
          <w:p w:rsidR="00B17DD4" w:rsidRDefault="00E92102">
            <w:r>
              <w:t>Filter by Category (Electronics, Fashion, etc.)</w:t>
            </w:r>
          </w:p>
          <w:p w:rsidR="00B17DD4" w:rsidRDefault="00E92102">
            <w:r>
              <w:t>Filter by Gender (Men, Women, Kids, Unisex)</w:t>
            </w:r>
          </w:p>
          <w:p w:rsidR="00B17DD4" w:rsidRDefault="00E92102">
            <w:r>
              <w:t>Sort by Popular, New Arrivals, Price (Low to High / High to Low)</w:t>
            </w:r>
          </w:p>
        </w:tc>
      </w:tr>
      <w:tr w:rsidR="00B17DD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>FR-3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>Product Details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>Image gallery with multiple product images</w:t>
            </w:r>
          </w:p>
          <w:p w:rsidR="00B17DD4" w:rsidRDefault="00E92102">
            <w:r>
              <w:t>View specifications, key features, brand, and stock status</w:t>
            </w:r>
          </w:p>
          <w:p w:rsidR="00B17DD4" w:rsidRDefault="00E92102">
            <w:r>
              <w:t>Increment/decrement quantity selector</w:t>
            </w:r>
          </w:p>
          <w:p w:rsidR="00B17DD4" w:rsidRDefault="00E92102">
            <w:r>
              <w:t xml:space="preserve">Add to Cart, Buy Now, </w:t>
            </w:r>
            <w:proofErr w:type="spellStart"/>
            <w:r>
              <w:t>Wishlist</w:t>
            </w:r>
            <w:proofErr w:type="spellEnd"/>
            <w:r>
              <w:t xml:space="preserve"> toggle</w:t>
            </w:r>
          </w:p>
        </w:tc>
      </w:tr>
      <w:tr w:rsidR="00B17DD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>FR-4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>Cart &amp; Checkout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>View cart with live order summary and quantity controls</w:t>
            </w:r>
          </w:p>
          <w:p w:rsidR="00B17DD4" w:rsidRDefault="00E92102">
            <w:r>
              <w:t>Total calculation including delivery fee</w:t>
            </w:r>
          </w:p>
          <w:p w:rsidR="00B17DD4" w:rsidRDefault="00E92102">
            <w:r>
              <w:t>Enter shipping address at Checkout</w:t>
            </w:r>
          </w:p>
          <w:p w:rsidR="00B17DD4" w:rsidRDefault="00E92102">
            <w:r>
              <w:t>Place Cash-on-Delivery order and view Success confirmation</w:t>
            </w:r>
          </w:p>
        </w:tc>
      </w:tr>
      <w:tr w:rsidR="00B17DD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>FR-5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proofErr w:type="spellStart"/>
            <w:r>
              <w:t>Wishlist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 xml:space="preserve">Add/remove products from </w:t>
            </w:r>
            <w:proofErr w:type="spellStart"/>
            <w:r>
              <w:t>Wishlist</w:t>
            </w:r>
            <w:proofErr w:type="spellEnd"/>
          </w:p>
          <w:p w:rsidR="00B17DD4" w:rsidRDefault="00E92102">
            <w:r>
              <w:t xml:space="preserve">View saved </w:t>
            </w:r>
            <w:proofErr w:type="spellStart"/>
            <w:r>
              <w:t>Wishlist</w:t>
            </w:r>
            <w:proofErr w:type="spellEnd"/>
            <w:r>
              <w:t xml:space="preserve"> items</w:t>
            </w:r>
          </w:p>
        </w:tc>
      </w:tr>
      <w:tr w:rsidR="00B17DD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>FR-6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>Order Management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>View order history and status (Pending, Confirmed, Shipped, Delivered)</w:t>
            </w:r>
          </w:p>
        </w:tc>
      </w:tr>
      <w:tr w:rsidR="00B17DD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lastRenderedPageBreak/>
              <w:t>FR-7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>Admin Dashboard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>View analytics: Total Revenue, Total Orders, Users, Products</w:t>
            </w:r>
          </w:p>
          <w:p w:rsidR="00B17DD4" w:rsidRDefault="00E92102">
            <w:r>
              <w:t>View order status breakdown (Pending, Delivered, Cancelled)</w:t>
            </w:r>
          </w:p>
          <w:p w:rsidR="00B17DD4" w:rsidRDefault="00E92102">
            <w:r>
              <w:t>Manage users and view their roles</w:t>
            </w:r>
          </w:p>
          <w:p w:rsidR="00B17DD4" w:rsidRDefault="00E92102">
            <w:r>
              <w:t>Add/Edit/Delete products with multi-image upload (</w:t>
            </w:r>
            <w:proofErr w:type="spellStart"/>
            <w:r>
              <w:t>Multer</w:t>
            </w:r>
            <w:proofErr w:type="spellEnd"/>
            <w:r>
              <w:t>)</w:t>
            </w:r>
          </w:p>
          <w:p w:rsidR="00B17DD4" w:rsidRDefault="00E92102">
            <w:r>
              <w:t>Track, search, and update order statuses</w:t>
            </w:r>
          </w:p>
        </w:tc>
      </w:tr>
    </w:tbl>
    <w:p w:rsidR="00B17DD4" w:rsidRDefault="00B17DD4"/>
    <w:p w:rsidR="00B17DD4" w:rsidRDefault="00E92102">
      <w:pPr>
        <w:pStyle w:val="Heading2"/>
      </w:pPr>
      <w:r>
        <w:t>Non-functional Requirements:</w:t>
      </w:r>
    </w:p>
    <w:p w:rsidR="00B17DD4" w:rsidRDefault="00E92102">
      <w:r>
        <w:t xml:space="preserve">Following are the non-functional requirements of </w:t>
      </w:r>
      <w:proofErr w:type="spellStart"/>
      <w:r>
        <w:t>ShopEZ</w:t>
      </w:r>
      <w:proofErr w:type="spellEnd"/>
      <w:r>
        <w:t>.</w:t>
      </w:r>
    </w:p>
    <w:p w:rsidR="00B17DD4" w:rsidRDefault="00B17DD4"/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5760"/>
      </w:tblGrid>
      <w:tr w:rsidR="00B17DD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rPr>
                <w:b/>
                <w:bCs/>
              </w:rPr>
              <w:t>FR No.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rPr>
                <w:b/>
                <w:bCs/>
              </w:rPr>
              <w:t>Non-Functional Requirement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rPr>
                <w:b/>
                <w:bCs/>
              </w:rPr>
              <w:t>Description</w:t>
            </w:r>
          </w:p>
        </w:tc>
      </w:tr>
      <w:tr w:rsidR="00B17DD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>NFR-1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rPr>
                <w:b/>
                <w:bCs/>
              </w:rPr>
              <w:t>Usability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>The UI is built with React, Tailwind CSS, and Framer Motion for smooth animations, providing a premium, intuitive shopping experience similar to Amazon/</w:t>
            </w:r>
            <w:proofErr w:type="spellStart"/>
            <w:r>
              <w:t>Flipkart</w:t>
            </w:r>
            <w:proofErr w:type="spellEnd"/>
            <w:r>
              <w:t>/</w:t>
            </w:r>
            <w:proofErr w:type="spellStart"/>
            <w:r>
              <w:t>Myntra</w:t>
            </w:r>
            <w:proofErr w:type="spellEnd"/>
            <w:r>
              <w:t>, with toast notifications (react-hot-toast) for instant feedback.</w:t>
            </w:r>
          </w:p>
        </w:tc>
      </w:tr>
      <w:tr w:rsidR="00B17DD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>NFR-2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rPr>
                <w:b/>
                <w:bCs/>
              </w:rPr>
              <w:t>Security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 xml:space="preserve">JWT-based authentication with tokens stored in </w:t>
            </w:r>
            <w:proofErr w:type="spellStart"/>
            <w:r>
              <w:t>localStorage</w:t>
            </w:r>
            <w:proofErr w:type="spellEnd"/>
            <w:r>
              <w:t xml:space="preserve">; passwords hashed using </w:t>
            </w:r>
            <w:proofErr w:type="spellStart"/>
            <w:r>
              <w:t>bcryptjs</w:t>
            </w:r>
            <w:proofErr w:type="spellEnd"/>
            <w:r>
              <w:t xml:space="preserve">; role-based access control (USER </w:t>
            </w:r>
            <w:proofErr w:type="spellStart"/>
            <w:r>
              <w:t>vs</w:t>
            </w:r>
            <w:proofErr w:type="spellEnd"/>
            <w:r>
              <w:t xml:space="preserve"> ADMIN) for protected admin routes and APIs.</w:t>
            </w:r>
          </w:p>
        </w:tc>
      </w:tr>
      <w:tr w:rsidR="00B17DD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>NFR-3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rPr>
                <w:b/>
                <w:bCs/>
              </w:rPr>
              <w:t>Reliability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>Robust error handling on API calls (</w:t>
            </w:r>
            <w:proofErr w:type="spellStart"/>
            <w:r>
              <w:t>Axios</w:t>
            </w:r>
            <w:proofErr w:type="spellEnd"/>
            <w:r>
              <w:t>) with toast notifications for failures; consistent order status tracking ensures users always see accurate order information.</w:t>
            </w:r>
          </w:p>
        </w:tc>
      </w:tr>
      <w:tr w:rsidR="00B17DD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>NFR-4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rPr>
                <w:b/>
                <w:bCs/>
              </w:rPr>
              <w:t>Performance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proofErr w:type="spellStart"/>
            <w:r>
              <w:t>Vite</w:t>
            </w:r>
            <w:proofErr w:type="spellEnd"/>
            <w:r>
              <w:t xml:space="preserve">-powered React frontend for fast builds and load times; </w:t>
            </w:r>
            <w:proofErr w:type="spellStart"/>
            <w:r>
              <w:t>MongoDB</w:t>
            </w:r>
            <w:proofErr w:type="spellEnd"/>
            <w:r>
              <w:t xml:space="preserve"> indexes on product fields (category, gender) to speed up filtered queries; lazy-loaded product images.</w:t>
            </w:r>
          </w:p>
        </w:tc>
      </w:tr>
      <w:tr w:rsidR="00B17DD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>NFR-5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rPr>
                <w:b/>
                <w:bCs/>
              </w:rPr>
              <w:t>Availability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proofErr w:type="spellStart"/>
            <w:r>
              <w:t>RESTful</w:t>
            </w:r>
            <w:proofErr w:type="spellEnd"/>
            <w:r>
              <w:t xml:space="preserve"> Express API designed to run continuously on Node.js, with </w:t>
            </w:r>
            <w:proofErr w:type="spellStart"/>
            <w:r>
              <w:t>MongoDB</w:t>
            </w:r>
            <w:proofErr w:type="spellEnd"/>
            <w:r>
              <w:t xml:space="preserve"> Atlas (cloud-hosted) ensuring database availability independent of local server uptime.</w:t>
            </w:r>
          </w:p>
        </w:tc>
      </w:tr>
      <w:tr w:rsidR="00B17DD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>NFR-6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rPr>
                <w:b/>
                <w:bCs/>
              </w:rPr>
              <w:t>Scalability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DD4" w:rsidRDefault="00E92102">
            <w:r>
              <w:t>Modular MERN architecture (separate Mongoose models and Express routers for Users, Products, and Orders) allows horizontal scaling, additional categories, payment gateways, and multi-vendor support in the future.</w:t>
            </w:r>
          </w:p>
        </w:tc>
      </w:tr>
    </w:tbl>
    <w:p w:rsidR="00E92102" w:rsidRDefault="00E92102"/>
    <w:sectPr w:rsidR="00E9210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463FF"/>
    <w:multiLevelType w:val="hybridMultilevel"/>
    <w:tmpl w:val="F5263498"/>
    <w:lvl w:ilvl="0" w:tplc="2274152C">
      <w:start w:val="1"/>
      <w:numFmt w:val="bullet"/>
      <w:lvlText w:val="●"/>
      <w:lvlJc w:val="left"/>
      <w:pPr>
        <w:ind w:left="720" w:hanging="360"/>
      </w:pPr>
    </w:lvl>
    <w:lvl w:ilvl="1" w:tplc="91EC7C9A">
      <w:start w:val="1"/>
      <w:numFmt w:val="bullet"/>
      <w:lvlText w:val="○"/>
      <w:lvlJc w:val="left"/>
      <w:pPr>
        <w:ind w:left="1440" w:hanging="360"/>
      </w:pPr>
    </w:lvl>
    <w:lvl w:ilvl="2" w:tplc="A6FE0B7E">
      <w:start w:val="1"/>
      <w:numFmt w:val="bullet"/>
      <w:lvlText w:val="■"/>
      <w:lvlJc w:val="left"/>
      <w:pPr>
        <w:ind w:left="2160" w:hanging="360"/>
      </w:pPr>
    </w:lvl>
    <w:lvl w:ilvl="3" w:tplc="486A7064">
      <w:start w:val="1"/>
      <w:numFmt w:val="bullet"/>
      <w:lvlText w:val="●"/>
      <w:lvlJc w:val="left"/>
      <w:pPr>
        <w:ind w:left="2880" w:hanging="360"/>
      </w:pPr>
    </w:lvl>
    <w:lvl w:ilvl="4" w:tplc="08EA63A4">
      <w:start w:val="1"/>
      <w:numFmt w:val="bullet"/>
      <w:lvlText w:val="○"/>
      <w:lvlJc w:val="left"/>
      <w:pPr>
        <w:ind w:left="3600" w:hanging="360"/>
      </w:pPr>
    </w:lvl>
    <w:lvl w:ilvl="5" w:tplc="E1866080">
      <w:start w:val="1"/>
      <w:numFmt w:val="bullet"/>
      <w:lvlText w:val="■"/>
      <w:lvlJc w:val="left"/>
      <w:pPr>
        <w:ind w:left="4320" w:hanging="360"/>
      </w:pPr>
    </w:lvl>
    <w:lvl w:ilvl="6" w:tplc="6D7810FC">
      <w:start w:val="1"/>
      <w:numFmt w:val="bullet"/>
      <w:lvlText w:val="●"/>
      <w:lvlJc w:val="left"/>
      <w:pPr>
        <w:ind w:left="5040" w:hanging="360"/>
      </w:pPr>
    </w:lvl>
    <w:lvl w:ilvl="7" w:tplc="0ADE4268">
      <w:start w:val="1"/>
      <w:numFmt w:val="bullet"/>
      <w:lvlText w:val="●"/>
      <w:lvlJc w:val="left"/>
      <w:pPr>
        <w:ind w:left="5760" w:hanging="360"/>
      </w:pPr>
    </w:lvl>
    <w:lvl w:ilvl="8" w:tplc="E51625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17DD4"/>
    <w:rsid w:val="000958F0"/>
    <w:rsid w:val="00B17DD4"/>
    <w:rsid w:val="00E92102"/>
    <w:rsid w:val="00EF3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2026-06-13T10:50:00Z</dcterms:created>
  <dcterms:modified xsi:type="dcterms:W3CDTF">2026-06-15T11:26:00Z</dcterms:modified>
</cp:coreProperties>
</file>