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2229" w:rsidRDefault="00873E45">
      <w:pPr>
        <w:pStyle w:val="Heading1"/>
      </w:pPr>
      <w:r>
        <w:t>Project Design Phase-II</w:t>
      </w:r>
    </w:p>
    <w:p w:rsidR="00482229" w:rsidRDefault="00873E45">
      <w:pPr>
        <w:pStyle w:val="Heading1"/>
      </w:pPr>
      <w:r>
        <w:t>Technology Stack (Architecture &amp; Stack)</w:t>
      </w: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82229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2229" w:rsidRDefault="00873E45">
            <w:r>
              <w:rPr>
                <w:b/>
                <w:bCs/>
              </w:rPr>
              <w:t>Date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2229" w:rsidRDefault="00912946">
            <w:r>
              <w:t>18</w:t>
            </w:r>
            <w:r w:rsidR="00873E45">
              <w:t xml:space="preserve"> June 2026</w:t>
            </w:r>
          </w:p>
        </w:tc>
      </w:tr>
      <w:tr w:rsidR="00482229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2229" w:rsidRDefault="00873E45">
            <w:r>
              <w:rPr>
                <w:b/>
                <w:bCs/>
              </w:rPr>
              <w:t>Team ID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2229" w:rsidRDefault="00482229">
            <w:bookmarkStart w:id="0" w:name="_GoBack"/>
            <w:bookmarkEnd w:id="0"/>
          </w:p>
        </w:tc>
      </w:tr>
      <w:tr w:rsidR="00482229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2229" w:rsidRDefault="00873E45">
            <w:r>
              <w:rPr>
                <w:b/>
                <w:bCs/>
              </w:rPr>
              <w:t>Project Name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2229" w:rsidRDefault="00873E45">
            <w:proofErr w:type="spellStart"/>
            <w:r>
              <w:t>ShopEZ</w:t>
            </w:r>
            <w:proofErr w:type="spellEnd"/>
            <w:r>
              <w:t xml:space="preserve"> </w:t>
            </w:r>
          </w:p>
        </w:tc>
      </w:tr>
      <w:tr w:rsidR="00482229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2229" w:rsidRDefault="00873E45">
            <w:r>
              <w:rPr>
                <w:b/>
                <w:bCs/>
              </w:rPr>
              <w:t>Maximum Marks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2229" w:rsidRDefault="00873E45">
            <w:r>
              <w:t>4 Marks</w:t>
            </w:r>
          </w:p>
        </w:tc>
      </w:tr>
    </w:tbl>
    <w:p w:rsidR="00482229" w:rsidRDefault="00482229"/>
    <w:p w:rsidR="00482229" w:rsidRDefault="00873E45">
      <w:pPr>
        <w:pStyle w:val="Heading2"/>
      </w:pPr>
      <w:r>
        <w:t>Technical Architecture:</w:t>
      </w:r>
    </w:p>
    <w:p w:rsidR="00482229" w:rsidRDefault="00873E45">
      <w:r>
        <w:t>The deliverable shall include the architectural diagram as below and the information as per table 1 &amp; table 2.</w:t>
      </w:r>
    </w:p>
    <w:p w:rsidR="00482229" w:rsidRDefault="00873E45">
      <w:r>
        <w:rPr>
          <w:b/>
          <w:bCs/>
        </w:rPr>
        <w:t xml:space="preserve">Example: </w:t>
      </w:r>
      <w:proofErr w:type="spellStart"/>
      <w:r>
        <w:rPr>
          <w:b/>
          <w:bCs/>
        </w:rPr>
        <w:t>ShopEZ</w:t>
      </w:r>
      <w:proofErr w:type="spellEnd"/>
      <w:r>
        <w:rPr>
          <w:b/>
          <w:bCs/>
        </w:rPr>
        <w:t xml:space="preserve"> — MERN E-commerce platform architecture</w:t>
      </w:r>
    </w:p>
    <w:p w:rsidR="00482229" w:rsidRDefault="00482229"/>
    <w:p w:rsidR="00482229" w:rsidRDefault="00873E45">
      <w:pPr>
        <w:jc w:val="center"/>
      </w:pPr>
      <w:r>
        <w:rPr>
          <w:noProof/>
        </w:rPr>
        <w:drawing>
          <wp:inline distT="0" distB="0" distL="0" distR="0">
            <wp:extent cx="5715000" cy="2667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229" w:rsidRDefault="00873E45">
      <w:pPr>
        <w:jc w:val="center"/>
      </w:pPr>
      <w:r>
        <w:rPr>
          <w:i/>
          <w:iCs/>
          <w:sz w:val="20"/>
          <w:szCs w:val="20"/>
        </w:rPr>
        <w:t xml:space="preserve">Figure 1: </w:t>
      </w:r>
      <w:proofErr w:type="spellStart"/>
      <w:r>
        <w:rPr>
          <w:i/>
          <w:iCs/>
          <w:sz w:val="20"/>
          <w:szCs w:val="20"/>
        </w:rPr>
        <w:t>ShopEZ</w:t>
      </w:r>
      <w:proofErr w:type="spellEnd"/>
      <w:r>
        <w:rPr>
          <w:i/>
          <w:iCs/>
          <w:sz w:val="20"/>
          <w:szCs w:val="20"/>
        </w:rPr>
        <w:t xml:space="preserve"> technical architecture</w:t>
      </w:r>
    </w:p>
    <w:p w:rsidR="00482229" w:rsidRDefault="00482229"/>
    <w:p w:rsidR="00482229" w:rsidRDefault="00873E45">
      <w:pPr>
        <w:pStyle w:val="Heading2"/>
      </w:pPr>
      <w:r>
        <w:t>Table-</w:t>
      </w:r>
      <w:proofErr w:type="gramStart"/>
      <w:r>
        <w:t>1 :</w:t>
      </w:r>
      <w:proofErr w:type="gramEnd"/>
      <w:r>
        <w:t xml:space="preserve"> Components &amp; Technologies:</w:t>
      </w: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8"/>
        <w:gridCol w:w="2387"/>
        <w:gridCol w:w="3275"/>
        <w:gridCol w:w="2950"/>
      </w:tblGrid>
      <w:tr w:rsidR="00482229" w:rsidTr="00873E45">
        <w:tc>
          <w:tcPr>
            <w:tcW w:w="7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2229" w:rsidRDefault="00873E45">
            <w:proofErr w:type="spellStart"/>
            <w:r>
              <w:rPr>
                <w:b/>
                <w:bCs/>
              </w:rPr>
              <w:t>S.No</w:t>
            </w:r>
            <w:proofErr w:type="spellEnd"/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2229" w:rsidRDefault="00873E45">
            <w:r>
              <w:rPr>
                <w:b/>
                <w:bCs/>
              </w:rPr>
              <w:t>Component</w:t>
            </w:r>
          </w:p>
        </w:tc>
        <w:tc>
          <w:tcPr>
            <w:tcW w:w="3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2229" w:rsidRDefault="00873E45">
            <w:r>
              <w:rPr>
                <w:b/>
                <w:bCs/>
              </w:rPr>
              <w:t>Description</w:t>
            </w:r>
          </w:p>
        </w:tc>
        <w:tc>
          <w:tcPr>
            <w:tcW w:w="2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2229" w:rsidRDefault="00873E45">
            <w:r>
              <w:rPr>
                <w:b/>
                <w:bCs/>
              </w:rPr>
              <w:t>Technology</w:t>
            </w:r>
          </w:p>
        </w:tc>
      </w:tr>
      <w:tr w:rsidR="00482229" w:rsidTr="00873E45">
        <w:tc>
          <w:tcPr>
            <w:tcW w:w="7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2229" w:rsidRDefault="00873E45">
            <w:r>
              <w:t>1.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2229" w:rsidRDefault="00873E45">
            <w:r>
              <w:t>User Interface</w:t>
            </w:r>
          </w:p>
        </w:tc>
        <w:tc>
          <w:tcPr>
            <w:tcW w:w="3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2229" w:rsidRDefault="00873E45">
            <w:r>
              <w:t>How the user interacts with the application — web UI for browsing, cart, checkout, and admin dashboard.</w:t>
            </w:r>
          </w:p>
        </w:tc>
        <w:tc>
          <w:tcPr>
            <w:tcW w:w="2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2229" w:rsidRDefault="00873E45">
            <w:r>
              <w:t xml:space="preserve">React 18, Tailwind CSS v4, Framer Motion, </w:t>
            </w:r>
            <w:proofErr w:type="spellStart"/>
            <w:r>
              <w:t>Lucide</w:t>
            </w:r>
            <w:proofErr w:type="spellEnd"/>
            <w:r>
              <w:t xml:space="preserve"> React, react-hot-toast</w:t>
            </w:r>
          </w:p>
        </w:tc>
      </w:tr>
      <w:tr w:rsidR="00482229" w:rsidTr="00873E45">
        <w:tc>
          <w:tcPr>
            <w:tcW w:w="7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2229" w:rsidRDefault="00873E45">
            <w:r>
              <w:t>2.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2229" w:rsidRDefault="00873E45">
            <w:r>
              <w:t>Application Logic-1</w:t>
            </w:r>
          </w:p>
        </w:tc>
        <w:tc>
          <w:tcPr>
            <w:tcW w:w="3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2229" w:rsidRDefault="00873E45">
            <w:r>
              <w:t xml:space="preserve">Frontend routing, page </w:t>
            </w:r>
            <w:proofErr w:type="gramStart"/>
            <w:r>
              <w:t>navigation,</w:t>
            </w:r>
            <w:proofErr w:type="gramEnd"/>
            <w:r>
              <w:t xml:space="preserve"> and state management.</w:t>
            </w:r>
          </w:p>
        </w:tc>
        <w:tc>
          <w:tcPr>
            <w:tcW w:w="2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2229" w:rsidRDefault="00873E45">
            <w:r>
              <w:t>React Router v6, Context API</w:t>
            </w:r>
          </w:p>
        </w:tc>
      </w:tr>
      <w:tr w:rsidR="00482229" w:rsidTr="00873E45">
        <w:tc>
          <w:tcPr>
            <w:tcW w:w="7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2229" w:rsidRDefault="00873E45">
            <w:r>
              <w:lastRenderedPageBreak/>
              <w:t>3.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2229" w:rsidRDefault="00873E45">
            <w:r>
              <w:t>Application Logic-2</w:t>
            </w:r>
          </w:p>
        </w:tc>
        <w:tc>
          <w:tcPr>
            <w:tcW w:w="3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2229" w:rsidRDefault="00873E45">
            <w:r>
              <w:t>Backend business logic for authentication, products, cart, and order processing.</w:t>
            </w:r>
          </w:p>
        </w:tc>
        <w:tc>
          <w:tcPr>
            <w:tcW w:w="2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2229" w:rsidRDefault="00873E45">
            <w:r>
              <w:t>Node.js, Express.js</w:t>
            </w:r>
          </w:p>
        </w:tc>
      </w:tr>
      <w:tr w:rsidR="00482229" w:rsidTr="00873E45">
        <w:tc>
          <w:tcPr>
            <w:tcW w:w="7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2229" w:rsidRDefault="00873E45">
            <w:r>
              <w:t>4.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2229" w:rsidRDefault="00873E45">
            <w:r>
              <w:t>Application Logic-3</w:t>
            </w:r>
          </w:p>
        </w:tc>
        <w:tc>
          <w:tcPr>
            <w:tcW w:w="3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2229" w:rsidRDefault="00873E45">
            <w:r>
              <w:t>Admin analytics computation (revenue, order stats, charts).</w:t>
            </w:r>
          </w:p>
        </w:tc>
        <w:tc>
          <w:tcPr>
            <w:tcW w:w="2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2229" w:rsidRDefault="00873E45">
            <w:r>
              <w:t>Chart.js / react-chartjs-2</w:t>
            </w:r>
          </w:p>
        </w:tc>
      </w:tr>
      <w:tr w:rsidR="00482229" w:rsidTr="00873E45">
        <w:tc>
          <w:tcPr>
            <w:tcW w:w="7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2229" w:rsidRDefault="00873E45">
            <w:r>
              <w:t>5.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2229" w:rsidRDefault="00873E45">
            <w:r>
              <w:t>Database</w:t>
            </w:r>
          </w:p>
        </w:tc>
        <w:tc>
          <w:tcPr>
            <w:tcW w:w="3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2229" w:rsidRDefault="00873E45">
            <w:r>
              <w:t xml:space="preserve">Data type, configurations, schema for Users, Products, </w:t>
            </w:r>
            <w:proofErr w:type="gramStart"/>
            <w:r>
              <w:t>Orders</w:t>
            </w:r>
            <w:proofErr w:type="gramEnd"/>
            <w:r>
              <w:t>.</w:t>
            </w:r>
          </w:p>
        </w:tc>
        <w:tc>
          <w:tcPr>
            <w:tcW w:w="2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2229" w:rsidRDefault="00873E45">
            <w:proofErr w:type="spellStart"/>
            <w:r>
              <w:t>MongoDB</w:t>
            </w:r>
            <w:proofErr w:type="spellEnd"/>
            <w:r>
              <w:t>, Mongoose</w:t>
            </w:r>
          </w:p>
        </w:tc>
      </w:tr>
      <w:tr w:rsidR="00482229" w:rsidTr="00873E45">
        <w:tc>
          <w:tcPr>
            <w:tcW w:w="7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2229" w:rsidRDefault="00873E45">
            <w:r>
              <w:t>6.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2229" w:rsidRDefault="00873E45">
            <w:r>
              <w:t>Cloud Database</w:t>
            </w:r>
          </w:p>
        </w:tc>
        <w:tc>
          <w:tcPr>
            <w:tcW w:w="3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2229" w:rsidRDefault="00873E45">
            <w:r>
              <w:t>Database service on cloud.</w:t>
            </w:r>
          </w:p>
        </w:tc>
        <w:tc>
          <w:tcPr>
            <w:tcW w:w="2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2229" w:rsidRDefault="00873E45">
            <w:proofErr w:type="spellStart"/>
            <w:r>
              <w:t>MongoDB</w:t>
            </w:r>
            <w:proofErr w:type="spellEnd"/>
            <w:r>
              <w:t xml:space="preserve"> Atlas</w:t>
            </w:r>
          </w:p>
        </w:tc>
      </w:tr>
      <w:tr w:rsidR="00482229" w:rsidTr="00873E45">
        <w:tc>
          <w:tcPr>
            <w:tcW w:w="7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2229" w:rsidRDefault="00873E45">
            <w:r>
              <w:t>7.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2229" w:rsidRDefault="00873E45">
            <w:r>
              <w:t>File Storage</w:t>
            </w:r>
          </w:p>
        </w:tc>
        <w:tc>
          <w:tcPr>
            <w:tcW w:w="3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2229" w:rsidRDefault="00873E45">
            <w:r>
              <w:t>File storage for product images uploaded by admins.</w:t>
            </w:r>
          </w:p>
        </w:tc>
        <w:tc>
          <w:tcPr>
            <w:tcW w:w="2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2229" w:rsidRDefault="00873E45">
            <w:r>
              <w:t xml:space="preserve">Local </w:t>
            </w:r>
            <w:proofErr w:type="spellStart"/>
            <w:r>
              <w:t>filesystem</w:t>
            </w:r>
            <w:proofErr w:type="spellEnd"/>
            <w:r>
              <w:t xml:space="preserve"> — client/public/uploads (via </w:t>
            </w:r>
            <w:proofErr w:type="spellStart"/>
            <w:r>
              <w:t>Multer</w:t>
            </w:r>
            <w:proofErr w:type="spellEnd"/>
            <w:r>
              <w:t>)</w:t>
            </w:r>
          </w:p>
        </w:tc>
      </w:tr>
      <w:tr w:rsidR="00482229" w:rsidTr="00873E45">
        <w:tc>
          <w:tcPr>
            <w:tcW w:w="7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2229" w:rsidRDefault="00873E45">
            <w:r>
              <w:t>8.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2229" w:rsidRDefault="00873E45">
            <w:r>
              <w:t>External API-1</w:t>
            </w:r>
          </w:p>
        </w:tc>
        <w:tc>
          <w:tcPr>
            <w:tcW w:w="3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2229" w:rsidRDefault="00873E45">
            <w:r>
              <w:t>HTTP requests from frontend to backend REST API.</w:t>
            </w:r>
          </w:p>
        </w:tc>
        <w:tc>
          <w:tcPr>
            <w:tcW w:w="2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2229" w:rsidRDefault="00873E45">
            <w:proofErr w:type="spellStart"/>
            <w:r>
              <w:t>Axios</w:t>
            </w:r>
            <w:proofErr w:type="spellEnd"/>
          </w:p>
        </w:tc>
      </w:tr>
      <w:tr w:rsidR="00482229" w:rsidTr="00873E45">
        <w:tc>
          <w:tcPr>
            <w:tcW w:w="7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2229" w:rsidRDefault="00873E45">
            <w:r>
              <w:t>9.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2229" w:rsidRDefault="00873E45">
            <w:r>
              <w:t>External API-2</w:t>
            </w:r>
          </w:p>
        </w:tc>
        <w:tc>
          <w:tcPr>
            <w:tcW w:w="3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2229" w:rsidRDefault="00873E45">
            <w:r>
              <w:t>Authentication &amp; authorization between frontend and backend.</w:t>
            </w:r>
          </w:p>
        </w:tc>
        <w:tc>
          <w:tcPr>
            <w:tcW w:w="2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2229" w:rsidRDefault="00873E45">
            <w:r>
              <w:t>JWT (</w:t>
            </w:r>
            <w:proofErr w:type="spellStart"/>
            <w:r>
              <w:t>jsonwebtoken</w:t>
            </w:r>
            <w:proofErr w:type="spellEnd"/>
            <w:r>
              <w:t>)</w:t>
            </w:r>
          </w:p>
        </w:tc>
      </w:tr>
      <w:tr w:rsidR="00482229" w:rsidTr="00873E45">
        <w:tc>
          <w:tcPr>
            <w:tcW w:w="7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2229" w:rsidRDefault="00873E45">
            <w:r>
              <w:t>10.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2229" w:rsidRDefault="00873E45">
            <w:r>
              <w:t>Security Library</w:t>
            </w:r>
          </w:p>
        </w:tc>
        <w:tc>
          <w:tcPr>
            <w:tcW w:w="3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2229" w:rsidRDefault="00873E45">
            <w:r>
              <w:t>Password hashing for user accounts.</w:t>
            </w:r>
          </w:p>
        </w:tc>
        <w:tc>
          <w:tcPr>
            <w:tcW w:w="2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2229" w:rsidRDefault="00873E45">
            <w:proofErr w:type="spellStart"/>
            <w:r>
              <w:t>bcryptjs</w:t>
            </w:r>
            <w:proofErr w:type="spellEnd"/>
          </w:p>
        </w:tc>
      </w:tr>
    </w:tbl>
    <w:p w:rsidR="00482229" w:rsidRDefault="00482229"/>
    <w:p w:rsidR="00482229" w:rsidRDefault="00873E45">
      <w:pPr>
        <w:pStyle w:val="Heading2"/>
      </w:pPr>
      <w:r>
        <w:t>Table-2: Application Characteristics:</w:t>
      </w: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7"/>
        <w:gridCol w:w="2393"/>
        <w:gridCol w:w="3276"/>
        <w:gridCol w:w="2944"/>
      </w:tblGrid>
      <w:tr w:rsidR="00482229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2229" w:rsidRDefault="00873E45">
            <w:proofErr w:type="spellStart"/>
            <w:r>
              <w:rPr>
                <w:b/>
                <w:bCs/>
              </w:rPr>
              <w:t>S.No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2229" w:rsidRDefault="00873E45">
            <w:r>
              <w:rPr>
                <w:b/>
                <w:bCs/>
              </w:rPr>
              <w:t>Characteristics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2229" w:rsidRDefault="00873E45">
            <w:r>
              <w:rPr>
                <w:b/>
                <w:bCs/>
              </w:rPr>
              <w:t>Description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2229" w:rsidRDefault="00873E45">
            <w:r>
              <w:rPr>
                <w:b/>
                <w:bCs/>
              </w:rPr>
              <w:t>Technology</w:t>
            </w:r>
          </w:p>
        </w:tc>
      </w:tr>
      <w:tr w:rsidR="00482229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2229" w:rsidRDefault="00873E45">
            <w:r>
              <w:t>1.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2229" w:rsidRDefault="00873E45">
            <w:r>
              <w:t>Open-Source Frameworks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2229" w:rsidRDefault="00873E45">
            <w:r>
              <w:t xml:space="preserve">Open-source frameworks used for building the frontend and backend of </w:t>
            </w:r>
            <w:proofErr w:type="spellStart"/>
            <w:r>
              <w:t>ShopEZ</w:t>
            </w:r>
            <w:proofErr w:type="spellEnd"/>
            <w:r>
              <w:t>.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2229" w:rsidRDefault="00873E45">
            <w:r>
              <w:t xml:space="preserve">React, </w:t>
            </w:r>
            <w:proofErr w:type="spellStart"/>
            <w:r>
              <w:t>Vite</w:t>
            </w:r>
            <w:proofErr w:type="spellEnd"/>
            <w:r>
              <w:t>, Tailwind CSS, Express.js, Mongoose, Framer Motion</w:t>
            </w:r>
          </w:p>
        </w:tc>
      </w:tr>
      <w:tr w:rsidR="00482229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2229" w:rsidRDefault="00873E45">
            <w:r>
              <w:t>2.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2229" w:rsidRDefault="00873E45">
            <w:r>
              <w:t>Security Implementations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2229" w:rsidRDefault="00873E45">
            <w:r>
              <w:t>Security and access controls implemented for authentication and data protection.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2229" w:rsidRDefault="00873E45">
            <w:r>
              <w:t xml:space="preserve">JWT-based authentication, </w:t>
            </w:r>
            <w:proofErr w:type="spellStart"/>
            <w:r>
              <w:t>bcryptjs</w:t>
            </w:r>
            <w:proofErr w:type="spellEnd"/>
            <w:r>
              <w:t xml:space="preserve"> password hashing, role-based access control (USER/ADMIN), protected admin routes</w:t>
            </w:r>
          </w:p>
        </w:tc>
      </w:tr>
      <w:tr w:rsidR="00482229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2229" w:rsidRDefault="00873E45">
            <w:r>
              <w:t>3.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2229" w:rsidRDefault="00873E45">
            <w:r>
              <w:t>Scalable Architecture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2229" w:rsidRDefault="00873E45">
            <w:r>
              <w:t>Justifies scalability of the architecture using a layered (3-tier) design separating frontend, backend API, and database.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2229" w:rsidRDefault="00873E45">
            <w:r>
              <w:t xml:space="preserve">3-tier architecture: React frontend, Express REST API, </w:t>
            </w:r>
            <w:proofErr w:type="spellStart"/>
            <w:r>
              <w:t>MongoDB</w:t>
            </w:r>
            <w:proofErr w:type="spellEnd"/>
            <w:r>
              <w:t xml:space="preserve"> database</w:t>
            </w:r>
          </w:p>
        </w:tc>
      </w:tr>
      <w:tr w:rsidR="00482229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2229" w:rsidRDefault="00873E45">
            <w:r>
              <w:lastRenderedPageBreak/>
              <w:t>4.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2229" w:rsidRDefault="00873E45">
            <w:r>
              <w:t>Availability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2229" w:rsidRDefault="00873E45">
            <w:r>
              <w:t>Ensures the application remains available via cloud-hosted database and stateless REST API that can run on multiple server instances.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2229" w:rsidRDefault="00873E45">
            <w:proofErr w:type="spellStart"/>
            <w:r>
              <w:t>MongoDB</w:t>
            </w:r>
            <w:proofErr w:type="spellEnd"/>
            <w:r>
              <w:t xml:space="preserve"> Atlas (managed, replicated database), Node.js/Express server</w:t>
            </w:r>
          </w:p>
        </w:tc>
      </w:tr>
      <w:tr w:rsidR="00482229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2229" w:rsidRDefault="00873E45">
            <w:r>
              <w:t>5.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2229" w:rsidRDefault="00873E45">
            <w:r>
              <w:t>Performance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2229" w:rsidRDefault="00873E45">
            <w:r>
              <w:t>Design considerations for performance, including efficient queries and fast frontend builds.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82229" w:rsidRDefault="00873E45">
            <w:proofErr w:type="spellStart"/>
            <w:r>
              <w:t>MongoDB</w:t>
            </w:r>
            <w:proofErr w:type="spellEnd"/>
            <w:r>
              <w:t xml:space="preserve"> indexes on category/gender fields, </w:t>
            </w:r>
            <w:proofErr w:type="spellStart"/>
            <w:r>
              <w:t>Vite</w:t>
            </w:r>
            <w:proofErr w:type="spellEnd"/>
            <w:r>
              <w:t xml:space="preserve"> for fast builds, </w:t>
            </w:r>
            <w:proofErr w:type="spellStart"/>
            <w:r>
              <w:t>Axios</w:t>
            </w:r>
            <w:proofErr w:type="spellEnd"/>
            <w:r>
              <w:t xml:space="preserve"> caching, lazy-loaded images</w:t>
            </w:r>
          </w:p>
        </w:tc>
      </w:tr>
    </w:tbl>
    <w:p w:rsidR="00482229" w:rsidRDefault="00482229"/>
    <w:p w:rsidR="00482229" w:rsidRDefault="00482229"/>
    <w:sectPr w:rsidR="0048222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B12C1E"/>
    <w:multiLevelType w:val="hybridMultilevel"/>
    <w:tmpl w:val="5F187806"/>
    <w:lvl w:ilvl="0" w:tplc="0EE49A04">
      <w:start w:val="1"/>
      <w:numFmt w:val="bullet"/>
      <w:lvlText w:val="●"/>
      <w:lvlJc w:val="left"/>
      <w:pPr>
        <w:ind w:left="720" w:hanging="360"/>
      </w:pPr>
    </w:lvl>
    <w:lvl w:ilvl="1" w:tplc="297E295A">
      <w:start w:val="1"/>
      <w:numFmt w:val="bullet"/>
      <w:lvlText w:val="○"/>
      <w:lvlJc w:val="left"/>
      <w:pPr>
        <w:ind w:left="1440" w:hanging="360"/>
      </w:pPr>
    </w:lvl>
    <w:lvl w:ilvl="2" w:tplc="B24EFDC2">
      <w:start w:val="1"/>
      <w:numFmt w:val="bullet"/>
      <w:lvlText w:val="■"/>
      <w:lvlJc w:val="left"/>
      <w:pPr>
        <w:ind w:left="2160" w:hanging="360"/>
      </w:pPr>
    </w:lvl>
    <w:lvl w:ilvl="3" w:tplc="C93233FC">
      <w:start w:val="1"/>
      <w:numFmt w:val="bullet"/>
      <w:lvlText w:val="●"/>
      <w:lvlJc w:val="left"/>
      <w:pPr>
        <w:ind w:left="2880" w:hanging="360"/>
      </w:pPr>
    </w:lvl>
    <w:lvl w:ilvl="4" w:tplc="9A6EF852">
      <w:start w:val="1"/>
      <w:numFmt w:val="bullet"/>
      <w:lvlText w:val="○"/>
      <w:lvlJc w:val="left"/>
      <w:pPr>
        <w:ind w:left="3600" w:hanging="360"/>
      </w:pPr>
    </w:lvl>
    <w:lvl w:ilvl="5" w:tplc="0F6630AC">
      <w:start w:val="1"/>
      <w:numFmt w:val="bullet"/>
      <w:lvlText w:val="■"/>
      <w:lvlJc w:val="left"/>
      <w:pPr>
        <w:ind w:left="4320" w:hanging="360"/>
      </w:pPr>
    </w:lvl>
    <w:lvl w:ilvl="6" w:tplc="BBB0CB86">
      <w:start w:val="1"/>
      <w:numFmt w:val="bullet"/>
      <w:lvlText w:val="●"/>
      <w:lvlJc w:val="left"/>
      <w:pPr>
        <w:ind w:left="5040" w:hanging="360"/>
      </w:pPr>
    </w:lvl>
    <w:lvl w:ilvl="7" w:tplc="78FCFF76">
      <w:start w:val="1"/>
      <w:numFmt w:val="bullet"/>
      <w:lvlText w:val="●"/>
      <w:lvlJc w:val="left"/>
      <w:pPr>
        <w:ind w:left="5760" w:hanging="360"/>
      </w:pPr>
    </w:lvl>
    <w:lvl w:ilvl="8" w:tplc="E40AD2B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482229"/>
    <w:rsid w:val="00482229"/>
    <w:rsid w:val="00873E45"/>
    <w:rsid w:val="00912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40" w:after="240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qFormat/>
    <w:pPr>
      <w:spacing w:before="200" w:after="120"/>
      <w:outlineLvl w:val="1"/>
    </w:pPr>
    <w:rPr>
      <w:b/>
      <w:bCs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3E4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3E4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40" w:after="240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qFormat/>
    <w:pPr>
      <w:spacing w:before="200" w:after="120"/>
      <w:outlineLvl w:val="1"/>
    </w:pPr>
    <w:rPr>
      <w:b/>
      <w:bCs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3E4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3E4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393</Words>
  <Characters>2242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3</cp:revision>
  <dcterms:created xsi:type="dcterms:W3CDTF">2026-06-13T10:53:00Z</dcterms:created>
  <dcterms:modified xsi:type="dcterms:W3CDTF">2026-06-15T11:26:00Z</dcterms:modified>
</cp:coreProperties>
</file>