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Sample Resume – Fresher / Cs &amp; Ai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q92ym73gc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RESUME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qi7p1f5wx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Dishitha Mahendrakar</w:t>
      </w:r>
    </w:p>
    <w:p w:rsidR="00000000" w:rsidDel="00000000" w:rsidP="00000000" w:rsidRDefault="00000000" w:rsidRPr="00000000" w14:paraId="000000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Bengaluru, India</w:t>
        <w:br w:type="textWrapping"/>
        <w:t xml:space="preserve">📧 email@example.com | 📞 +91-XXXXXXXXXX</w:t>
        <w:br w:type="textWrapping"/>
        <w:t xml:space="preserve">🔗 GitHub: github.com/yourusername | LinkedIn: linkedin.com/in/yourusername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5kytvx490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Motivated Computer Science graduate specializing in Artificial Intelligence and Data Science. Strong foundation in machine learning, data structures, and full-stack development, with hands-on project and research experience. Seeking research or engineering roles to build impactful, real-world systems.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ak7ncu0ao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spacing w:after="220" w:before="22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M.Tech – Computer Science &amp; Engineering (AI / Data Science)</w:t>
        <w:br w:type="textWrapping"/>
      </w:r>
      <w:r w:rsidDel="00000000" w:rsidR="00000000" w:rsidRPr="00000000">
        <w:rPr>
          <w:rtl w:val="0"/>
        </w:rPr>
        <w:t xml:space="preserve">PES University, Bengaluru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2024 – 2026 (Expected)</w:t>
      </w:r>
    </w:p>
    <w:p w:rsidR="00000000" w:rsidDel="00000000" w:rsidP="00000000" w:rsidRDefault="00000000" w:rsidRPr="00000000" w14:paraId="0000000B">
      <w:pPr>
        <w:spacing w:after="220" w:before="22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B.Tech – Computer Science &amp; Engineering</w:t>
        <w:br w:type="textWrapping"/>
      </w:r>
      <w:r w:rsidDel="00000000" w:rsidR="00000000" w:rsidRPr="00000000">
        <w:rPr>
          <w:rtl w:val="0"/>
        </w:rPr>
        <w:t xml:space="preserve">PES University, Bengaluru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2020 – 2024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wtezucllq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Python, C++, Java, JavaScript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/ ML:</w:t>
      </w:r>
      <w:r w:rsidDel="00000000" w:rsidR="00000000" w:rsidRPr="00000000">
        <w:rPr>
          <w:rtl w:val="0"/>
        </w:rPr>
        <w:t xml:space="preserve"> Machine Learning, Deep Learning, NLP, Naive Bayes, k-NN, Transformers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&amp; Tools:</w:t>
      </w:r>
      <w:r w:rsidDel="00000000" w:rsidR="00000000" w:rsidRPr="00000000">
        <w:rPr>
          <w:rtl w:val="0"/>
        </w:rPr>
        <w:t xml:space="preserve"> NumPy, Pandas, Scikit-learn, Git, Linux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/ Systems:</w:t>
      </w:r>
      <w:r w:rsidDel="00000000" w:rsidR="00000000" w:rsidRPr="00000000">
        <w:rPr>
          <w:rtl w:val="0"/>
        </w:rPr>
        <w:t xml:space="preserve"> MERN Stack, REST APIs, MongoDB, Node.js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Algorithms, Data Structures, Research Writing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mivc7t7hc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5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Resume Builder (MERN + AI)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Built a full-stack AI resume generation platform using React and Node.js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authentication, resume parsing, and AI-assisted content generation</w:t>
      </w:r>
    </w:p>
    <w:p w:rsidR="00000000" w:rsidDel="00000000" w:rsidP="00000000" w:rsidRDefault="00000000" w:rsidRPr="00000000" w14:paraId="00000018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Naive Bayes Text Classifier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Implemented Naive Bayes from scratch for multi-class text classification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Achieved high accuracy on unseen test cases and validated against hidden tests</w:t>
      </w:r>
    </w:p>
    <w:p w:rsidR="00000000" w:rsidDel="00000000" w:rsidP="00000000" w:rsidRDefault="00000000" w:rsidRPr="00000000" w14:paraId="0000001B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Conversational AI Interview Agent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Designed an AI agent to simulate interview questions and evaluate responses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NLP pipelines and response scoring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qu7etoh6i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&amp; ACADEMIC EXPERIENCE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Coursework in Advanced Data Structures, Stochastic Models, Machine Learning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algorithm analysis, experimentation, and report writing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research-oriented roles and higher studies (AI / Robotics)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wpd9gvqnu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Machine Learning – Stanford University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Specialization – DeepLearning.AI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with Large Language Models – DeepLearning.AI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y6sk4jt5x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ACHIEVEMENTS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Strong academic performance with focus on core CS and mathematics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participation in technical projects and self-driven learning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t2rg8l575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INTERESTS</w:t>
      </w:r>
    </w:p>
    <w:p w:rsidR="00000000" w:rsidDel="00000000" w:rsidP="00000000" w:rsidRDefault="00000000" w:rsidRPr="00000000" w14:paraId="0000002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Artificial Intelligence, Research, Mathematics, Robotics, Singing (Carnatic Music)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lqhi8d37i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DECLARATION</w:t>
      </w:r>
    </w:p>
    <w:p w:rsidR="00000000" w:rsidDel="00000000" w:rsidP="00000000" w:rsidRDefault="00000000" w:rsidRPr="00000000" w14:paraId="0000003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 hereby declare that the information provided above is true to the best of my knowledge.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