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3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find ε-closure for all the states in a Non Deterministic Finite Automata (NFA) with ε -moves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find ε-closure of a Non-Deterministic Finite Automata with ε-moves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trans_table[10][5][3];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char symbol[5],a;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e_closure[10][10],ptr,state;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void find_e_closure(int x);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int i,j,k,n,num_states,num_symbols;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for(i=0;i&lt;10;i++)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for(j=0;j&lt;5;j++)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for(k=0;k&lt;3;k++)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trans_table[i][j][k]=-1;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printf("How may states in the NFA with e-moves:");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scanf("%d",&amp;num_states);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printf("How many symbols in the input alphabet including e :");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scanf("%d",&amp;num_symbols);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printf("Enter the symbols without space. Give 'e' first:");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scanf("%s",symbol);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for(i=0;i&lt;num_states;i++)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for(j=0;j&lt;num_symbols;j++)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printf("How many transitions from state 0 for the input e");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scanf("%d",&amp;n);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for(k=0;k&lt;n;k++)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printf("Enter the transitions 1 from state 0 for the input");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scanf("%d",&amp;trans_table[i][j][k]);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for(i=0;i&lt;10;i++)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for(j=0;j&lt;10;j++)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e_closure[i][j]=-1;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for(i=0;i&lt;num_states;i++)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e_closure[i][0]=i;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for(i=0;i&lt;num_states;i++)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if(trans_table[i][0][0]==-1)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continue;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state=i;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ptr=1;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find_e_closure(i);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for(i=0;i&lt;num_states;i++)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printf("e-closure(%d)= {",i);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for(j=0;j&lt;num_states;j++)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if(e_closure[i][j]!=-1)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 printf("%d, ",e_closure[i][j]);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printf("}\n");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void find_e_closure(int x)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int i,j,y[10],num_trans;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i=0;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while(trans_table[x][0][i]!=-1)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y[i]=trans_table[x][0][i];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i=i+1;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num_trans=i;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for(j=0;j&lt;num_trans;j++)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e_closure[state][ptr]=y[j];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ptr++;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 find_e_closure(y[j]); </w:t>
      </w:r>
    </w:p>
    <w:p>
      <w:pPr>
        <w:jc w:val="both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eastAsia="SimSu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2B526321"/>
    <w:rsid w:val="37B564F7"/>
    <w:rsid w:val="657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2024-03-26T17:37:40Z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9E705BE96C4C44EAACB9D55BEA95212C_13</vt:lpwstr>
  </property>
</Properties>
</file>