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6F" w:rsidRPr="0013101B" w:rsidRDefault="003A4870" w:rsidP="0013101B">
      <w:pPr>
        <w:jc w:val="center"/>
        <w:rPr>
          <w:b/>
        </w:rPr>
      </w:pPr>
      <w:r w:rsidRPr="0013101B">
        <w:rPr>
          <w:b/>
        </w:rPr>
        <w:t>Level 2</w:t>
      </w:r>
    </w:p>
    <w:p w:rsidR="003A4870" w:rsidRDefault="003A4870"/>
    <w:p w:rsidR="003A4870" w:rsidRPr="0013101B" w:rsidRDefault="003A4870" w:rsidP="003A4870">
      <w:pPr>
        <w:rPr>
          <w:b/>
        </w:rPr>
      </w:pPr>
      <w:r w:rsidRPr="0013101B">
        <w:rPr>
          <w:b/>
        </w:rPr>
        <w:t>Room 1  - chess</w:t>
      </w:r>
    </w:p>
    <w:p w:rsidR="003A4870" w:rsidRDefault="003A4870">
      <w:r>
        <w:t xml:space="preserve">Welcome to house number 2. Same rules apply as before with the death and the doors. </w:t>
      </w:r>
    </w:p>
    <w:p w:rsidR="003A4870" w:rsidRDefault="003A4870"/>
    <w:p w:rsidR="003A4870" w:rsidRDefault="003A4870">
      <w:r>
        <w:t xml:space="preserve">So, have a look at the picture of the little </w:t>
      </w:r>
      <w:proofErr w:type="gramStart"/>
      <w:r>
        <w:t>chess board</w:t>
      </w:r>
      <w:proofErr w:type="gramEnd"/>
      <w:r>
        <w:t xml:space="preserve"> opposite. There are two tiles on the picture marked A and B.  If you think A is darker than B, go through the right door. If you don’t think it is darker, go through the left door.</w:t>
      </w:r>
    </w:p>
    <w:p w:rsidR="003A4870" w:rsidRDefault="003A4870"/>
    <w:p w:rsidR="003A4870" w:rsidRPr="0013101B" w:rsidRDefault="003A4870" w:rsidP="003A4870">
      <w:pPr>
        <w:rPr>
          <w:b/>
        </w:rPr>
      </w:pPr>
      <w:r w:rsidRPr="0013101B">
        <w:rPr>
          <w:b/>
        </w:rPr>
        <w:t>Room 1  - chess death</w:t>
      </w:r>
    </w:p>
    <w:p w:rsidR="003A4870" w:rsidRDefault="003A4870" w:rsidP="003A4870"/>
    <w:p w:rsidR="0013101B" w:rsidRDefault="0013101B">
      <w:r>
        <w:t xml:space="preserve">Oh dear. </w:t>
      </w:r>
    </w:p>
    <w:p w:rsidR="0013101B" w:rsidRDefault="0013101B"/>
    <w:p w:rsidR="003A4870" w:rsidRDefault="0013101B">
      <w:r>
        <w:t>I’ve set up the same</w:t>
      </w:r>
      <w:r w:rsidR="003A4870">
        <w:t xml:space="preserve"> picture </w:t>
      </w:r>
      <w:r>
        <w:t xml:space="preserve">again </w:t>
      </w:r>
      <w:r w:rsidR="003A4870">
        <w:t>with a blind you can pull down. Go and convince yourself of your wrongness and then come back and see me.</w:t>
      </w:r>
    </w:p>
    <w:p w:rsidR="003A4870" w:rsidRDefault="003A4870"/>
    <w:p w:rsidR="003A4870" w:rsidRDefault="0013101B">
      <w:r>
        <w:t>--</w:t>
      </w:r>
    </w:p>
    <w:p w:rsidR="0013101B" w:rsidRDefault="0013101B">
      <w:r>
        <w:t>While the truth can sometimes be many shades of grey, in this case it wasn’t. The two tiles are exactly the same shade. Keeping with the chess theme, I am now going to hack you to death with this horse.</w:t>
      </w:r>
    </w:p>
    <w:p w:rsidR="0013101B" w:rsidRDefault="0013101B"/>
    <w:p w:rsidR="0013101B" w:rsidRDefault="0013101B"/>
    <w:p w:rsidR="0013101B" w:rsidRPr="007C62F5" w:rsidRDefault="0013101B">
      <w:pPr>
        <w:rPr>
          <w:b/>
        </w:rPr>
      </w:pPr>
      <w:r w:rsidRPr="007C62F5">
        <w:rPr>
          <w:b/>
        </w:rPr>
        <w:t xml:space="preserve">Room 1 – chess </w:t>
      </w:r>
      <w:r w:rsidR="007C62F5" w:rsidRPr="007C62F5">
        <w:rPr>
          <w:b/>
        </w:rPr>
        <w:t>ok 1</w:t>
      </w:r>
    </w:p>
    <w:p w:rsidR="0013101B" w:rsidRDefault="0013101B">
      <w:r>
        <w:t xml:space="preserve">Ah good. </w:t>
      </w:r>
    </w:p>
    <w:p w:rsidR="0013101B" w:rsidRDefault="0013101B"/>
    <w:p w:rsidR="007C62F5" w:rsidRDefault="0013101B">
      <w:r>
        <w:t>The two til</w:t>
      </w:r>
      <w:r w:rsidR="00650E29">
        <w:t xml:space="preserve">es were the same shade of grey </w:t>
      </w:r>
      <w:r>
        <w:t xml:space="preserve">– </w:t>
      </w:r>
      <w:r w:rsidR="007C62F5">
        <w:t xml:space="preserve">Go and check out </w:t>
      </w:r>
      <w:proofErr w:type="spellStart"/>
      <w:r w:rsidR="007C62F5">
        <w:t>pully</w:t>
      </w:r>
      <w:proofErr w:type="spellEnd"/>
      <w:r w:rsidR="007C62F5">
        <w:t>-down blind over there and be convinced. Come back when you’re done.</w:t>
      </w:r>
    </w:p>
    <w:p w:rsidR="007C62F5" w:rsidRDefault="007C62F5"/>
    <w:p w:rsidR="0013101B" w:rsidRDefault="007C62F5">
      <w:r>
        <w:t xml:space="preserve">So the tiles ARE the same shade of grey - </w:t>
      </w:r>
      <w:r w:rsidR="0013101B">
        <w:t>but they do not LOOK like they are</w:t>
      </w:r>
      <w:r w:rsidR="00F168CE">
        <w:t xml:space="preserve">. </w:t>
      </w:r>
      <w:r w:rsidR="0013101B">
        <w:t xml:space="preserve">Why? It is all about context. Our perception of reality is not made directly from the light hitting our eyes. Instead we have a model of reality in our brains </w:t>
      </w:r>
      <w:r w:rsidR="00650E29">
        <w:t xml:space="preserve">and </w:t>
      </w:r>
      <w:r w:rsidR="0013101B">
        <w:t>we gather all sorts of observations</w:t>
      </w:r>
      <w:r w:rsidR="00650E29">
        <w:t xml:space="preserve"> and try and adjust the model to make it fit those observations.  When we see that picture we cannot help but interpret it as a 3D </w:t>
      </w:r>
      <w:proofErr w:type="gramStart"/>
      <w:r w:rsidR="00650E29">
        <w:t>chess board</w:t>
      </w:r>
      <w:proofErr w:type="gramEnd"/>
      <w:r w:rsidR="00650E29">
        <w:t xml:space="preserve"> with a shadow cast across it. The shadow makes the B tile much darker than it would be, but in our model, this is just a shadow and we ignore it – when asked about the brightness of</w:t>
      </w:r>
      <w:r w:rsidR="00F168CE">
        <w:t xml:space="preserve"> a tile, we think about a physical </w:t>
      </w:r>
      <w:r w:rsidR="00650E29">
        <w:t xml:space="preserve">chessboard </w:t>
      </w:r>
      <w:r w:rsidR="00F168CE">
        <w:t>from</w:t>
      </w:r>
      <w:r w:rsidR="00650E29">
        <w:t xml:space="preserve"> our model – and not the tile in the picture itself.</w:t>
      </w:r>
    </w:p>
    <w:p w:rsidR="00F168CE" w:rsidRDefault="00F168CE"/>
    <w:p w:rsidR="000B2FD8" w:rsidRPr="007C62F5" w:rsidRDefault="007C62F5">
      <w:pPr>
        <w:rPr>
          <w:b/>
        </w:rPr>
      </w:pPr>
      <w:r w:rsidRPr="007C62F5">
        <w:rPr>
          <w:b/>
        </w:rPr>
        <w:t>Room1 – chess ok 2</w:t>
      </w:r>
    </w:p>
    <w:p w:rsidR="00F168CE" w:rsidRDefault="00F168CE"/>
    <w:p w:rsidR="00F168CE" w:rsidRDefault="00F168CE">
      <w:r>
        <w:t xml:space="preserve">As similar phenomenon occurred when I bought a dress </w:t>
      </w:r>
      <w:proofErr w:type="gramStart"/>
      <w:r>
        <w:t>recently.</w:t>
      </w:r>
      <w:proofErr w:type="gramEnd"/>
      <w:r>
        <w:t xml:space="preserve"> . . for a friend and someone took a photo of it – What colo</w:t>
      </w:r>
      <w:r w:rsidR="00B25FDD">
        <w:t>u</w:t>
      </w:r>
      <w:r>
        <w:t>r</w:t>
      </w:r>
      <w:r w:rsidR="00B25FDD">
        <w:t xml:space="preserve"> is the dress?</w:t>
      </w:r>
    </w:p>
    <w:p w:rsidR="00B25FDD" w:rsidRDefault="00B25FDD"/>
    <w:p w:rsidR="00650E29" w:rsidRDefault="00B25FDD">
      <w:r>
        <w:t xml:space="preserve">Some people think it is blue and black. Many others think it is white and gold. Which one you see is all about what kind of model you construct in your heads about how the dress is lit. Because the </w:t>
      </w:r>
      <w:proofErr w:type="gramStart"/>
      <w:r>
        <w:t>photos is</w:t>
      </w:r>
      <w:proofErr w:type="gramEnd"/>
      <w:r>
        <w:t xml:space="preserve"> taken close up, we have very few clues about the lighting other than that it is brightly lit</w:t>
      </w:r>
      <w:r w:rsidR="000B2FD8">
        <w:t xml:space="preserve">. Those that assume it is </w:t>
      </w:r>
      <w:proofErr w:type="gramStart"/>
      <w:r w:rsidR="000B2FD8">
        <w:t>outdoors,</w:t>
      </w:r>
      <w:proofErr w:type="gramEnd"/>
      <w:r w:rsidR="000B2FD8">
        <w:t xml:space="preserve"> </w:t>
      </w:r>
      <w:r w:rsidR="007C62F5">
        <w:t>may</w:t>
      </w:r>
      <w:r w:rsidR="000B2FD8">
        <w:t xml:space="preserve"> assume it to be a bluish light and interpret the dress as white and </w:t>
      </w:r>
      <w:r w:rsidR="000B2FD8">
        <w:lastRenderedPageBreak/>
        <w:t>gold – those that assume artificial light will interpret it (correctly) as blue and black.</w:t>
      </w:r>
    </w:p>
    <w:p w:rsidR="000B2FD8" w:rsidRDefault="000B2FD8"/>
    <w:p w:rsidR="000B2FD8" w:rsidRDefault="000B2FD8">
      <w:r>
        <w:t>To be hones the dress was a bit of a waste of money anyway is it didn’t even fit me…</w:t>
      </w:r>
      <w:proofErr w:type="gramStart"/>
      <w:r>
        <w:t>.him</w:t>
      </w:r>
      <w:proofErr w:type="gramEnd"/>
      <w:r>
        <w:t>…HER!</w:t>
      </w:r>
    </w:p>
    <w:p w:rsidR="000B2FD8" w:rsidRDefault="000B2FD8"/>
    <w:p w:rsidR="000B2FD8" w:rsidRDefault="000B2FD8"/>
    <w:p w:rsidR="000B2FD8" w:rsidRDefault="000B2FD8"/>
    <w:p w:rsidR="00650E29" w:rsidRDefault="00D46A71">
      <w:pPr>
        <w:rPr>
          <w:b/>
        </w:rPr>
      </w:pPr>
      <w:r>
        <w:rPr>
          <w:b/>
        </w:rPr>
        <w:t xml:space="preserve">Room2 - </w:t>
      </w:r>
      <w:proofErr w:type="spellStart"/>
      <w:r w:rsidRPr="00D46A71">
        <w:rPr>
          <w:b/>
        </w:rPr>
        <w:t>HatBat</w:t>
      </w:r>
      <w:proofErr w:type="spellEnd"/>
    </w:p>
    <w:p w:rsidR="00D46A71" w:rsidRDefault="00D46A71">
      <w:r w:rsidRPr="00D46A71">
        <w:t xml:space="preserve">Bat </w:t>
      </w:r>
      <w:proofErr w:type="spellStart"/>
      <w:r w:rsidRPr="00D46A71">
        <w:t>Bat</w:t>
      </w:r>
      <w:proofErr w:type="spellEnd"/>
      <w:r w:rsidRPr="00D46A71">
        <w:t xml:space="preserve"> </w:t>
      </w:r>
      <w:proofErr w:type="spellStart"/>
      <w:r w:rsidRPr="00D46A71">
        <w:t>Bat</w:t>
      </w:r>
      <w:proofErr w:type="spellEnd"/>
      <w:r>
        <w:t>…</w:t>
      </w:r>
    </w:p>
    <w:p w:rsidR="00D46A71" w:rsidRDefault="00D46A71"/>
    <w:p w:rsidR="00D46A71" w:rsidRDefault="00D46A71">
      <w:pPr>
        <w:rPr>
          <w:b/>
        </w:rPr>
      </w:pPr>
      <w:r w:rsidRPr="00D46A71">
        <w:rPr>
          <w:b/>
        </w:rPr>
        <w:t>Room 2 - Hat Bat Dead</w:t>
      </w:r>
    </w:p>
    <w:p w:rsidR="00D46A71" w:rsidRDefault="008305D6">
      <w:r w:rsidRPr="008305D6">
        <w:t>Hi, Welcome to the hat emporium</w:t>
      </w:r>
      <w:proofErr w:type="gramStart"/>
      <w:r>
        <w:t>,.</w:t>
      </w:r>
      <w:proofErr w:type="gramEnd"/>
      <w:r>
        <w:t xml:space="preserve"> Come in, have a look around. No pressure. See if anything catches your eye.</w:t>
      </w:r>
    </w:p>
    <w:p w:rsidR="008305D6" w:rsidRDefault="008305D6"/>
    <w:p w:rsidR="008305D6" w:rsidRDefault="008305D6">
      <w:r>
        <w:t>[Pause and looks down at hat]</w:t>
      </w:r>
    </w:p>
    <w:p w:rsidR="008305D6" w:rsidRDefault="008305D6"/>
    <w:p w:rsidR="008305D6" w:rsidRDefault="008305D6">
      <w:r>
        <w:t>You know I think I have just the hat for you…</w:t>
      </w:r>
      <w:proofErr w:type="gramStart"/>
      <w:r>
        <w:t>.just</w:t>
      </w:r>
      <w:proofErr w:type="gramEnd"/>
      <w:r>
        <w:t xml:space="preserve"> here next to </w:t>
      </w:r>
      <w:proofErr w:type="spellStart"/>
      <w:r>
        <w:t>me..</w:t>
      </w:r>
      <w:proofErr w:type="gramStart"/>
      <w:r>
        <w:t>the</w:t>
      </w:r>
      <w:proofErr w:type="spellEnd"/>
      <w:proofErr w:type="gramEnd"/>
      <w:r>
        <w:t xml:space="preserve"> one with the baseball bat attached. I think the colouring will set off your eye </w:t>
      </w:r>
      <w:proofErr w:type="spellStart"/>
      <w:r>
        <w:t>color</w:t>
      </w:r>
      <w:proofErr w:type="spellEnd"/>
      <w:r>
        <w:t xml:space="preserve"> and the baseball bat will literally smash your head to pieces. </w:t>
      </w:r>
    </w:p>
    <w:p w:rsidR="008305D6" w:rsidRDefault="008305D6"/>
    <w:p w:rsidR="008305D6" w:rsidRPr="008305D6" w:rsidRDefault="008305D6">
      <w:pPr>
        <w:rPr>
          <w:b/>
        </w:rPr>
      </w:pPr>
      <w:r w:rsidRPr="008305D6">
        <w:rPr>
          <w:b/>
        </w:rPr>
        <w:t xml:space="preserve">Room 3 – </w:t>
      </w:r>
      <w:proofErr w:type="spellStart"/>
      <w:r w:rsidRPr="008305D6">
        <w:rPr>
          <w:b/>
        </w:rPr>
        <w:t>McGurk</w:t>
      </w:r>
      <w:proofErr w:type="spellEnd"/>
    </w:p>
    <w:p w:rsidR="008305D6" w:rsidRDefault="008305D6">
      <w:r>
        <w:t>Bat (fat), Bat (fat), Bat (fat)</w:t>
      </w:r>
    </w:p>
    <w:p w:rsidR="008305D6" w:rsidRPr="008305D6" w:rsidRDefault="008305D6"/>
    <w:p w:rsidR="00D46A71" w:rsidRPr="00607822" w:rsidRDefault="008305D6">
      <w:pPr>
        <w:rPr>
          <w:b/>
        </w:rPr>
      </w:pPr>
      <w:r w:rsidRPr="00607822">
        <w:rPr>
          <w:b/>
        </w:rPr>
        <w:t xml:space="preserve">Room 3 – </w:t>
      </w:r>
      <w:proofErr w:type="spellStart"/>
      <w:r w:rsidRPr="00607822">
        <w:rPr>
          <w:b/>
        </w:rPr>
        <w:t>McGurk</w:t>
      </w:r>
      <w:proofErr w:type="spellEnd"/>
      <w:r w:rsidRPr="00607822">
        <w:rPr>
          <w:b/>
        </w:rPr>
        <w:t xml:space="preserve"> – dead</w:t>
      </w:r>
    </w:p>
    <w:p w:rsidR="008305D6" w:rsidRDefault="008305D6">
      <w:r>
        <w:t>This was a tricky one. The Sound was saying Bat. But the images were from me saying Fat.  Go over and have a look at the two TVs on the wall. They are each playing a different video – but the same audio always plays. Come back here when you are ready for your death.</w:t>
      </w:r>
    </w:p>
    <w:p w:rsidR="008305D6" w:rsidRDefault="008305D6"/>
    <w:p w:rsidR="008305D6" w:rsidRDefault="008305D6">
      <w:r>
        <w:t xml:space="preserve">Sometimes you hear with your eyes. I am now going to perform some fairly extensive plastic surgery to swap around your eyes, nose ears and mouth. </w:t>
      </w:r>
      <w:r w:rsidR="00653ED5">
        <w:t>Y</w:t>
      </w:r>
      <w:r>
        <w:t>ou will beco</w:t>
      </w:r>
      <w:r w:rsidR="00653ED5">
        <w:t xml:space="preserve">me a real life Picasso painting – though you will not be around to appreciated it. </w:t>
      </w:r>
    </w:p>
    <w:p w:rsidR="008305D6" w:rsidRDefault="008305D6"/>
    <w:p w:rsidR="008305D6" w:rsidRDefault="008305D6">
      <w:r>
        <w:t>Now I know you are thinking – but plastic surgery isn’t normally fatal. Well it will be when I do it.</w:t>
      </w:r>
    </w:p>
    <w:p w:rsidR="008305D6" w:rsidRDefault="008305D6"/>
    <w:p w:rsidR="008305D6" w:rsidRDefault="008305D6"/>
    <w:p w:rsidR="00607822" w:rsidRDefault="00607822">
      <w:pPr>
        <w:rPr>
          <w:b/>
        </w:rPr>
      </w:pPr>
      <w:proofErr w:type="spellStart"/>
      <w:r w:rsidRPr="00607822">
        <w:rPr>
          <w:b/>
        </w:rPr>
        <w:t>Cor</w:t>
      </w:r>
      <w:r w:rsidR="00653ED5">
        <w:rPr>
          <w:b/>
        </w:rPr>
        <w:t>ri</w:t>
      </w:r>
      <w:r w:rsidRPr="00607822">
        <w:rPr>
          <w:b/>
        </w:rPr>
        <w:t>door</w:t>
      </w:r>
      <w:proofErr w:type="spellEnd"/>
      <w:r w:rsidRPr="00607822">
        <w:rPr>
          <w:b/>
        </w:rPr>
        <w:t xml:space="preserve"> long toilet </w:t>
      </w:r>
    </w:p>
    <w:p w:rsidR="008305D6" w:rsidRPr="00607822" w:rsidRDefault="00607822">
      <w:r w:rsidRPr="00607822">
        <w:t>(</w:t>
      </w:r>
      <w:proofErr w:type="gramStart"/>
      <w:r w:rsidRPr="00607822">
        <w:t>none</w:t>
      </w:r>
      <w:proofErr w:type="gramEnd"/>
      <w:r w:rsidRPr="00607822">
        <w:t>)</w:t>
      </w:r>
    </w:p>
    <w:p w:rsidR="00607822" w:rsidRDefault="00607822"/>
    <w:p w:rsidR="00607822" w:rsidRPr="00653ED5" w:rsidRDefault="00653ED5">
      <w:pPr>
        <w:rPr>
          <w:b/>
        </w:rPr>
      </w:pPr>
      <w:r w:rsidRPr="00653ED5">
        <w:rPr>
          <w:b/>
        </w:rPr>
        <w:t>Toilet</w:t>
      </w:r>
    </w:p>
    <w:p w:rsidR="00653ED5" w:rsidRDefault="00653ED5">
      <w:r>
        <w:t>Humming to myself</w:t>
      </w:r>
    </w:p>
    <w:p w:rsidR="00653ED5" w:rsidRDefault="00653ED5">
      <w:r>
        <w:t>Look up and slam door.</w:t>
      </w:r>
    </w:p>
    <w:p w:rsidR="00653ED5" w:rsidRDefault="00653ED5"/>
    <w:p w:rsidR="00653ED5" w:rsidRDefault="00653ED5"/>
    <w:p w:rsidR="003C66AE" w:rsidRDefault="003C66AE" w:rsidP="003C66AE">
      <w:pPr>
        <w:rPr>
          <w:b/>
        </w:rPr>
      </w:pPr>
      <w:r w:rsidRPr="00607822">
        <w:rPr>
          <w:b/>
        </w:rPr>
        <w:t xml:space="preserve">Room 3 – </w:t>
      </w:r>
      <w:proofErr w:type="spellStart"/>
      <w:r w:rsidRPr="00607822">
        <w:rPr>
          <w:b/>
        </w:rPr>
        <w:t>McGurk</w:t>
      </w:r>
      <w:proofErr w:type="spellEnd"/>
      <w:r w:rsidRPr="00607822">
        <w:rPr>
          <w:b/>
        </w:rPr>
        <w:t xml:space="preserve"> – </w:t>
      </w:r>
      <w:r>
        <w:rPr>
          <w:b/>
        </w:rPr>
        <w:t>OK</w:t>
      </w:r>
    </w:p>
    <w:p w:rsidR="003C66AE" w:rsidRDefault="003C66AE" w:rsidP="003C66AE">
      <w:r>
        <w:t xml:space="preserve">Well done. The sound was indeed saying “Bat”. Though the images were </w:t>
      </w:r>
      <w:proofErr w:type="gramStart"/>
      <w:r>
        <w:t>from  me</w:t>
      </w:r>
      <w:proofErr w:type="gramEnd"/>
      <w:r>
        <w:t xml:space="preserve"> saying “Fat”. Most people perceive this as me saying “Fat”. Go to the dual screen over there to convince yourself this is the case – Try closing your eyes to hear it without the video distracting you. </w:t>
      </w:r>
    </w:p>
    <w:p w:rsidR="003C66AE" w:rsidRDefault="003C66AE" w:rsidP="003C66AE"/>
    <w:p w:rsidR="003C66AE" w:rsidRDefault="003C66AE" w:rsidP="003C66AE">
      <w:r>
        <w:t xml:space="preserve">As before, our perception of reality is the model we build in our </w:t>
      </w:r>
      <w:proofErr w:type="gramStart"/>
      <w:r>
        <w:t>heads which</w:t>
      </w:r>
      <w:proofErr w:type="gramEnd"/>
      <w:r>
        <w:t xml:space="preserve"> is influenced by all the evidence we can gather. In this case, for many people, the visual observations outweigh the audio ones and our model has me saying “Fat” so this is what we think we have heard.</w:t>
      </w:r>
    </w:p>
    <w:p w:rsidR="003C66AE" w:rsidRDefault="003C66AE" w:rsidP="003C66AE"/>
    <w:p w:rsidR="003C66AE" w:rsidRPr="003C66AE" w:rsidRDefault="003C66AE" w:rsidP="003C66AE">
      <w:bookmarkStart w:id="0" w:name="_GoBack"/>
      <w:bookmarkEnd w:id="0"/>
    </w:p>
    <w:p w:rsidR="008305D6" w:rsidRPr="00D46A71" w:rsidRDefault="008305D6"/>
    <w:sectPr w:rsidR="008305D6" w:rsidRPr="00D46A71" w:rsidSect="005B076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70"/>
    <w:rsid w:val="000B2FD8"/>
    <w:rsid w:val="0013101B"/>
    <w:rsid w:val="003A4870"/>
    <w:rsid w:val="003C66AE"/>
    <w:rsid w:val="005429FC"/>
    <w:rsid w:val="005B076F"/>
    <w:rsid w:val="00607822"/>
    <w:rsid w:val="00650E29"/>
    <w:rsid w:val="00653ED5"/>
    <w:rsid w:val="007C62F5"/>
    <w:rsid w:val="008305D6"/>
    <w:rsid w:val="00B25FDD"/>
    <w:rsid w:val="00D46A71"/>
    <w:rsid w:val="00F168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34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616</Words>
  <Characters>3516</Characters>
  <Application>Microsoft Macintosh Word</Application>
  <DocSecurity>0</DocSecurity>
  <Lines>29</Lines>
  <Paragraphs>8</Paragraphs>
  <ScaleCrop>false</ScaleCrop>
  <Company>CUED</Company>
  <LinksUpToDate>false</LinksUpToDate>
  <CharactersWithSpaces>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Diarmid Campbell</dc:creator>
  <cp:keywords/>
  <dc:description/>
  <cp:lastModifiedBy>Diarmid Campbell</cp:lastModifiedBy>
  <cp:revision>1</cp:revision>
  <dcterms:created xsi:type="dcterms:W3CDTF">2015-11-11T10:32:00Z</dcterms:created>
  <dcterms:modified xsi:type="dcterms:W3CDTF">2015-11-11T13:45:00Z</dcterms:modified>
</cp:coreProperties>
</file>