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5E" w:rsidRDefault="000C7881" w:rsidP="0091515E">
      <w:pPr>
        <w:pStyle w:val="Heading1"/>
      </w:pPr>
      <w:r>
        <w:t>Something About Lasers</w:t>
      </w:r>
      <w:r w:rsidR="0091515E">
        <w:t xml:space="preserve"> - Critique</w:t>
      </w:r>
    </w:p>
    <w:p w:rsidR="00511D25" w:rsidRPr="00511D25" w:rsidRDefault="00511D25" w:rsidP="0091515E">
      <w:pPr>
        <w:pStyle w:val="Heading2"/>
      </w:pPr>
      <w:r w:rsidRPr="00511D25">
        <w:t>Gameplay</w:t>
      </w:r>
    </w:p>
    <w:p w:rsidR="00511D25" w:rsidRDefault="00511D25" w:rsidP="0091515E">
      <w:pPr>
        <w:pStyle w:val="Heading3"/>
      </w:pPr>
      <w:r w:rsidRPr="00511D25">
        <w:t>Good</w:t>
      </w:r>
    </w:p>
    <w:p w:rsidR="00D75FA3" w:rsidRDefault="00D75FA3" w:rsidP="00D3228A">
      <w:pPr>
        <w:pStyle w:val="ListParagraph"/>
        <w:numPr>
          <w:ilvl w:val="0"/>
          <w:numId w:val="1"/>
        </w:numPr>
      </w:pPr>
      <w:r>
        <w:t>Well-polished; the game looks complete</w:t>
      </w:r>
    </w:p>
    <w:p w:rsidR="00D75FA3" w:rsidRDefault="00D75FA3" w:rsidP="00D3228A">
      <w:pPr>
        <w:pStyle w:val="ListParagraph"/>
        <w:numPr>
          <w:ilvl w:val="0"/>
          <w:numId w:val="1"/>
        </w:numPr>
      </w:pPr>
      <w:r>
        <w:t>Game-mechanics are implemented effectively; there are no major bugs</w:t>
      </w:r>
    </w:p>
    <w:p w:rsidR="00D75FA3" w:rsidRDefault="00D75FA3" w:rsidP="00D3228A">
      <w:pPr>
        <w:pStyle w:val="ListParagraph"/>
        <w:numPr>
          <w:ilvl w:val="0"/>
          <w:numId w:val="1"/>
        </w:numPr>
      </w:pPr>
      <w:r>
        <w:t>Tutorial system does not impede gameplay</w:t>
      </w:r>
    </w:p>
    <w:p w:rsidR="00511D25" w:rsidRDefault="0091515E" w:rsidP="00D3228A">
      <w:pPr>
        <w:pStyle w:val="ListParagraph"/>
        <w:numPr>
          <w:ilvl w:val="0"/>
          <w:numId w:val="1"/>
        </w:numPr>
      </w:pPr>
      <w:r>
        <w:t>Several different modes were successfully implemented</w:t>
      </w:r>
    </w:p>
    <w:p w:rsidR="00511D25" w:rsidRDefault="00511D25" w:rsidP="0091515E">
      <w:pPr>
        <w:pStyle w:val="Heading3"/>
      </w:pPr>
      <w:r>
        <w:t xml:space="preserve">Not </w:t>
      </w:r>
      <w:r w:rsidRPr="00511D25">
        <w:t>Good</w:t>
      </w:r>
    </w:p>
    <w:p w:rsidR="00535BE0" w:rsidRDefault="0091515E" w:rsidP="00511D25">
      <w:pPr>
        <w:pStyle w:val="ListParagraph"/>
        <w:numPr>
          <w:ilvl w:val="0"/>
          <w:numId w:val="1"/>
        </w:numPr>
      </w:pPr>
      <w:r>
        <w:t>Puzzle mode gives no motivation to complete the puzzles; needs more humanity added, rather than just achieving a specific numerical value</w:t>
      </w:r>
    </w:p>
    <w:p w:rsidR="00D75FA3" w:rsidRDefault="00D75FA3" w:rsidP="00511D25">
      <w:pPr>
        <w:pStyle w:val="ListParagraph"/>
        <w:numPr>
          <w:ilvl w:val="0"/>
          <w:numId w:val="1"/>
        </w:numPr>
      </w:pPr>
      <w:r>
        <w:t>Tutorial system is somewhat lacking; better explanation is needed for each component, alongside some sort of reference to lookup items</w:t>
      </w:r>
    </w:p>
    <w:p w:rsidR="00D75FA3" w:rsidRDefault="00D75FA3" w:rsidP="00511D25">
      <w:pPr>
        <w:pStyle w:val="ListParagraph"/>
        <w:numPr>
          <w:ilvl w:val="0"/>
          <w:numId w:val="1"/>
        </w:numPr>
      </w:pPr>
      <w:r>
        <w:t>Component names were misleading at times (due to using the original names that were chosen before a full idea of the final game had been developed)</w:t>
      </w:r>
    </w:p>
    <w:p w:rsidR="00D75FA3" w:rsidRDefault="00D75FA3" w:rsidP="00511D25">
      <w:pPr>
        <w:pStyle w:val="ListParagraph"/>
        <w:numPr>
          <w:ilvl w:val="0"/>
          <w:numId w:val="1"/>
        </w:numPr>
      </w:pPr>
      <w:r>
        <w:t>Defence Mode was overly challenging and only minimal explanation of how to proceed was given</w:t>
      </w:r>
    </w:p>
    <w:p w:rsidR="00B22CCB" w:rsidRPr="00474C5A" w:rsidRDefault="00B22CCB" w:rsidP="00511D25">
      <w:pPr>
        <w:pStyle w:val="ListParagraph"/>
        <w:numPr>
          <w:ilvl w:val="0"/>
          <w:numId w:val="1"/>
        </w:numPr>
      </w:pPr>
      <w:r>
        <w:t>The puzzles had a learning curve that was too steep; more puzzles were needed to provide a good understanding of each component (given more time, 2-3 times more puzzles would have been designed to explain the current component set)</w:t>
      </w:r>
    </w:p>
    <w:p w:rsidR="00511D25" w:rsidRPr="00511D25" w:rsidRDefault="00511D25" w:rsidP="0091515E">
      <w:pPr>
        <w:pStyle w:val="Heading2"/>
      </w:pPr>
      <w:r>
        <w:t>Educational Aspects</w:t>
      </w:r>
    </w:p>
    <w:p w:rsidR="00511D25" w:rsidRDefault="00511D25" w:rsidP="0091515E">
      <w:pPr>
        <w:pStyle w:val="Heading3"/>
      </w:pPr>
      <w:r w:rsidRPr="00511D25">
        <w:t>Good</w:t>
      </w:r>
    </w:p>
    <w:p w:rsidR="00AD05B9" w:rsidRDefault="0091515E" w:rsidP="00AD05B9">
      <w:pPr>
        <w:pStyle w:val="ListParagraph"/>
        <w:numPr>
          <w:ilvl w:val="0"/>
          <w:numId w:val="2"/>
        </w:numPr>
      </w:pPr>
      <w:r>
        <w:t>Thought about the interaction of the different components as an overall system was required in order to complete puzzles and progress in Defence Mode</w:t>
      </w:r>
    </w:p>
    <w:p w:rsidR="00D75FA3" w:rsidRDefault="00D75FA3" w:rsidP="00AD05B9">
      <w:pPr>
        <w:pStyle w:val="ListParagraph"/>
        <w:numPr>
          <w:ilvl w:val="0"/>
          <w:numId w:val="2"/>
        </w:numPr>
      </w:pPr>
      <w:r>
        <w:t xml:space="preserve">The variety of game modes demonstrates the versatility of the system and provides different environments </w:t>
      </w:r>
      <w:r w:rsidR="00B22CCB">
        <w:t>in which to think about</w:t>
      </w:r>
      <w:r>
        <w:t xml:space="preserve"> </w:t>
      </w:r>
      <w:r w:rsidR="00B22CCB">
        <w:t>how to construct a system from given components</w:t>
      </w:r>
    </w:p>
    <w:p w:rsidR="00511D25" w:rsidRDefault="00511D25" w:rsidP="0091515E">
      <w:pPr>
        <w:pStyle w:val="Heading3"/>
      </w:pPr>
      <w:r>
        <w:t xml:space="preserve">Not </w:t>
      </w:r>
      <w:r w:rsidRPr="00511D25">
        <w:t>Good</w:t>
      </w:r>
    </w:p>
    <w:p w:rsidR="00511D25" w:rsidRDefault="0091515E" w:rsidP="00511D25">
      <w:pPr>
        <w:pStyle w:val="ListParagraph"/>
        <w:numPr>
          <w:ilvl w:val="0"/>
          <w:numId w:val="1"/>
        </w:numPr>
      </w:pPr>
      <w:r>
        <w:t>No direct analogy was drawn between the implemented laser system and the similar system of electrical circuits</w:t>
      </w:r>
    </w:p>
    <w:p w:rsidR="00B22CCB" w:rsidRDefault="00B22CCB" w:rsidP="00511D25">
      <w:pPr>
        <w:pStyle w:val="ListParagraph"/>
        <w:numPr>
          <w:ilvl w:val="0"/>
          <w:numId w:val="1"/>
        </w:numPr>
      </w:pPr>
      <w:r>
        <w:t>Ambiguity/ non-clarit</w:t>
      </w:r>
      <w:r w:rsidR="00F87970">
        <w:t>y of component functions may have</w:t>
      </w:r>
      <w:bookmarkStart w:id="0" w:name="_GoBack"/>
      <w:bookmarkEnd w:id="0"/>
      <w:r>
        <w:t xml:space="preserve"> retracted from the educational value of certain elements (due to the use of trial and error rather than structured thought/ planning)</w:t>
      </w:r>
    </w:p>
    <w:p w:rsidR="00511D25" w:rsidRDefault="00511D25" w:rsidP="0091515E">
      <w:pPr>
        <w:pStyle w:val="Heading2"/>
      </w:pPr>
      <w:r>
        <w:t>Key Learning Points</w:t>
      </w:r>
    </w:p>
    <w:p w:rsidR="00474C5A" w:rsidRDefault="000C7881" w:rsidP="00511D25">
      <w:pPr>
        <w:pStyle w:val="ListParagraph"/>
        <w:numPr>
          <w:ilvl w:val="0"/>
          <w:numId w:val="1"/>
        </w:numPr>
      </w:pPr>
      <w:r>
        <w:t>Good motivation to complete levels needs to be given in order for satisfaction to be gained from completing them</w:t>
      </w:r>
    </w:p>
    <w:p w:rsidR="00B22CCB" w:rsidRDefault="00B22CCB" w:rsidP="00511D25">
      <w:pPr>
        <w:pStyle w:val="ListParagraph"/>
        <w:numPr>
          <w:ilvl w:val="0"/>
          <w:numId w:val="1"/>
        </w:numPr>
      </w:pPr>
      <w:r>
        <w:t>Thorough explanation of complex behaviours is required to provide full understanding</w:t>
      </w:r>
    </w:p>
    <w:p w:rsidR="00947846" w:rsidRPr="00511D25" w:rsidRDefault="00947846" w:rsidP="00511D25">
      <w:pPr>
        <w:pStyle w:val="ListParagraph"/>
        <w:numPr>
          <w:ilvl w:val="0"/>
          <w:numId w:val="1"/>
        </w:numPr>
      </w:pPr>
      <w:r>
        <w:t>It is preferable to construct solutions rather than analyse and use them</w:t>
      </w:r>
    </w:p>
    <w:p w:rsidR="00511D25" w:rsidRPr="00511D25" w:rsidRDefault="00511D25" w:rsidP="00511D25">
      <w:pPr>
        <w:pStyle w:val="ListParagraph"/>
      </w:pPr>
    </w:p>
    <w:sectPr w:rsidR="00511D25" w:rsidRPr="00511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523CD"/>
    <w:multiLevelType w:val="hybridMultilevel"/>
    <w:tmpl w:val="E3944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E123A"/>
    <w:multiLevelType w:val="hybridMultilevel"/>
    <w:tmpl w:val="C3007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25"/>
    <w:rsid w:val="000C7881"/>
    <w:rsid w:val="000F30BA"/>
    <w:rsid w:val="00474C5A"/>
    <w:rsid w:val="00511D25"/>
    <w:rsid w:val="00535BE0"/>
    <w:rsid w:val="005A5CEA"/>
    <w:rsid w:val="0091515E"/>
    <w:rsid w:val="00947846"/>
    <w:rsid w:val="009B5B8F"/>
    <w:rsid w:val="00AD05B9"/>
    <w:rsid w:val="00B22CCB"/>
    <w:rsid w:val="00D3228A"/>
    <w:rsid w:val="00D75FA3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F392-30FC-4A69-9756-8634FC65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B5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1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B8F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1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1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1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laj30</dc:creator>
  <cp:keywords/>
  <dc:description/>
  <cp:lastModifiedBy>laj30</cp:lastModifiedBy>
  <cp:revision>12</cp:revision>
  <dcterms:created xsi:type="dcterms:W3CDTF">2015-07-10T15:08:00Z</dcterms:created>
  <dcterms:modified xsi:type="dcterms:W3CDTF">2015-07-27T09:42:00Z</dcterms:modified>
</cp:coreProperties>
</file>