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2ABD" w14:textId="3390BF98" w:rsidR="00E43A10" w:rsidRDefault="00825C5E" w:rsidP="00825C5E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NYC Taxi Cab Relation Schemas</w:t>
      </w:r>
    </w:p>
    <w:p w14:paraId="5312F61F" w14:textId="3635B3B8" w:rsidR="00825C5E" w:rsidRDefault="00825C5E" w:rsidP="00825C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Keanu Budham</w:t>
      </w:r>
    </w:p>
    <w:p w14:paraId="453C6D64" w14:textId="43D29BEF" w:rsidR="00825C5E" w:rsidRDefault="00825C5E" w:rsidP="00825C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10/15/2022</w:t>
      </w:r>
    </w:p>
    <w:p w14:paraId="5F2E314A" w14:textId="0A25BBA1" w:rsidR="00825C5E" w:rsidRDefault="00825C5E" w:rsidP="00825C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9BB780" w14:textId="1E99FE76" w:rsidR="00825C5E" w:rsidRDefault="00825C5E" w:rsidP="00825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Trip (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tripID : </w:t>
      </w:r>
      <w:r w:rsidRPr="00825C5E"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vendorID : </w:t>
      </w:r>
      <w:r w:rsidRPr="00825C5E">
        <w:rPr>
          <w:rFonts w:ascii="Times New Roman" w:hAnsi="Times New Roman" w:cs="Times New Roman"/>
          <w:i/>
          <w:i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doLocationId : string, passengerCount : integer, puLocationId : </w:t>
      </w:r>
      <w:r w:rsidRPr="00825C5E">
        <w:rPr>
          <w:rFonts w:ascii="Times New Roman" w:hAnsi="Times New Roman" w:cs="Times New Roman"/>
          <w:i/>
          <w:i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, puMonth : </w:t>
      </w:r>
      <w:r w:rsidRPr="00825C5E">
        <w:rPr>
          <w:rFonts w:ascii="Times New Roman" w:hAnsi="Times New Roman" w:cs="Times New Roman"/>
          <w:i/>
          <w:i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puYear : </w:t>
      </w:r>
      <w:r w:rsidRPr="00825C5E">
        <w:rPr>
          <w:rFonts w:ascii="Times New Roman" w:hAnsi="Times New Roman" w:cs="Times New Roman"/>
          <w:i/>
          <w:i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rateCodeId : </w:t>
      </w:r>
      <w:r w:rsidRPr="00825C5E">
        <w:rPr>
          <w:rFonts w:ascii="Times New Roman" w:hAnsi="Times New Roman" w:cs="Times New Roman"/>
          <w:i/>
          <w:i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storeAndFwdFlag : </w:t>
      </w:r>
      <w:r w:rsidRPr="00825C5E">
        <w:rPr>
          <w:rFonts w:ascii="Times New Roman" w:hAnsi="Times New Roman" w:cs="Times New Roman"/>
          <w:i/>
          <w:i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, tpepDropoffDateTime :</w:t>
      </w:r>
      <w:r w:rsidRPr="00825C5E">
        <w:rPr>
          <w:rFonts w:ascii="Times New Roman" w:hAnsi="Times New Roman" w:cs="Times New Roman"/>
          <w:i/>
          <w:iCs/>
          <w:sz w:val="24"/>
          <w:szCs w:val="24"/>
        </w:rPr>
        <w:t xml:space="preserve"> timestamp</w:t>
      </w:r>
      <w:r>
        <w:rPr>
          <w:rFonts w:ascii="Times New Roman" w:hAnsi="Times New Roman" w:cs="Times New Roman"/>
          <w:sz w:val="24"/>
          <w:szCs w:val="24"/>
        </w:rPr>
        <w:t xml:space="preserve">, tpepPickupDateTime : </w:t>
      </w:r>
      <w:r w:rsidRPr="00825C5E">
        <w:rPr>
          <w:rFonts w:ascii="Times New Roman" w:hAnsi="Times New Roman" w:cs="Times New Roman"/>
          <w:i/>
          <w:iCs/>
          <w:sz w:val="24"/>
          <w:szCs w:val="24"/>
        </w:rPr>
        <w:t>timestamp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660E766" w14:textId="4FBEB871" w:rsidR="00825C5E" w:rsidRDefault="00825C5E" w:rsidP="00825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Coordinates ( latitude 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double</w:t>
      </w:r>
      <w:r>
        <w:rPr>
          <w:rFonts w:ascii="Times New Roman" w:hAnsi="Times New Roman" w:cs="Times New Roman"/>
          <w:sz w:val="24"/>
          <w:szCs w:val="24"/>
        </w:rPr>
        <w:t xml:space="preserve">, longitude : </w:t>
      </w:r>
      <w:r>
        <w:rPr>
          <w:rFonts w:ascii="Times New Roman" w:hAnsi="Times New Roman" w:cs="Times New Roman"/>
          <w:i/>
          <w:iCs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coordinateId : </w:t>
      </w:r>
      <w:r w:rsidR="006953FA"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 w:rsidR="006953FA">
        <w:rPr>
          <w:rFonts w:ascii="Times New Roman" w:hAnsi="Times New Roman" w:cs="Times New Roman"/>
          <w:sz w:val="24"/>
          <w:szCs w:val="24"/>
        </w:rPr>
        <w:t>)</w:t>
      </w:r>
    </w:p>
    <w:p w14:paraId="62B6AE86" w14:textId="32117E4C" w:rsidR="006953FA" w:rsidRDefault="006953FA" w:rsidP="00825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Passenger (paymen</w:t>
      </w:r>
      <w:r w:rsidR="0066593D">
        <w:rPr>
          <w:rFonts w:ascii="Times New Roman" w:hAnsi="Times New Roman" w:cs="Times New Roman"/>
          <w:sz w:val="24"/>
          <w:szCs w:val="24"/>
        </w:rPr>
        <w:t>tType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i/>
          <w:i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tripID 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6E0B2D6" w14:textId="35EBF465" w:rsidR="0066593D" w:rsidRDefault="0066593D" w:rsidP="00825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Cab Driver (vendorId : </w:t>
      </w:r>
      <w:r>
        <w:rPr>
          <w:rFonts w:ascii="Times New Roman" w:hAnsi="Times New Roman" w:cs="Times New Roman"/>
          <w:i/>
          <w:i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tripID 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8C96D41" w14:textId="26849B92" w:rsidR="0066593D" w:rsidRDefault="0066593D" w:rsidP="00665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Payment ( paymentType : string, tipAmount : </w:t>
      </w:r>
      <w:r>
        <w:rPr>
          <w:rFonts w:ascii="Times New Roman" w:hAnsi="Times New Roman" w:cs="Times New Roman"/>
          <w:i/>
          <w:iCs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, tollsAmount : </w:t>
      </w:r>
      <w:r>
        <w:rPr>
          <w:rFonts w:ascii="Times New Roman" w:hAnsi="Times New Roman" w:cs="Times New Roman"/>
          <w:i/>
          <w:iCs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tripID 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850FFD6" w14:textId="443217B8" w:rsidR="0066593D" w:rsidRDefault="0066593D" w:rsidP="00665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 Charges (improvementSurcharge 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string, </w:t>
      </w:r>
      <w:r>
        <w:rPr>
          <w:rFonts w:ascii="Times New Roman" w:hAnsi="Times New Roman" w:cs="Times New Roman"/>
          <w:sz w:val="24"/>
          <w:szCs w:val="24"/>
        </w:rPr>
        <w:t xml:space="preserve">mtaTax : </w:t>
      </w:r>
      <w:r>
        <w:rPr>
          <w:rFonts w:ascii="Times New Roman" w:hAnsi="Times New Roman" w:cs="Times New Roman"/>
          <w:i/>
          <w:iCs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, extra : </w:t>
      </w:r>
      <w:r>
        <w:rPr>
          <w:rFonts w:ascii="Times New Roman" w:hAnsi="Times New Roman" w:cs="Times New Roman"/>
          <w:i/>
          <w:iCs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0C4D445" w14:textId="04C35563" w:rsidR="0066593D" w:rsidRDefault="003A68D1" w:rsidP="00665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3A68D1">
        <w:rPr>
          <w:rFonts w:ascii="Times New Roman" w:hAnsi="Times New Roman" w:cs="Times New Roman"/>
          <w:sz w:val="24"/>
          <w:szCs w:val="24"/>
        </w:rPr>
        <w:t>ays for (</w:t>
      </w:r>
      <w:r w:rsidRPr="003A68D1">
        <w:rPr>
          <w:rFonts w:ascii="Times New Roman" w:hAnsi="Times New Roman" w:cs="Times New Roman"/>
          <w:sz w:val="24"/>
          <w:szCs w:val="24"/>
          <w:u w:val="single"/>
        </w:rPr>
        <w:t xml:space="preserve">tripID : </w:t>
      </w:r>
      <w:r w:rsidRPr="003A68D1"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 w:rsidRPr="003A68D1">
        <w:rPr>
          <w:rFonts w:ascii="Times New Roman" w:hAnsi="Times New Roman" w:cs="Times New Roman"/>
          <w:sz w:val="24"/>
          <w:szCs w:val="24"/>
        </w:rPr>
        <w:t xml:space="preserve">, </w:t>
      </w:r>
      <w:r w:rsidRPr="003A68D1">
        <w:rPr>
          <w:rFonts w:ascii="Times New Roman" w:hAnsi="Times New Roman" w:cs="Times New Roman"/>
          <w:sz w:val="24"/>
          <w:szCs w:val="24"/>
          <w:u w:val="single"/>
        </w:rPr>
        <w:t xml:space="preserve">tripID: </w:t>
      </w:r>
      <w:r w:rsidRPr="003A68D1"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9119368" w14:textId="457B6CA5" w:rsidR="003A68D1" w:rsidRDefault="003A68D1" w:rsidP="00665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drives (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tripID: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tripID: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B03D687" w14:textId="1066C03F" w:rsidR="003A68D1" w:rsidRPr="0066593D" w:rsidRDefault="003A68D1" w:rsidP="00665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accepts (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tripID: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tripID: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3A68D1" w:rsidRPr="00665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4695"/>
    <w:multiLevelType w:val="hybridMultilevel"/>
    <w:tmpl w:val="E768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81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5E"/>
    <w:rsid w:val="00157A30"/>
    <w:rsid w:val="003A68D1"/>
    <w:rsid w:val="006503A5"/>
    <w:rsid w:val="0066593D"/>
    <w:rsid w:val="006953FA"/>
    <w:rsid w:val="0082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5FEE"/>
  <w15:chartTrackingRefBased/>
  <w15:docId w15:val="{0F9082B7-025C-4DE4-965B-E7264D97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C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5C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C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5C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825C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5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Budham</dc:creator>
  <cp:keywords/>
  <dc:description/>
  <cp:lastModifiedBy>Keanu Budham</cp:lastModifiedBy>
  <cp:revision>1</cp:revision>
  <dcterms:created xsi:type="dcterms:W3CDTF">2022-10-15T15:17:00Z</dcterms:created>
  <dcterms:modified xsi:type="dcterms:W3CDTF">2022-10-15T17:19:00Z</dcterms:modified>
</cp:coreProperties>
</file>