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23CBE" w14:textId="34D79CB1" w:rsidR="003203DD" w:rsidRDefault="00CB4F8C">
      <w:pPr>
        <w:pStyle w:val="Standard"/>
        <w:tabs>
          <w:tab w:val="left" w:pos="5983"/>
        </w:tabs>
        <w:spacing w:line="360" w:lineRule="exact"/>
        <w:ind w:left="1843"/>
      </w:pPr>
      <w:r>
        <w:tab/>
      </w:r>
    </w:p>
    <w:p w14:paraId="07511893" w14:textId="77777777" w:rsidR="003203DD" w:rsidRDefault="003203DD">
      <w:pPr>
        <w:pStyle w:val="Standard"/>
        <w:tabs>
          <w:tab w:val="left" w:pos="5983"/>
        </w:tabs>
        <w:spacing w:line="360" w:lineRule="exact"/>
        <w:ind w:left="1843"/>
      </w:pPr>
    </w:p>
    <w:p w14:paraId="4D2860D2" w14:textId="77777777" w:rsidR="003203DD" w:rsidRDefault="003203DD">
      <w:pPr>
        <w:pStyle w:val="Standard"/>
        <w:tabs>
          <w:tab w:val="left" w:pos="5983"/>
        </w:tabs>
        <w:spacing w:line="360" w:lineRule="exact"/>
        <w:ind w:left="1843"/>
      </w:pPr>
    </w:p>
    <w:p w14:paraId="21173294" w14:textId="77777777" w:rsidR="003203DD" w:rsidRDefault="003203DD">
      <w:pPr>
        <w:pStyle w:val="Standard"/>
        <w:tabs>
          <w:tab w:val="left" w:pos="5983"/>
        </w:tabs>
        <w:spacing w:line="360" w:lineRule="exact"/>
        <w:ind w:left="1843"/>
      </w:pPr>
    </w:p>
    <w:p w14:paraId="11FC2CE3" w14:textId="77777777" w:rsidR="003203DD" w:rsidRDefault="003203DD">
      <w:pPr>
        <w:pStyle w:val="Standard"/>
        <w:tabs>
          <w:tab w:val="left" w:pos="5983"/>
        </w:tabs>
        <w:spacing w:line="360" w:lineRule="exact"/>
        <w:ind w:left="1843"/>
      </w:pPr>
    </w:p>
    <w:p w14:paraId="1252C122" w14:textId="77777777" w:rsidR="003203DD" w:rsidRDefault="003203DD">
      <w:pPr>
        <w:pStyle w:val="Standard"/>
        <w:tabs>
          <w:tab w:val="left" w:pos="5983"/>
        </w:tabs>
        <w:spacing w:line="360" w:lineRule="exact"/>
        <w:ind w:left="1843"/>
      </w:pPr>
    </w:p>
    <w:p w14:paraId="0BC7DF77" w14:textId="77777777" w:rsidR="003203DD" w:rsidRDefault="003203DD">
      <w:pPr>
        <w:pStyle w:val="Standard"/>
        <w:tabs>
          <w:tab w:val="left" w:pos="5983"/>
        </w:tabs>
        <w:spacing w:line="360" w:lineRule="exact"/>
        <w:ind w:left="1843"/>
      </w:pPr>
    </w:p>
    <w:p w14:paraId="0DD48EDB" w14:textId="77777777" w:rsidR="003203DD" w:rsidRDefault="003203DD">
      <w:pPr>
        <w:pStyle w:val="Standard"/>
        <w:tabs>
          <w:tab w:val="left" w:pos="5983"/>
        </w:tabs>
        <w:spacing w:line="360" w:lineRule="exact"/>
        <w:ind w:left="1843"/>
      </w:pPr>
    </w:p>
    <w:p w14:paraId="2E792AFF" w14:textId="77777777" w:rsidR="003203DD" w:rsidRDefault="003203DD">
      <w:pPr>
        <w:pStyle w:val="Standard"/>
        <w:tabs>
          <w:tab w:val="left" w:pos="5983"/>
        </w:tabs>
        <w:spacing w:line="360" w:lineRule="exact"/>
        <w:ind w:left="1843"/>
      </w:pPr>
    </w:p>
    <w:p w14:paraId="79733E64" w14:textId="77777777" w:rsidR="003203DD" w:rsidRDefault="003203DD">
      <w:pPr>
        <w:pStyle w:val="Standard"/>
        <w:tabs>
          <w:tab w:val="left" w:pos="5983"/>
        </w:tabs>
        <w:spacing w:line="360" w:lineRule="exact"/>
        <w:ind w:left="1843"/>
      </w:pPr>
    </w:p>
    <w:p w14:paraId="552D86A7" w14:textId="77777777" w:rsidR="003203DD" w:rsidRDefault="003203DD">
      <w:pPr>
        <w:pStyle w:val="Standard"/>
        <w:tabs>
          <w:tab w:val="left" w:pos="5983"/>
        </w:tabs>
        <w:spacing w:line="360" w:lineRule="exact"/>
        <w:ind w:left="1843"/>
      </w:pPr>
    </w:p>
    <w:p w14:paraId="4E93861D" w14:textId="77777777" w:rsidR="003203DD" w:rsidRDefault="003203DD">
      <w:pPr>
        <w:pStyle w:val="Standard"/>
        <w:tabs>
          <w:tab w:val="left" w:pos="5983"/>
        </w:tabs>
        <w:spacing w:line="360" w:lineRule="exact"/>
        <w:ind w:left="1843"/>
      </w:pPr>
    </w:p>
    <w:p w14:paraId="0C8CF163" w14:textId="77777777" w:rsidR="003203DD" w:rsidRDefault="003203DD">
      <w:pPr>
        <w:pStyle w:val="Standard"/>
        <w:tabs>
          <w:tab w:val="left" w:pos="5983"/>
        </w:tabs>
        <w:spacing w:line="360" w:lineRule="exact"/>
        <w:ind w:left="1843"/>
      </w:pPr>
    </w:p>
    <w:p w14:paraId="16151731" w14:textId="77777777" w:rsidR="003203DD" w:rsidRDefault="003203DD">
      <w:pPr>
        <w:pStyle w:val="Standard"/>
        <w:tabs>
          <w:tab w:val="left" w:pos="5983"/>
        </w:tabs>
        <w:spacing w:line="360" w:lineRule="exact"/>
        <w:ind w:left="1843"/>
      </w:pPr>
    </w:p>
    <w:p w14:paraId="42277D6E" w14:textId="77777777" w:rsidR="003203DD" w:rsidRDefault="003203DD">
      <w:pPr>
        <w:pStyle w:val="Standard"/>
        <w:tabs>
          <w:tab w:val="left" w:pos="5983"/>
        </w:tabs>
        <w:spacing w:line="360" w:lineRule="exact"/>
        <w:ind w:left="1843"/>
      </w:pPr>
    </w:p>
    <w:p w14:paraId="0003BB82" w14:textId="77777777" w:rsidR="003203DD" w:rsidRDefault="003203DD">
      <w:pPr>
        <w:pStyle w:val="Standard"/>
        <w:tabs>
          <w:tab w:val="left" w:pos="5983"/>
        </w:tabs>
        <w:spacing w:line="360" w:lineRule="exact"/>
        <w:ind w:left="1843"/>
      </w:pPr>
    </w:p>
    <w:p w14:paraId="2A3D15D6" w14:textId="7F7E5894" w:rsidR="003203DD" w:rsidRDefault="00000000">
      <w:pPr>
        <w:pStyle w:val="Standard"/>
        <w:tabs>
          <w:tab w:val="left" w:pos="5983"/>
        </w:tabs>
        <w:spacing w:line="360" w:lineRule="exact"/>
        <w:ind w:left="1843"/>
      </w:pPr>
      <w:bookmarkStart w:id="0" w:name="__RefHeading___Toc170_2219382413_Copy_1"/>
      <w:r>
        <w:rPr>
          <w:rFonts w:ascii="Lucida Sans Unicode" w:eastAsia="Lucida Sans Unicode" w:hAnsi="Lucida Sans Unicode" w:cs="Lucida Sans Unicode"/>
          <w:b/>
          <w:cap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DAE38A7" wp14:editId="1FC050A3">
            <wp:simplePos x="0" y="0"/>
            <wp:positionH relativeFrom="margin">
              <wp:align>center</wp:align>
            </wp:positionH>
            <wp:positionV relativeFrom="page">
              <wp:posOffset>-11520</wp:posOffset>
            </wp:positionV>
            <wp:extent cx="7560360" cy="2261160"/>
            <wp:effectExtent l="0" t="0" r="2490" b="5790"/>
            <wp:wrapNone/>
            <wp:docPr id="279390608" name="Image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22611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Style w:val="TtulodeCapaefolhaderosto-IPCACarter"/>
        </w:rPr>
        <w:t xml:space="preserve">Relatório Trabalho Prático - </w:t>
      </w:r>
      <w:r w:rsidR="00712B81" w:rsidRPr="00712B81">
        <w:rPr>
          <w:rStyle w:val="TtulodeCapaefolhaderosto-IPCACarter"/>
        </w:rPr>
        <w:t>2</w:t>
      </w:r>
      <w:r w:rsidRPr="00712B81">
        <w:rPr>
          <w:rStyle w:val="TtulodeCapaefolhaderosto-IPCACarter"/>
        </w:rPr>
        <w:t>ª</w:t>
      </w:r>
      <w:r>
        <w:rPr>
          <w:rStyle w:val="TtulodeCapaefolhaderosto-IPCACarter"/>
        </w:rPr>
        <w:t xml:space="preserve"> Fase</w:t>
      </w:r>
      <w:bookmarkEnd w:id="0"/>
    </w:p>
    <w:p w14:paraId="047B81A6" w14:textId="77777777" w:rsidR="003203DD" w:rsidRDefault="003203DD">
      <w:pPr>
        <w:pStyle w:val="Subttulo-Capaefolhaderosto-IPCA"/>
        <w:ind w:left="1843"/>
      </w:pPr>
    </w:p>
    <w:p w14:paraId="11296283" w14:textId="77777777" w:rsidR="003203DD" w:rsidRDefault="003203DD">
      <w:pPr>
        <w:pStyle w:val="Nomes-e-Data-na-Capa-e-Folha-de-Rosto-IPCA"/>
        <w:tabs>
          <w:tab w:val="clear" w:pos="7426"/>
        </w:tabs>
        <w:ind w:hanging="1843"/>
      </w:pPr>
    </w:p>
    <w:p w14:paraId="7BB4E2F6" w14:textId="77777777" w:rsidR="003203DD" w:rsidRDefault="003203DD">
      <w:pPr>
        <w:pStyle w:val="Nomes-e-Data-na-Capa-e-Folha-de-Rosto-IPCA"/>
        <w:tabs>
          <w:tab w:val="clear" w:pos="7426"/>
        </w:tabs>
        <w:ind w:hanging="1843"/>
      </w:pPr>
    </w:p>
    <w:p w14:paraId="6573F5BB" w14:textId="77777777" w:rsidR="003203DD" w:rsidRDefault="003203DD">
      <w:pPr>
        <w:pStyle w:val="Nomes-e-Data-na-Capa-e-Folha-de-Rosto-IPCA"/>
        <w:tabs>
          <w:tab w:val="clear" w:pos="7426"/>
        </w:tabs>
        <w:ind w:hanging="1843"/>
      </w:pPr>
    </w:p>
    <w:p w14:paraId="2CA700FE" w14:textId="77777777" w:rsidR="003203DD" w:rsidRDefault="003203DD">
      <w:pPr>
        <w:pStyle w:val="Nomes-e-Data-na-Capa-e-Folha-de-Rosto-IPCA"/>
        <w:tabs>
          <w:tab w:val="clear" w:pos="7426"/>
        </w:tabs>
        <w:ind w:hanging="1843"/>
      </w:pPr>
    </w:p>
    <w:p w14:paraId="1DDDE5FE" w14:textId="77777777" w:rsidR="003203DD" w:rsidRDefault="00000000">
      <w:pPr>
        <w:pStyle w:val="Nomes-e-Data-na-Capa-e-Folha-de-Rosto-IPCA"/>
        <w:tabs>
          <w:tab w:val="clear" w:pos="7426"/>
        </w:tabs>
        <w:ind w:hanging="1843"/>
      </w:pPr>
      <w:r>
        <w:t>Diogo Alexandre Alves da Silva nº 31504</w:t>
      </w:r>
    </w:p>
    <w:p w14:paraId="64CD1351" w14:textId="3EE6235A" w:rsidR="003203DD" w:rsidRDefault="00000000">
      <w:pPr>
        <w:pStyle w:val="Nomes-e-Data-na-Capa-e-Folha-de-Rosto-IPCA"/>
        <w:tabs>
          <w:tab w:val="clear" w:pos="7426"/>
        </w:tabs>
        <w:ind w:hanging="1843"/>
      </w:pPr>
      <w:r>
        <w:t xml:space="preserve">UC: </w:t>
      </w:r>
      <w:r w:rsidR="00E81414">
        <w:t>Programação Orientada a Objetos</w:t>
      </w:r>
    </w:p>
    <w:p w14:paraId="2A6B06A9" w14:textId="77777777" w:rsidR="003203DD" w:rsidRDefault="00000000">
      <w:pPr>
        <w:pStyle w:val="Nomes-e-Data-na-Capa-e-Folha-de-Rosto-IPCA"/>
        <w:tabs>
          <w:tab w:val="clear" w:pos="7426"/>
        </w:tabs>
        <w:ind w:hanging="1843"/>
      </w:pPr>
      <w:r>
        <w:t>Professor: Luís Ferreira</w:t>
      </w:r>
    </w:p>
    <w:p w14:paraId="66EB3B03" w14:textId="05647998" w:rsidR="003203DD" w:rsidRDefault="00293CD8">
      <w:pPr>
        <w:pStyle w:val="Nomes-e-Data-na-Capa-e-Folha-de-Rosto-IPCA"/>
        <w:tabs>
          <w:tab w:val="clear" w:pos="7426"/>
        </w:tabs>
        <w:ind w:left="1843"/>
      </w:pPr>
      <w:r>
        <w:rPr>
          <w:rStyle w:val="Nomes-e-Data-na-Capa-e-Folha-de-Rosto-IPCACarter"/>
        </w:rPr>
        <w:t>Novembro, 2025</w:t>
      </w:r>
    </w:p>
    <w:p w14:paraId="6943D614" w14:textId="77777777" w:rsidR="003203DD" w:rsidRDefault="003203DD">
      <w:pPr>
        <w:pStyle w:val="Nomes-e-Data-na-Capa-e-Folha-de-Rosto-IPCA"/>
        <w:tabs>
          <w:tab w:val="clear" w:pos="7426"/>
        </w:tabs>
        <w:ind w:left="1843"/>
      </w:pPr>
    </w:p>
    <w:p w14:paraId="6A789DFF" w14:textId="77777777" w:rsidR="003203DD" w:rsidRDefault="003203DD">
      <w:pPr>
        <w:pStyle w:val="Nomes-e-Data-na-Capa-e-Folha-de-Rosto-IPCA"/>
        <w:tabs>
          <w:tab w:val="clear" w:pos="7426"/>
        </w:tabs>
        <w:ind w:left="1843"/>
      </w:pPr>
    </w:p>
    <w:p w14:paraId="30522C95" w14:textId="77777777" w:rsidR="003203DD" w:rsidRDefault="003203DD">
      <w:pPr>
        <w:pStyle w:val="Nomes-e-Data-na-Capa-e-Folha-de-Rosto-IPCA"/>
        <w:tabs>
          <w:tab w:val="clear" w:pos="7426"/>
        </w:tabs>
        <w:ind w:left="1843"/>
      </w:pPr>
    </w:p>
    <w:p w14:paraId="5B852E03" w14:textId="77777777" w:rsidR="003203DD" w:rsidRDefault="003203DD">
      <w:pPr>
        <w:pStyle w:val="Nomes-e-Data-na-Capa-e-Folha-de-Rosto-IPCA"/>
        <w:tabs>
          <w:tab w:val="clear" w:pos="7426"/>
        </w:tabs>
        <w:ind w:left="1843"/>
      </w:pPr>
    </w:p>
    <w:p w14:paraId="1F4319C9" w14:textId="77777777" w:rsidR="003203DD" w:rsidRDefault="003203DD">
      <w:pPr>
        <w:pStyle w:val="Nomes-e-Data-na-Capa-e-Folha-de-Rosto-IPCA"/>
        <w:tabs>
          <w:tab w:val="clear" w:pos="7426"/>
        </w:tabs>
        <w:ind w:left="1843"/>
      </w:pPr>
    </w:p>
    <w:p w14:paraId="6C40EEB0" w14:textId="77777777" w:rsidR="003203DD" w:rsidRDefault="003203DD">
      <w:pPr>
        <w:pStyle w:val="Nomes-e-Data-na-Capa-e-Folha-de-Rosto-IPCA"/>
        <w:tabs>
          <w:tab w:val="clear" w:pos="7426"/>
        </w:tabs>
        <w:ind w:left="1843"/>
      </w:pPr>
    </w:p>
    <w:p w14:paraId="1211B865" w14:textId="2C91589A" w:rsidR="003203DD" w:rsidRDefault="006C292F" w:rsidP="006C292F">
      <w:pPr>
        <w:pStyle w:val="Nomes-e-Data-na-Capa-e-Folha-de-Rosto-IPCA"/>
        <w:tabs>
          <w:tab w:val="clear" w:pos="7426"/>
        </w:tabs>
        <w:ind w:left="0"/>
        <w:rPr>
          <w:sz w:val="48"/>
          <w:szCs w:val="48"/>
        </w:rPr>
      </w:pPr>
      <w:proofErr w:type="spellStart"/>
      <w:r>
        <w:rPr>
          <w:sz w:val="48"/>
          <w:szCs w:val="48"/>
        </w:rPr>
        <w:lastRenderedPageBreak/>
        <w:t>Indice</w:t>
      </w:r>
      <w:proofErr w:type="spellEnd"/>
    </w:p>
    <w:p w14:paraId="31926D80" w14:textId="56319F00" w:rsidR="009108BE" w:rsidRDefault="00000000">
      <w:pPr>
        <w:pStyle w:val="ndice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r>
        <w:rPr>
          <w:rFonts w:ascii="Lucida Sans Unicode" w:eastAsia="Lucida Sans Unicode" w:hAnsi="Lucida Sans Unicode" w:cs="Lucida Sans Unicode"/>
          <w:b/>
          <w:bCs/>
          <w:szCs w:val="24"/>
        </w:rPr>
        <w:fldChar w:fldCharType="begin"/>
      </w:r>
      <w:r>
        <w:instrText xml:space="preserve"> TOC \o "1-9" \u \l 1-9 \h </w:instrText>
      </w:r>
      <w:r>
        <w:rPr>
          <w:rFonts w:ascii="Lucida Sans Unicode" w:eastAsia="Lucida Sans Unicode" w:hAnsi="Lucida Sans Unicode" w:cs="Lucida Sans Unicode"/>
          <w:b/>
          <w:bCs/>
          <w:szCs w:val="24"/>
        </w:rPr>
        <w:fldChar w:fldCharType="separate"/>
      </w:r>
      <w:hyperlink w:anchor="_Toc217857686" w:history="1">
        <w:r w:rsidR="009108BE" w:rsidRPr="00A2158D">
          <w:rPr>
            <w:rStyle w:val="Hiperligao"/>
            <w:noProof/>
          </w:rPr>
          <w:t>Glossário e Siglas ordenado por ordem alfabética</w:t>
        </w:r>
        <w:r w:rsidR="009108BE">
          <w:rPr>
            <w:noProof/>
          </w:rPr>
          <w:tab/>
        </w:r>
        <w:r w:rsidR="009108BE">
          <w:rPr>
            <w:noProof/>
          </w:rPr>
          <w:fldChar w:fldCharType="begin"/>
        </w:r>
        <w:r w:rsidR="009108BE">
          <w:rPr>
            <w:noProof/>
          </w:rPr>
          <w:instrText xml:space="preserve"> PAGEREF _Toc217857686 \h </w:instrText>
        </w:r>
        <w:r w:rsidR="009108BE">
          <w:rPr>
            <w:noProof/>
          </w:rPr>
        </w:r>
        <w:r w:rsidR="009108BE">
          <w:rPr>
            <w:noProof/>
          </w:rPr>
          <w:fldChar w:fldCharType="separate"/>
        </w:r>
        <w:r w:rsidR="00F51996">
          <w:rPr>
            <w:noProof/>
          </w:rPr>
          <w:t>6</w:t>
        </w:r>
        <w:r w:rsidR="009108BE">
          <w:rPr>
            <w:noProof/>
          </w:rPr>
          <w:fldChar w:fldCharType="end"/>
        </w:r>
      </w:hyperlink>
    </w:p>
    <w:p w14:paraId="597FA370" w14:textId="1B3C466A" w:rsidR="009108BE" w:rsidRDefault="009108BE">
      <w:pPr>
        <w:pStyle w:val="ndice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687" w:history="1">
        <w:r w:rsidRPr="00A2158D">
          <w:rPr>
            <w:rStyle w:val="Hiperligao"/>
            <w:noProof/>
          </w:rPr>
          <w:t>Resumo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_Toc217857687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10ADD4A9" w14:textId="4DEA7545" w:rsidR="009108BE" w:rsidRDefault="009108BE">
      <w:pPr>
        <w:pStyle w:val="ndice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688" w:history="1">
        <w:r w:rsidRPr="00A2158D">
          <w:rPr>
            <w:rStyle w:val="Hiperligao"/>
            <w:noProof/>
          </w:rPr>
          <w:t>Introdução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_Toc217857688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77C40A1E" w14:textId="771E4153" w:rsidR="009108BE" w:rsidRDefault="009108BE">
      <w:pPr>
        <w:pStyle w:val="ndice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689" w:history="1">
        <w:r w:rsidRPr="00A2158D">
          <w:rPr>
            <w:rStyle w:val="Hiperligao"/>
            <w:noProof/>
          </w:rPr>
          <w:t>Motivação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_Toc217857689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36C51FFA" w14:textId="160C69EE" w:rsidR="009108BE" w:rsidRDefault="009108BE">
      <w:pPr>
        <w:pStyle w:val="ndice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690" w:history="1">
        <w:r w:rsidRPr="00A2158D">
          <w:rPr>
            <w:rStyle w:val="Hiperligao"/>
            <w:noProof/>
          </w:rPr>
          <w:t>Enquadramento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_Toc217857690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368960F" w14:textId="79866659" w:rsidR="009108BE" w:rsidRDefault="009108BE">
      <w:pPr>
        <w:pStyle w:val="ndice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691" w:history="1">
        <w:r w:rsidRPr="00A2158D">
          <w:rPr>
            <w:rStyle w:val="Hiperligao"/>
            <w:noProof/>
          </w:rPr>
          <w:t>Estado da Arte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_Toc217857691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E5187EE" w14:textId="19A9B4C3" w:rsidR="009108BE" w:rsidRDefault="009108BE">
      <w:pPr>
        <w:pStyle w:val="ndice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692" w:history="1">
        <w:r w:rsidRPr="00A2158D">
          <w:rPr>
            <w:rStyle w:val="Hiperligao"/>
            <w:noProof/>
          </w:rPr>
          <w:t>Conceitos / Fundamentos Teóricos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_Toc217857692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38D87E11" w14:textId="6F8F18CF" w:rsidR="009108BE" w:rsidRDefault="009108BE">
      <w:pPr>
        <w:pStyle w:val="ndice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693" w:history="1">
        <w:r w:rsidRPr="00A2158D">
          <w:rPr>
            <w:rStyle w:val="Hiperligao"/>
            <w:noProof/>
          </w:rPr>
          <w:t>C#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_Toc217857693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64692C63" w14:textId="25AAD872" w:rsidR="009108BE" w:rsidRDefault="009108BE">
      <w:pPr>
        <w:pStyle w:val="ndice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694" w:history="1">
        <w:r w:rsidRPr="00A2158D">
          <w:rPr>
            <w:rStyle w:val="Hiperligao"/>
            <w:noProof/>
          </w:rPr>
          <w:t>Programação Orientada a Objetos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_Toc217857694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31D8C67B" w14:textId="428AA01B" w:rsidR="009108BE" w:rsidRDefault="009108BE">
      <w:pPr>
        <w:pStyle w:val="ndice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695" w:history="1">
        <w:r w:rsidRPr="00A2158D">
          <w:rPr>
            <w:rStyle w:val="Hiperligao"/>
            <w:noProof/>
          </w:rPr>
          <w:t>Classes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_Toc217857695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64432177" w14:textId="6838EEBE" w:rsidR="009108BE" w:rsidRDefault="009108BE">
      <w:pPr>
        <w:pStyle w:val="ndice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696" w:history="1">
        <w:r w:rsidRPr="00A2158D">
          <w:rPr>
            <w:rStyle w:val="Hiperligao"/>
            <w:noProof/>
          </w:rPr>
          <w:t>Abstração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_Toc217857696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E67C8B0" w14:textId="0E298565" w:rsidR="009108BE" w:rsidRDefault="009108BE">
      <w:pPr>
        <w:pStyle w:val="ndice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697" w:history="1">
        <w:r w:rsidRPr="00A2158D">
          <w:rPr>
            <w:rStyle w:val="Hiperligao"/>
            <w:noProof/>
          </w:rPr>
          <w:t>Problema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_Toc217857697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6E8B0ECE" w14:textId="16AD2F12" w:rsidR="009108BE" w:rsidRDefault="009108BE">
      <w:pPr>
        <w:pStyle w:val="ndice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698" w:history="1">
        <w:r w:rsidRPr="00A2158D">
          <w:rPr>
            <w:rStyle w:val="Hiperligao"/>
            <w:noProof/>
          </w:rPr>
          <w:t>Abordagem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_Toc217857698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67C3F33D" w14:textId="7719B638" w:rsidR="009108BE" w:rsidRDefault="009108BE">
      <w:pPr>
        <w:pStyle w:val="ndice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699" w:history="1">
        <w:r w:rsidRPr="00A2158D">
          <w:rPr>
            <w:rStyle w:val="Hiperligao"/>
            <w:noProof/>
          </w:rPr>
          <w:t>Implementação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_Toc217857699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6357557B" w14:textId="685B3A73" w:rsidR="009108BE" w:rsidRDefault="009108BE">
      <w:pPr>
        <w:pStyle w:val="ndice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00" w:history="1">
        <w:r w:rsidRPr="00A2158D">
          <w:rPr>
            <w:rStyle w:val="Hiperligao"/>
            <w:noProof/>
          </w:rPr>
          <w:t>Desenvolvimento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_Toc217857700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28774639" w14:textId="7C0D0548" w:rsidR="009108BE" w:rsidRDefault="009108BE">
      <w:pPr>
        <w:pStyle w:val="ndice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01" w:history="1">
        <w:r w:rsidRPr="00A2158D">
          <w:rPr>
            <w:rStyle w:val="Hiperligao"/>
            <w:noProof/>
          </w:rPr>
          <w:t>1ª Fase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_Toc217857701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02CDB9D3" w14:textId="38B90957" w:rsidR="009108BE" w:rsidRDefault="009108BE">
      <w:pPr>
        <w:pStyle w:val="ndice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02" w:history="1">
        <w:r w:rsidRPr="00A2158D">
          <w:rPr>
            <w:rStyle w:val="Hiperligao"/>
            <w:noProof/>
          </w:rPr>
          <w:t>Classes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_Toc217857702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295E8136" w14:textId="24D7299A" w:rsidR="009108BE" w:rsidRDefault="009108BE">
      <w:pPr>
        <w:pStyle w:val="ndice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03" w:history="1">
        <w:r w:rsidRPr="00A2158D">
          <w:rPr>
            <w:rStyle w:val="Hiperligao"/>
            <w:noProof/>
          </w:rPr>
          <w:t>Pessoas.cs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_Toc217857703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298FB8E2" w14:textId="23E8DC43" w:rsidR="009108BE" w:rsidRDefault="009108BE">
      <w:pPr>
        <w:pStyle w:val="ndice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04" w:history="1">
        <w:r w:rsidRPr="00A2158D">
          <w:rPr>
            <w:rStyle w:val="Hiperligao"/>
            <w:noProof/>
          </w:rPr>
          <w:t>Pessoa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_Toc217857704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09B46C6E" w14:textId="15586A99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05" w:history="1">
        <w:r w:rsidRPr="00A2158D">
          <w:rPr>
            <w:rStyle w:val="Hiperligao"/>
            <w:noProof/>
          </w:rPr>
          <w:t>Resumo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_Toc217857705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69B05F85" w14:textId="5FF583B9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06" w:history="1">
        <w:r w:rsidRPr="00A2158D">
          <w:rPr>
            <w:rStyle w:val="Hiperligao"/>
            <w:noProof/>
          </w:rPr>
          <w:t>Atributos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_Toc217857706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2E4D6DEC" w14:textId="570749C9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07" w:history="1">
        <w:r w:rsidRPr="00A2158D">
          <w:rPr>
            <w:rStyle w:val="Hiperligao"/>
            <w:noProof/>
          </w:rPr>
          <w:t>Métodos principais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_Toc217857707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6B7ED332" w14:textId="0A2850B7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08" w:history="1">
        <w:r w:rsidRPr="00A2158D">
          <w:rPr>
            <w:rStyle w:val="Hiperligao"/>
            <w:noProof/>
          </w:rPr>
          <w:t>Overrides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_Toc217857708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7B79048B" w14:textId="592FA605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09" w:history="1">
        <w:r w:rsidRPr="00A2158D">
          <w:rPr>
            <w:rStyle w:val="Hiperligao"/>
            <w:noProof/>
          </w:rPr>
          <w:t>Operadores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_Toc217857709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6CB0518A" w14:textId="051C832B" w:rsidR="009108BE" w:rsidRDefault="009108BE">
      <w:pPr>
        <w:pStyle w:val="ndice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10" w:history="1">
        <w:r w:rsidRPr="00A2158D">
          <w:rPr>
            <w:rStyle w:val="Hiperligao"/>
            <w:noProof/>
          </w:rPr>
          <w:t>Funcionario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_Toc217857710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4334FD84" w14:textId="157A5E4F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11" w:history="1">
        <w:r w:rsidRPr="00A2158D">
          <w:rPr>
            <w:rStyle w:val="Hiperligao"/>
            <w:noProof/>
          </w:rPr>
          <w:t>Resumo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_Toc217857711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62EE7775" w14:textId="6F8BADA7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12" w:history="1">
        <w:r w:rsidRPr="00A2158D">
          <w:rPr>
            <w:rStyle w:val="Hiperligao"/>
            <w:noProof/>
          </w:rPr>
          <w:t>Atributos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_Toc217857712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7169C0C8" w14:textId="61BF5158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13" w:history="1">
        <w:r w:rsidRPr="00A2158D">
          <w:rPr>
            <w:rStyle w:val="Hiperligao"/>
            <w:noProof/>
          </w:rPr>
          <w:t>Métodos principais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_Toc217857713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0115AD79" w14:textId="4275A145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14" w:history="1">
        <w:r w:rsidRPr="00A2158D">
          <w:rPr>
            <w:rStyle w:val="Hiperligao"/>
            <w:noProof/>
          </w:rPr>
          <w:t>Overrides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_Toc217857714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37ACB554" w14:textId="09AF468D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15" w:history="1">
        <w:r w:rsidRPr="00A2158D">
          <w:rPr>
            <w:rStyle w:val="Hiperligao"/>
            <w:noProof/>
          </w:rPr>
          <w:t>Operadores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_Toc217857715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77B51E19" w14:textId="373E3E50" w:rsidR="009108BE" w:rsidRDefault="009108BE">
      <w:pPr>
        <w:pStyle w:val="ndice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16" w:history="1">
        <w:r w:rsidRPr="00A2158D">
          <w:rPr>
            <w:rStyle w:val="Hiperligao"/>
            <w:noProof/>
          </w:rPr>
          <w:t>Paciente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_Toc217857716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7A508E6E" w14:textId="36B251B5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17" w:history="1">
        <w:r w:rsidRPr="00A2158D">
          <w:rPr>
            <w:rStyle w:val="Hiperligao"/>
            <w:noProof/>
          </w:rPr>
          <w:t>Resumo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_Toc217857717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7F74FAC8" w14:textId="6ABBF170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18" w:history="1">
        <w:r w:rsidRPr="00A2158D">
          <w:rPr>
            <w:rStyle w:val="Hiperligao"/>
            <w:noProof/>
          </w:rPr>
          <w:t>Atributos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_Toc217857718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45C5CF5B" w14:textId="3A56C9BB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19" w:history="1">
        <w:r w:rsidRPr="00A2158D">
          <w:rPr>
            <w:rStyle w:val="Hiperligao"/>
            <w:noProof/>
          </w:rPr>
          <w:t>Métodos principais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_Toc217857719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50B0A3E9" w14:textId="6013E3B5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20" w:history="1">
        <w:r w:rsidRPr="00A2158D">
          <w:rPr>
            <w:rStyle w:val="Hiperligao"/>
            <w:noProof/>
          </w:rPr>
          <w:t>Overrides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_Toc217857720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238CF0EC" w14:textId="62FB8714" w:rsidR="009108BE" w:rsidRDefault="009108BE">
      <w:pPr>
        <w:pStyle w:val="ndice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21" w:history="1">
        <w:r w:rsidRPr="00A2158D">
          <w:rPr>
            <w:rStyle w:val="Hiperligao"/>
            <w:noProof/>
          </w:rPr>
          <w:t>Medico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_Toc217857721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710347F3" w14:textId="6FF99168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22" w:history="1">
        <w:r w:rsidRPr="00A2158D">
          <w:rPr>
            <w:rStyle w:val="Hiperligao"/>
            <w:noProof/>
          </w:rPr>
          <w:t>Resumo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_Toc217857722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25EC3AA7" w14:textId="08F27A7E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23" w:history="1">
        <w:r w:rsidRPr="00A2158D">
          <w:rPr>
            <w:rStyle w:val="Hiperligao"/>
            <w:noProof/>
          </w:rPr>
          <w:t>Atributos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_Toc217857723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7292D86E" w14:textId="366930B1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24" w:history="1">
        <w:r w:rsidRPr="00A2158D">
          <w:rPr>
            <w:rStyle w:val="Hiperligao"/>
            <w:noProof/>
          </w:rPr>
          <w:t>Métodos principais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_Toc217857724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0685E3E8" w14:textId="7DA494EA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25" w:history="1">
        <w:r w:rsidRPr="00A2158D">
          <w:rPr>
            <w:rStyle w:val="Hiperligao"/>
            <w:noProof/>
          </w:rPr>
          <w:t>Overrides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_Toc217857725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5984FD24" w14:textId="338173DD" w:rsidR="009108BE" w:rsidRDefault="009108BE">
      <w:pPr>
        <w:pStyle w:val="ndice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26" w:history="1">
        <w:r w:rsidRPr="00A2158D">
          <w:rPr>
            <w:rStyle w:val="Hiperligao"/>
            <w:noProof/>
          </w:rPr>
          <w:t>Enfermeiro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_Toc217857726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5DF04151" w14:textId="1A1F82D4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27" w:history="1">
        <w:r w:rsidRPr="00A2158D">
          <w:rPr>
            <w:rStyle w:val="Hiperligao"/>
            <w:noProof/>
          </w:rPr>
          <w:t>Resumo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_Toc217857727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6506A833" w14:textId="5BA85116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28" w:history="1">
        <w:r w:rsidRPr="00A2158D">
          <w:rPr>
            <w:rStyle w:val="Hiperligao"/>
            <w:noProof/>
          </w:rPr>
          <w:t>Atributos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_Toc217857728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4B6F9C52" w14:textId="004E9D9D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29" w:history="1">
        <w:r w:rsidRPr="00A2158D">
          <w:rPr>
            <w:rStyle w:val="Hiperligao"/>
            <w:noProof/>
          </w:rPr>
          <w:t>Métodos principais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_Toc217857729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13CCCFEE" w14:textId="435F6090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30" w:history="1">
        <w:r w:rsidRPr="00A2158D">
          <w:rPr>
            <w:rStyle w:val="Hiperligao"/>
            <w:noProof/>
          </w:rPr>
          <w:t>Overrides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_Toc217857730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3351A4A5" w14:textId="046E4B8A" w:rsidR="009108BE" w:rsidRDefault="009108BE">
      <w:pPr>
        <w:pStyle w:val="ndice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31" w:history="1">
        <w:r w:rsidRPr="00A2158D">
          <w:rPr>
            <w:rStyle w:val="Hiperligao"/>
            <w:noProof/>
          </w:rPr>
          <w:t>Auxiliar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_Toc217857731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5E2616D8" w14:textId="48576A32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32" w:history="1">
        <w:r w:rsidRPr="00A2158D">
          <w:rPr>
            <w:rStyle w:val="Hiperligao"/>
            <w:noProof/>
          </w:rPr>
          <w:t>Resumo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_Toc217857732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7647528E" w14:textId="63A9FB6B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33" w:history="1">
        <w:r w:rsidRPr="00A2158D">
          <w:rPr>
            <w:rStyle w:val="Hiperligao"/>
            <w:noProof/>
          </w:rPr>
          <w:t>Atributos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_Toc217857733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2936F59E" w14:textId="46D9AC88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34" w:history="1">
        <w:r w:rsidRPr="00A2158D">
          <w:rPr>
            <w:rStyle w:val="Hiperligao"/>
            <w:noProof/>
          </w:rPr>
          <w:t>Métodos principais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_Toc217857734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3C7974C2" w14:textId="0F4D0C5D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35" w:history="1">
        <w:r w:rsidRPr="00A2158D">
          <w:rPr>
            <w:rStyle w:val="Hiperligao"/>
            <w:noProof/>
          </w:rPr>
          <w:t>Overrides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_Toc217857735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1A80FF76" w14:textId="3F98B2CD" w:rsidR="009108BE" w:rsidRDefault="009108BE">
      <w:pPr>
        <w:pStyle w:val="ndice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36" w:history="1">
        <w:r w:rsidRPr="00A2158D">
          <w:rPr>
            <w:rStyle w:val="Hiperligao"/>
            <w:noProof/>
          </w:rPr>
          <w:t>Consultas.cs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_Toc217857736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61D50232" w14:textId="6696A0E2" w:rsidR="009108BE" w:rsidRDefault="009108BE">
      <w:pPr>
        <w:pStyle w:val="ndice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37" w:history="1">
        <w:r w:rsidRPr="00A2158D">
          <w:rPr>
            <w:rStyle w:val="Hiperligao"/>
            <w:noProof/>
          </w:rPr>
          <w:t>Consulta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_Toc217857737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43C21813" w14:textId="0E9C7D5A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38" w:history="1">
        <w:r w:rsidRPr="00A2158D">
          <w:rPr>
            <w:rStyle w:val="Hiperligao"/>
            <w:noProof/>
          </w:rPr>
          <w:t>Resumo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_Toc217857738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08225790" w14:textId="193771AB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39" w:history="1">
        <w:r w:rsidRPr="00A2158D">
          <w:rPr>
            <w:rStyle w:val="Hiperligao"/>
            <w:noProof/>
          </w:rPr>
          <w:t>Atributos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_Toc217857739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2885EDCE" w14:textId="36D18BA7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40" w:history="1">
        <w:r w:rsidRPr="00A2158D">
          <w:rPr>
            <w:rStyle w:val="Hiperligao"/>
            <w:noProof/>
          </w:rPr>
          <w:t>Métodos principais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_Toc217857740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3500BE0B" w14:textId="0B05875E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41" w:history="1">
        <w:r w:rsidRPr="00A2158D">
          <w:rPr>
            <w:rStyle w:val="Hiperligao"/>
            <w:noProof/>
          </w:rPr>
          <w:t>Overrides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_Toc217857741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78878D66" w14:textId="62225685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42" w:history="1">
        <w:r w:rsidRPr="00A2158D">
          <w:rPr>
            <w:rStyle w:val="Hiperligao"/>
            <w:noProof/>
          </w:rPr>
          <w:t>Operadores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_Toc217857742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0348875B" w14:textId="6771D7EC" w:rsidR="009108BE" w:rsidRDefault="009108BE">
      <w:pPr>
        <w:pStyle w:val="ndice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43" w:history="1">
        <w:r w:rsidRPr="00A2158D">
          <w:rPr>
            <w:rStyle w:val="Hiperligao"/>
            <w:noProof/>
          </w:rPr>
          <w:t>Diagnostico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_Toc217857743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107D66EF" w14:textId="52075666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44" w:history="1">
        <w:r w:rsidRPr="00A2158D">
          <w:rPr>
            <w:rStyle w:val="Hiperligao"/>
            <w:noProof/>
          </w:rPr>
          <w:t>Resumo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_Toc217857744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35E28D22" w14:textId="205A6458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45" w:history="1">
        <w:r w:rsidRPr="00A2158D">
          <w:rPr>
            <w:rStyle w:val="Hiperligao"/>
            <w:noProof/>
          </w:rPr>
          <w:t>Atributos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_Toc217857745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4F4D2592" w14:textId="0DB2B7AC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46" w:history="1">
        <w:r w:rsidRPr="00A2158D">
          <w:rPr>
            <w:rStyle w:val="Hiperligao"/>
            <w:noProof/>
          </w:rPr>
          <w:t>Métodos principais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_Toc217857746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5DA7322C" w14:textId="68242355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47" w:history="1">
        <w:r w:rsidRPr="00A2158D">
          <w:rPr>
            <w:rStyle w:val="Hiperligao"/>
            <w:noProof/>
          </w:rPr>
          <w:t>Overrides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_Toc217857747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723C9D8B" w14:textId="51F0BADB" w:rsidR="009108BE" w:rsidRDefault="009108BE">
      <w:pPr>
        <w:pStyle w:val="ndice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48" w:history="1">
        <w:r w:rsidRPr="00A2158D">
          <w:rPr>
            <w:rStyle w:val="Hiperligao"/>
            <w:noProof/>
          </w:rPr>
          <w:t>Exame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_Toc217857748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1A74DC5A" w14:textId="188E768A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49" w:history="1">
        <w:r w:rsidRPr="00A2158D">
          <w:rPr>
            <w:rStyle w:val="Hiperligao"/>
            <w:noProof/>
          </w:rPr>
          <w:t>Resumo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_Toc217857749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1036301B" w14:textId="69D11346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50" w:history="1">
        <w:r w:rsidRPr="00A2158D">
          <w:rPr>
            <w:rStyle w:val="Hiperligao"/>
            <w:noProof/>
          </w:rPr>
          <w:t>Atributos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_Toc217857750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09E03342" w14:textId="08375CE5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51" w:history="1">
        <w:r w:rsidRPr="00A2158D">
          <w:rPr>
            <w:rStyle w:val="Hiperligao"/>
            <w:noProof/>
          </w:rPr>
          <w:t>Métodos principais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_Toc217857751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791B2E55" w14:textId="6D2796ED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52" w:history="1">
        <w:r w:rsidRPr="00A2158D">
          <w:rPr>
            <w:rStyle w:val="Hiperligao"/>
            <w:noProof/>
          </w:rPr>
          <w:t>Overrides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_Toc217857752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22CD7E66" w14:textId="06EF580D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53" w:history="1">
        <w:r w:rsidRPr="00A2158D">
          <w:rPr>
            <w:rStyle w:val="Hiperligao"/>
            <w:noProof/>
          </w:rPr>
          <w:t>Operadores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_Toc217857753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4076CAEC" w14:textId="6A873558" w:rsidR="009108BE" w:rsidRDefault="009108BE">
      <w:pPr>
        <w:pStyle w:val="ndice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54" w:history="1">
        <w:r w:rsidRPr="00A2158D">
          <w:rPr>
            <w:rStyle w:val="Hiperligao"/>
            <w:noProof/>
          </w:rPr>
          <w:t>ResultadoExame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_Toc217857754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28539E98" w14:textId="53F2C558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55" w:history="1">
        <w:r w:rsidRPr="00A2158D">
          <w:rPr>
            <w:rStyle w:val="Hiperligao"/>
            <w:noProof/>
          </w:rPr>
          <w:t>Resumo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_Toc217857755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2AF80569" w14:textId="6FAEB842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56" w:history="1">
        <w:r w:rsidRPr="00A2158D">
          <w:rPr>
            <w:rStyle w:val="Hiperligao"/>
            <w:noProof/>
          </w:rPr>
          <w:t>Atributos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_Toc217857756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07F45EF8" w14:textId="4CF2B1AA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57" w:history="1">
        <w:r w:rsidRPr="00A2158D">
          <w:rPr>
            <w:rStyle w:val="Hiperligao"/>
            <w:noProof/>
          </w:rPr>
          <w:t>Métodos principais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_Toc217857757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44EC110E" w14:textId="4E26048E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58" w:history="1">
        <w:r w:rsidRPr="00A2158D">
          <w:rPr>
            <w:rStyle w:val="Hiperligao"/>
            <w:noProof/>
          </w:rPr>
          <w:t>Overrides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_Toc217857758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2F57326F" w14:textId="72780E46" w:rsidR="009108BE" w:rsidRDefault="009108BE">
      <w:pPr>
        <w:pStyle w:val="ndice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59" w:history="1">
        <w:r w:rsidRPr="00A2158D">
          <w:rPr>
            <w:rStyle w:val="Hiperligao"/>
            <w:noProof/>
          </w:rPr>
          <w:t>InternamentoHospital.cs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_Toc217857759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3F3698D4" w14:textId="605C47A2" w:rsidR="009108BE" w:rsidRDefault="009108BE">
      <w:pPr>
        <w:pStyle w:val="ndice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60" w:history="1">
        <w:r w:rsidRPr="00A2158D">
          <w:rPr>
            <w:rStyle w:val="Hiperligao"/>
            <w:noProof/>
          </w:rPr>
          <w:t>Quarto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_Toc217857760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2C91C1F3" w14:textId="3F64C9E5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61" w:history="1">
        <w:r w:rsidRPr="00A2158D">
          <w:rPr>
            <w:rStyle w:val="Hiperligao"/>
            <w:noProof/>
          </w:rPr>
          <w:t>Resumo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_Toc217857761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6ECA654F" w14:textId="1FD78311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62" w:history="1">
        <w:r w:rsidRPr="00A2158D">
          <w:rPr>
            <w:rStyle w:val="Hiperligao"/>
            <w:noProof/>
          </w:rPr>
          <w:t>Atributos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_Toc217857762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659D8653" w14:textId="0C13550D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63" w:history="1">
        <w:r w:rsidRPr="00A2158D">
          <w:rPr>
            <w:rStyle w:val="Hiperligao"/>
            <w:noProof/>
          </w:rPr>
          <w:t>Métodos principais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_Toc217857763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67371D74" w14:textId="477B06E4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64" w:history="1">
        <w:r w:rsidRPr="00A2158D">
          <w:rPr>
            <w:rStyle w:val="Hiperligao"/>
            <w:noProof/>
          </w:rPr>
          <w:t>Overrides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_Toc217857764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4871DC48" w14:textId="6134EEAC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65" w:history="1">
        <w:r w:rsidRPr="00A2158D">
          <w:rPr>
            <w:rStyle w:val="Hiperligao"/>
            <w:noProof/>
          </w:rPr>
          <w:t>Operadores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_Toc217857765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531C9AA2" w14:textId="30031356" w:rsidR="009108BE" w:rsidRDefault="009108BE">
      <w:pPr>
        <w:pStyle w:val="ndice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66" w:history="1">
        <w:r w:rsidRPr="00A2158D">
          <w:rPr>
            <w:rStyle w:val="Hiperligao"/>
            <w:noProof/>
          </w:rPr>
          <w:t>Cama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_Toc217857766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0B6528F3" w14:textId="6A1C48F8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67" w:history="1">
        <w:r w:rsidRPr="00A2158D">
          <w:rPr>
            <w:rStyle w:val="Hiperligao"/>
            <w:noProof/>
          </w:rPr>
          <w:t>Resumo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_Toc217857767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42E09B90" w14:textId="583A871F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68" w:history="1">
        <w:r w:rsidRPr="00A2158D">
          <w:rPr>
            <w:rStyle w:val="Hiperligao"/>
            <w:noProof/>
          </w:rPr>
          <w:t>Atributos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_Toc217857768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3DBCC060" w14:textId="42544609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69" w:history="1">
        <w:r w:rsidRPr="00A2158D">
          <w:rPr>
            <w:rStyle w:val="Hiperligao"/>
            <w:noProof/>
          </w:rPr>
          <w:t>Métodos principais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_Toc217857769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0D2CED48" w14:textId="0E17FE34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70" w:history="1">
        <w:r w:rsidRPr="00A2158D">
          <w:rPr>
            <w:rStyle w:val="Hiperligao"/>
            <w:noProof/>
          </w:rPr>
          <w:t>Overrides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_Toc217857770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0F97A4CC" w14:textId="47C2231E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71" w:history="1">
        <w:r w:rsidRPr="00A2158D">
          <w:rPr>
            <w:rStyle w:val="Hiperligao"/>
            <w:noProof/>
          </w:rPr>
          <w:t>Operadores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_Toc217857771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4799DE15" w14:textId="4E7F582A" w:rsidR="009108BE" w:rsidRDefault="009108BE">
      <w:pPr>
        <w:pStyle w:val="ndice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72" w:history="1">
        <w:r w:rsidRPr="00A2158D">
          <w:rPr>
            <w:rStyle w:val="Hiperligao"/>
            <w:noProof/>
          </w:rPr>
          <w:t>InternamentoHospital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_Toc217857772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74E99967" w14:textId="170C9308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73" w:history="1">
        <w:r w:rsidRPr="00A2158D">
          <w:rPr>
            <w:rStyle w:val="Hiperligao"/>
            <w:noProof/>
          </w:rPr>
          <w:t>Resumo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_Toc217857773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40AEF316" w14:textId="10029FA3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74" w:history="1">
        <w:r w:rsidRPr="00A2158D">
          <w:rPr>
            <w:rStyle w:val="Hiperligao"/>
            <w:noProof/>
          </w:rPr>
          <w:t>Atributos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_Toc217857774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12B077C6" w14:textId="1C06D849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75" w:history="1">
        <w:r w:rsidRPr="00A2158D">
          <w:rPr>
            <w:rStyle w:val="Hiperligao"/>
            <w:noProof/>
          </w:rPr>
          <w:t>Métodos principais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_Toc217857775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16EFA62C" w14:textId="2FFA6776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76" w:history="1">
        <w:r w:rsidRPr="00A2158D">
          <w:rPr>
            <w:rStyle w:val="Hiperligao"/>
            <w:noProof/>
          </w:rPr>
          <w:t>Overrides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_Toc217857776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02C6A527" w14:textId="5BB9EA9A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77" w:history="1">
        <w:r w:rsidRPr="00A2158D">
          <w:rPr>
            <w:rStyle w:val="Hiperligao"/>
            <w:noProof/>
          </w:rPr>
          <w:t>Operadores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_Toc217857777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19BA815E" w14:textId="2CF7D777" w:rsidR="009108BE" w:rsidRDefault="009108BE">
      <w:pPr>
        <w:pStyle w:val="ndice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78" w:history="1">
        <w:r w:rsidRPr="00A2158D">
          <w:rPr>
            <w:rStyle w:val="Hiperligao"/>
            <w:noProof/>
          </w:rPr>
          <w:t>EnfermagemCuidados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_Toc217857778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2301AF78" w14:textId="303217E0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79" w:history="1">
        <w:r w:rsidRPr="00A2158D">
          <w:rPr>
            <w:rStyle w:val="Hiperligao"/>
            <w:noProof/>
          </w:rPr>
          <w:t>Resumo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_Toc217857779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12B5618B" w14:textId="55C1F017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80" w:history="1">
        <w:r w:rsidRPr="00A2158D">
          <w:rPr>
            <w:rStyle w:val="Hiperligao"/>
            <w:noProof/>
          </w:rPr>
          <w:t>Atributos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_Toc217857780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536BC7E5" w14:textId="6E10E398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81" w:history="1">
        <w:r w:rsidRPr="00A2158D">
          <w:rPr>
            <w:rStyle w:val="Hiperligao"/>
            <w:noProof/>
          </w:rPr>
          <w:t>Métodos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_Toc217857781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68E07115" w14:textId="033DEC7D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82" w:history="1">
        <w:r w:rsidRPr="00A2158D">
          <w:rPr>
            <w:rStyle w:val="Hiperligao"/>
            <w:noProof/>
          </w:rPr>
          <w:t>Overrides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_Toc217857782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055F2B1E" w14:textId="78A262CC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83" w:history="1">
        <w:r w:rsidRPr="00A2158D">
          <w:rPr>
            <w:rStyle w:val="Hiperligao"/>
            <w:noProof/>
          </w:rPr>
          <w:t>Operadores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_Toc217857783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2F05D45F" w14:textId="28A893DD" w:rsidR="009108BE" w:rsidRDefault="009108BE">
      <w:pPr>
        <w:pStyle w:val="ndice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84" w:history="1">
        <w:r w:rsidRPr="00A2158D">
          <w:rPr>
            <w:rStyle w:val="Hiperligao"/>
            <w:noProof/>
          </w:rPr>
          <w:t>2ª Fase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_Toc217857784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0DB11C61" w14:textId="59AE14DC" w:rsidR="009108BE" w:rsidRDefault="009108BE">
      <w:pPr>
        <w:pStyle w:val="ndice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85" w:history="1">
        <w:r w:rsidRPr="00A2158D">
          <w:rPr>
            <w:rStyle w:val="Hiperligao"/>
            <w:noProof/>
          </w:rPr>
          <w:t>Estrutura N-TIER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_Toc217857785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5E9A5CE0" w14:textId="22AB46FD" w:rsidR="009108BE" w:rsidRDefault="009108BE">
      <w:pPr>
        <w:pStyle w:val="ndice3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86" w:history="1">
        <w:r w:rsidRPr="00A2158D">
          <w:rPr>
            <w:rStyle w:val="Hiperligao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PT" w:bidi="he-IL"/>
            <w14:ligatures w14:val="standardContextual"/>
          </w:rPr>
          <w:tab/>
        </w:r>
        <w:r w:rsidRPr="00A2158D">
          <w:rPr>
            <w:rStyle w:val="Hiperligao"/>
            <w:noProof/>
          </w:rPr>
          <w:t>A camada BO (Business Objects):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_Toc217857786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62E9DA96" w14:textId="6644F781" w:rsidR="009108BE" w:rsidRDefault="009108BE">
      <w:pPr>
        <w:pStyle w:val="ndice3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87" w:history="1">
        <w:r w:rsidRPr="00A2158D">
          <w:rPr>
            <w:rStyle w:val="Hiperligao"/>
            <w:i/>
            <w:iCs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PT" w:bidi="he-IL"/>
            <w14:ligatures w14:val="standardContextual"/>
          </w:rPr>
          <w:tab/>
        </w:r>
        <w:r w:rsidRPr="00A2158D">
          <w:rPr>
            <w:rStyle w:val="Hiperligao"/>
            <w:noProof/>
          </w:rPr>
          <w:t>Camada Dados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_Toc217857787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407384D5" w14:textId="3E977442" w:rsidR="009108BE" w:rsidRDefault="009108BE">
      <w:pPr>
        <w:pStyle w:val="ndice3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88" w:history="1">
        <w:r w:rsidRPr="00A2158D">
          <w:rPr>
            <w:rStyle w:val="Hiperligao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PT" w:bidi="he-IL"/>
            <w14:ligatures w14:val="standardContextual"/>
          </w:rPr>
          <w:tab/>
        </w:r>
        <w:r w:rsidRPr="00A2158D">
          <w:rPr>
            <w:rStyle w:val="Hiperligao"/>
            <w:noProof/>
          </w:rPr>
          <w:t>Camada Regras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_Toc217857788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2ABBBF24" w14:textId="536FA795" w:rsidR="009108BE" w:rsidRDefault="009108BE">
      <w:pPr>
        <w:pStyle w:val="ndice3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89" w:history="1">
        <w:r w:rsidRPr="00A2158D">
          <w:rPr>
            <w:rStyle w:val="Hiperligao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pt-PT" w:bidi="he-IL"/>
            <w14:ligatures w14:val="standardContextual"/>
          </w:rPr>
          <w:tab/>
        </w:r>
        <w:r w:rsidRPr="00A2158D">
          <w:rPr>
            <w:rStyle w:val="Hiperligao"/>
            <w:noProof/>
          </w:rPr>
          <w:t>Camada Programa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_Toc217857789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7FA080CC" w14:textId="386601BC" w:rsidR="009108BE" w:rsidRDefault="009108BE">
      <w:pPr>
        <w:pStyle w:val="ndice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90" w:history="1">
        <w:r w:rsidRPr="00A2158D">
          <w:rPr>
            <w:rStyle w:val="Hiperligao"/>
            <w:noProof/>
          </w:rPr>
          <w:t>DRY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_Toc217857790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4B79FF34" w14:textId="635B2249" w:rsidR="009108BE" w:rsidRDefault="009108BE">
      <w:pPr>
        <w:pStyle w:val="ndice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91" w:history="1">
        <w:r w:rsidRPr="00A2158D">
          <w:rPr>
            <w:rStyle w:val="Hiperligao"/>
            <w:noProof/>
          </w:rPr>
          <w:t>SOLID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_Toc217857791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224059B7" w14:textId="254B591C" w:rsidR="009108BE" w:rsidRDefault="009108BE">
      <w:pPr>
        <w:pStyle w:val="ndice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92" w:history="1">
        <w:r w:rsidRPr="00A2158D">
          <w:rPr>
            <w:rStyle w:val="Hiperligao"/>
            <w:noProof/>
          </w:rPr>
          <w:t>Estruturas de dados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_Toc217857792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19BE8392" w14:textId="465213DE" w:rsidR="009108BE" w:rsidRDefault="009108BE">
      <w:pPr>
        <w:pStyle w:val="ndice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93" w:history="1">
        <w:r w:rsidRPr="00A2158D">
          <w:rPr>
            <w:rStyle w:val="Hiperligao"/>
            <w:noProof/>
          </w:rPr>
          <w:t>Tipos de Estruturas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_Toc217857793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3CCA3375" w14:textId="4EF49C45" w:rsidR="009108BE" w:rsidRDefault="009108BE">
      <w:pPr>
        <w:pStyle w:val="ndice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94" w:history="1">
        <w:r w:rsidRPr="00A2158D">
          <w:rPr>
            <w:rStyle w:val="Hiperligao"/>
            <w:noProof/>
          </w:rPr>
          <w:t>Interfaces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_Toc217857794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3424EAEB" w14:textId="5FBF61E1" w:rsidR="009108BE" w:rsidRDefault="009108BE">
      <w:pPr>
        <w:pStyle w:val="ndice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95" w:history="1">
        <w:r w:rsidRPr="00A2158D">
          <w:rPr>
            <w:rStyle w:val="Hiperligao"/>
            <w:noProof/>
          </w:rPr>
          <w:t>ICrud&lt;T,TId&gt;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_Toc217857795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075503EE" w14:textId="3D737E6B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96" w:history="1">
        <w:r w:rsidRPr="00A2158D">
          <w:rPr>
            <w:rStyle w:val="Hiperligao"/>
            <w:noProof/>
          </w:rPr>
          <w:t>Aplicação no Projeto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_Toc217857796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63846AAB" w14:textId="4322A895" w:rsidR="009108BE" w:rsidRDefault="009108BE">
      <w:pPr>
        <w:pStyle w:val="ndice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97" w:history="1">
        <w:r w:rsidRPr="00A2158D">
          <w:rPr>
            <w:rStyle w:val="Hiperligao"/>
            <w:noProof/>
          </w:rPr>
          <w:t>IComparable&lt;T&gt;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_Toc217857797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69FD1E93" w14:textId="5594695E" w:rsidR="009108BE" w:rsidRDefault="009108BE">
      <w:pPr>
        <w:pStyle w:val="ndice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98" w:history="1">
        <w:r w:rsidRPr="00A2158D">
          <w:rPr>
            <w:rStyle w:val="Hiperligao"/>
            <w:noProof/>
          </w:rPr>
          <w:t>Persistência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_Toc217857798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2E8AE24B" w14:textId="0CC907DD" w:rsidR="009108BE" w:rsidRDefault="009108BE">
      <w:pPr>
        <w:pStyle w:val="ndice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799" w:history="1">
        <w:r w:rsidRPr="00A2158D">
          <w:rPr>
            <w:rStyle w:val="Hiperligao"/>
            <w:noProof/>
          </w:rPr>
          <w:t>Implementação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_Toc217857799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21181883" w14:textId="740D3F90" w:rsidR="009108BE" w:rsidRDefault="009108BE">
      <w:pPr>
        <w:pStyle w:val="ndice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800" w:history="1">
        <w:r w:rsidRPr="00A2158D">
          <w:rPr>
            <w:rStyle w:val="Hiperligao"/>
            <w:noProof/>
          </w:rPr>
          <w:t>Testes Unitários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_Toc217857800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34711515" w14:textId="7CBD7549" w:rsidR="009108BE" w:rsidRDefault="009108BE">
      <w:pPr>
        <w:pStyle w:val="ndice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801" w:history="1">
        <w:r w:rsidRPr="00A2158D">
          <w:rPr>
            <w:rStyle w:val="Hiperligao"/>
            <w:noProof/>
          </w:rPr>
          <w:t>Testes Implementados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_Toc217857801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7142A902" w14:textId="1CFE2820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802" w:history="1">
        <w:r w:rsidRPr="00A2158D">
          <w:rPr>
            <w:rStyle w:val="Hiperligao"/>
            <w:noProof/>
          </w:rPr>
          <w:t>Validação de NIF (4 testes)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_Toc217857802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255A9E86" w14:textId="492758EF" w:rsidR="009108BE" w:rsidRDefault="009108BE">
      <w:pPr>
        <w:pStyle w:val="ndice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803" w:history="1">
        <w:r w:rsidRPr="00A2158D">
          <w:rPr>
            <w:rStyle w:val="Hiperligao"/>
            <w:noProof/>
          </w:rPr>
          <w:t>Gestor de Pacientes (4 testes)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_Toc217857803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20804AA1" w14:textId="5AFFED81" w:rsidR="009108BE" w:rsidRDefault="009108BE">
      <w:pPr>
        <w:pStyle w:val="ndice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804" w:history="1">
        <w:r w:rsidRPr="00A2158D">
          <w:rPr>
            <w:rStyle w:val="Hiperligao"/>
            <w:noProof/>
          </w:rPr>
          <w:t>Funcionalidade Geral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_Toc217857804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74BBD50E" w14:textId="75402E6E" w:rsidR="009108BE" w:rsidRDefault="009108BE">
      <w:pPr>
        <w:pStyle w:val="ndice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805" w:history="1">
        <w:r w:rsidRPr="00A2158D">
          <w:rPr>
            <w:rStyle w:val="Hiperligao"/>
            <w:noProof/>
          </w:rPr>
          <w:t>Fluxo de Funcionamento do Sistema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_Toc217857805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64E980BB" w14:textId="1688BE15" w:rsidR="009108BE" w:rsidRDefault="009108BE">
      <w:pPr>
        <w:pStyle w:val="ndice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806" w:history="1">
        <w:r w:rsidRPr="00A2158D">
          <w:rPr>
            <w:rStyle w:val="Hiperligao"/>
            <w:noProof/>
          </w:rPr>
          <w:t>Repositório GitHub: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_Toc217857806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6CFC6F81" w14:textId="32EAF220" w:rsidR="009108BE" w:rsidRDefault="009108BE">
      <w:pPr>
        <w:pStyle w:val="ndice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807" w:history="1">
        <w:r w:rsidRPr="00A2158D">
          <w:rPr>
            <w:rStyle w:val="Hiperligao"/>
            <w:noProof/>
          </w:rPr>
          <w:t>Conclusão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_Toc217857807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2B4EA572" w14:textId="0C8675A3" w:rsidR="009108BE" w:rsidRDefault="009108BE">
      <w:pPr>
        <w:pStyle w:val="ndice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808" w:history="1">
        <w:r w:rsidRPr="00A2158D">
          <w:rPr>
            <w:rStyle w:val="Hiperligao"/>
            <w:noProof/>
          </w:rPr>
          <w:t>Referências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_Toc217857808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032DCA61" w14:textId="61E6377C" w:rsidR="009108BE" w:rsidRDefault="009108BE">
      <w:pPr>
        <w:pStyle w:val="ndice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809" w:history="1">
        <w:r w:rsidRPr="00A2158D">
          <w:rPr>
            <w:rStyle w:val="Hiperligao"/>
            <w:noProof/>
          </w:rPr>
          <w:t xml:space="preserve">C# : </w:t>
        </w:r>
        <w:r w:rsidRPr="00A2158D">
          <w:rPr>
            <w:rStyle w:val="Hiperligao"/>
            <w:noProof/>
            <w:color w:val="345964" w:themeColor="hyperlink" w:themeShade="BF"/>
          </w:rPr>
          <w:t>Wikipédia, 15-11-2025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_Toc217857809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0EB9950D" w14:textId="00241A4B" w:rsidR="009108BE" w:rsidRDefault="009108BE">
      <w:pPr>
        <w:pStyle w:val="ndice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810" w:history="1">
        <w:r w:rsidRPr="00A2158D">
          <w:rPr>
            <w:rStyle w:val="Hiperligao"/>
            <w:noProof/>
          </w:rPr>
          <w:t>Abstração :</w:t>
        </w:r>
        <w:r w:rsidRPr="00A2158D">
          <w:rPr>
            <w:rStyle w:val="Hiperligao"/>
            <w:noProof/>
            <w:color w:val="345964" w:themeColor="hyperlink" w:themeShade="BF"/>
          </w:rPr>
          <w:t>Rocketseat, 2025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_Toc217857810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0097D4D8" w14:textId="2850388A" w:rsidR="009108BE" w:rsidRDefault="009108BE">
      <w:pPr>
        <w:pStyle w:val="ndice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811" w:history="1">
        <w:r w:rsidRPr="00A2158D">
          <w:rPr>
            <w:rStyle w:val="Hiperligao"/>
            <w:noProof/>
          </w:rPr>
          <w:t xml:space="preserve">Classe: </w:t>
        </w:r>
        <w:r w:rsidRPr="00A2158D">
          <w:rPr>
            <w:rStyle w:val="Hiperligao"/>
            <w:noProof/>
            <w:color w:val="345964" w:themeColor="hyperlink" w:themeShade="BF"/>
          </w:rPr>
          <w:t>Wikipédia, 2025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_Toc217857811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5BCD00AA" w14:textId="16F76F96" w:rsidR="009108BE" w:rsidRDefault="009108BE">
      <w:pPr>
        <w:pStyle w:val="ndice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812" w:history="1">
        <w:r w:rsidRPr="00A2158D">
          <w:rPr>
            <w:rStyle w:val="Hiperligao"/>
            <w:noProof/>
          </w:rPr>
          <w:t xml:space="preserve">Programação orientada a objetos: </w:t>
        </w:r>
        <w:r w:rsidRPr="00A2158D">
          <w:rPr>
            <w:rStyle w:val="Hiperligao"/>
            <w:noProof/>
            <w:color w:val="345964" w:themeColor="hyperlink" w:themeShade="BF"/>
          </w:rPr>
          <w:t>Wikipédia 2025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_Toc217857812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629F5B50" w14:textId="35B3EDC5" w:rsidR="009108BE" w:rsidRDefault="009108BE">
      <w:pPr>
        <w:pStyle w:val="ndice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813" w:history="1">
        <w:r w:rsidRPr="00A2158D">
          <w:rPr>
            <w:rStyle w:val="Hiperligao"/>
            <w:noProof/>
          </w:rPr>
          <w:t xml:space="preserve">SOLID: </w:t>
        </w:r>
        <w:r w:rsidRPr="00A2158D">
          <w:rPr>
            <w:rStyle w:val="Hiperligao"/>
            <w:noProof/>
            <w:color w:val="345964" w:themeColor="hyperlink" w:themeShade="BF"/>
          </w:rPr>
          <w:t>Medium,2025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_Toc217857813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51996"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6FAE1AAE" w14:textId="167F0466" w:rsidR="003203DD" w:rsidRDefault="00000000">
      <w:pPr>
        <w:pStyle w:val="Textbody"/>
        <w:rPr>
          <w:sz w:val="48"/>
          <w:szCs w:val="48"/>
        </w:rPr>
      </w:pPr>
      <w:r>
        <w:fldChar w:fldCharType="end"/>
      </w:r>
    </w:p>
    <w:p w14:paraId="34868701" w14:textId="033025CC" w:rsidR="0043198B" w:rsidRDefault="00000000" w:rsidP="0043198B">
      <w:pPr>
        <w:pStyle w:val="FigureIndexHeading"/>
      </w:pPr>
      <w:r>
        <w:t>Índice de figuras</w:t>
      </w:r>
    </w:p>
    <w:p w14:paraId="0DDCD996" w14:textId="2283E5C2" w:rsidR="009108BE" w:rsidRDefault="0043198B">
      <w:pPr>
        <w:pStyle w:val="ndicedeilustra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17857814" w:history="1">
        <w:r w:rsidR="009108BE" w:rsidRPr="00A2255D">
          <w:rPr>
            <w:rStyle w:val="Hiperligao"/>
            <w:noProof/>
          </w:rPr>
          <w:t>Figura 1 - Diagrama de Classes do projeto[1]</w:t>
        </w:r>
        <w:r w:rsidR="009108BE">
          <w:rPr>
            <w:noProof/>
            <w:webHidden/>
          </w:rPr>
          <w:tab/>
        </w:r>
        <w:r w:rsidR="009108BE">
          <w:rPr>
            <w:noProof/>
            <w:webHidden/>
          </w:rPr>
          <w:fldChar w:fldCharType="begin"/>
        </w:r>
        <w:r w:rsidR="009108BE">
          <w:rPr>
            <w:noProof/>
            <w:webHidden/>
          </w:rPr>
          <w:instrText xml:space="preserve"> PAGEREF _Toc217857814 \h </w:instrText>
        </w:r>
        <w:r w:rsidR="009108BE">
          <w:rPr>
            <w:noProof/>
            <w:webHidden/>
          </w:rPr>
        </w:r>
        <w:r w:rsidR="009108BE">
          <w:rPr>
            <w:noProof/>
            <w:webHidden/>
          </w:rPr>
          <w:fldChar w:fldCharType="separate"/>
        </w:r>
        <w:r w:rsidR="00F51996">
          <w:rPr>
            <w:noProof/>
            <w:webHidden/>
          </w:rPr>
          <w:t>9</w:t>
        </w:r>
        <w:r w:rsidR="009108BE">
          <w:rPr>
            <w:noProof/>
            <w:webHidden/>
          </w:rPr>
          <w:fldChar w:fldCharType="end"/>
        </w:r>
      </w:hyperlink>
    </w:p>
    <w:p w14:paraId="6C940F8E" w14:textId="05C50C12" w:rsidR="009108BE" w:rsidRDefault="009108BE">
      <w:pPr>
        <w:pStyle w:val="ndicedeilustraes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 w:bidi="he-IL"/>
          <w14:ligatures w14:val="standardContextual"/>
        </w:rPr>
      </w:pPr>
      <w:hyperlink w:anchor="_Toc217857815" w:history="1">
        <w:r w:rsidRPr="00A2255D">
          <w:rPr>
            <w:rStyle w:val="Hiperligao"/>
            <w:noProof/>
          </w:rPr>
          <w:t>Figura 2 Estrutura Básica do N-TIER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_Toc217857815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51996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B6E5EBC" w14:textId="0725A00B" w:rsidR="0043198B" w:rsidRPr="0043198B" w:rsidRDefault="0043198B" w:rsidP="0043198B">
      <w:pPr>
        <w:pStyle w:val="FigureIndexHeading"/>
      </w:pPr>
      <w:r>
        <w:fldChar w:fldCharType="end"/>
      </w:r>
    </w:p>
    <w:p w14:paraId="755CDF56" w14:textId="1D3415C6" w:rsidR="003203DD" w:rsidRDefault="003203DD">
      <w:pPr>
        <w:pStyle w:val="Textbody"/>
        <w:rPr>
          <w:sz w:val="48"/>
          <w:szCs w:val="48"/>
        </w:rPr>
      </w:pPr>
    </w:p>
    <w:p w14:paraId="06F0D045" w14:textId="77777777" w:rsidR="003203DD" w:rsidRDefault="003203DD">
      <w:pPr>
        <w:pStyle w:val="Textbody"/>
        <w:rPr>
          <w:sz w:val="48"/>
          <w:szCs w:val="48"/>
        </w:rPr>
      </w:pPr>
    </w:p>
    <w:p w14:paraId="5F729B71" w14:textId="77777777" w:rsidR="003203DD" w:rsidRDefault="003203DD">
      <w:pPr>
        <w:pStyle w:val="Ttulo1"/>
      </w:pPr>
    </w:p>
    <w:p w14:paraId="4AC2169E" w14:textId="77777777" w:rsidR="003203DD" w:rsidRDefault="003203DD">
      <w:pPr>
        <w:pStyle w:val="Textbody"/>
      </w:pPr>
    </w:p>
    <w:p w14:paraId="1943DAE3" w14:textId="77777777" w:rsidR="003203DD" w:rsidRDefault="00000000">
      <w:pPr>
        <w:pStyle w:val="Ttulo1"/>
      </w:pPr>
      <w:bookmarkStart w:id="1" w:name="__RefHeading___Toc11350_3562374018"/>
      <w:bookmarkStart w:id="2" w:name="_Toc214162884"/>
      <w:bookmarkStart w:id="3" w:name="_Toc217857686"/>
      <w:r>
        <w:lastRenderedPageBreak/>
        <w:t>Glossário e Siglas ordenado por ordem alfabética</w:t>
      </w:r>
      <w:bookmarkEnd w:id="1"/>
      <w:bookmarkEnd w:id="2"/>
      <w:bookmarkEnd w:id="3"/>
    </w:p>
    <w:p w14:paraId="5B31036A" w14:textId="4F0E79BD" w:rsidR="003203DD" w:rsidRDefault="00E81414">
      <w:pPr>
        <w:pStyle w:val="Textbody"/>
      </w:pPr>
      <w:r>
        <w:rPr>
          <w:b/>
          <w:bCs/>
          <w:i/>
          <w:iCs/>
        </w:rPr>
        <w:t>POO</w:t>
      </w:r>
      <w:r>
        <w:t xml:space="preserve"> – Programação Orientada a Objetos</w:t>
      </w:r>
    </w:p>
    <w:p w14:paraId="025CE842" w14:textId="77777777" w:rsidR="003203DD" w:rsidRDefault="00000000">
      <w:pPr>
        <w:pStyle w:val="Textbody"/>
      </w:pPr>
      <w:r>
        <w:rPr>
          <w:b/>
          <w:bCs/>
          <w:i/>
          <w:iCs/>
        </w:rPr>
        <w:t>UC</w:t>
      </w:r>
      <w:r>
        <w:t>- Unidade Curricular</w:t>
      </w:r>
    </w:p>
    <w:p w14:paraId="4146CAEC" w14:textId="77777777" w:rsidR="003203DD" w:rsidRDefault="00000000">
      <w:pPr>
        <w:pStyle w:val="Textbody"/>
      </w:pPr>
      <w:proofErr w:type="spellStart"/>
      <w:r>
        <w:rPr>
          <w:b/>
          <w:bCs/>
        </w:rPr>
        <w:t>txt</w:t>
      </w:r>
      <w:proofErr w:type="spellEnd"/>
      <w:r>
        <w:t>- Texto</w:t>
      </w:r>
    </w:p>
    <w:p w14:paraId="4DE7FCA6" w14:textId="556D585B" w:rsidR="00E81414" w:rsidRPr="00E81414" w:rsidRDefault="00E81414">
      <w:pPr>
        <w:pStyle w:val="Textbody"/>
      </w:pPr>
      <w:proofErr w:type="spellStart"/>
      <w:r w:rsidRPr="00E81414">
        <w:rPr>
          <w:b/>
          <w:bCs/>
          <w:i/>
          <w:iCs/>
        </w:rPr>
        <w:t>Doxygen</w:t>
      </w:r>
      <w:proofErr w:type="spellEnd"/>
      <w:r w:rsidRPr="00E81414">
        <w:t>- Ferramenta que gera</w:t>
      </w:r>
      <w:r>
        <w:t xml:space="preserve"> documentação automática do código</w:t>
      </w:r>
    </w:p>
    <w:p w14:paraId="53E39A40" w14:textId="77777777" w:rsidR="003203DD" w:rsidRDefault="003203DD">
      <w:pPr>
        <w:pStyle w:val="Textbody"/>
      </w:pPr>
    </w:p>
    <w:p w14:paraId="58CECF8F" w14:textId="77777777" w:rsidR="009108BE" w:rsidRDefault="009108BE">
      <w:pPr>
        <w:pStyle w:val="Ttulo1"/>
      </w:pPr>
      <w:bookmarkStart w:id="4" w:name="__RefHeading___Toc6442_3562374018"/>
      <w:bookmarkStart w:id="5" w:name="_Toc214162885"/>
      <w:bookmarkStart w:id="6" w:name="_Toc217857687"/>
    </w:p>
    <w:p w14:paraId="69BDCDA3" w14:textId="77777777" w:rsidR="009108BE" w:rsidRDefault="009108BE">
      <w:pPr>
        <w:pStyle w:val="Ttulo1"/>
      </w:pPr>
    </w:p>
    <w:p w14:paraId="1ABEDC89" w14:textId="77777777" w:rsidR="009108BE" w:rsidRDefault="009108BE">
      <w:pPr>
        <w:pStyle w:val="Ttulo1"/>
      </w:pPr>
    </w:p>
    <w:p w14:paraId="722E622D" w14:textId="77777777" w:rsidR="009108BE" w:rsidRDefault="009108BE">
      <w:pPr>
        <w:pStyle w:val="Ttulo1"/>
      </w:pPr>
    </w:p>
    <w:p w14:paraId="5F9AC9BF" w14:textId="77777777" w:rsidR="009108BE" w:rsidRDefault="009108BE">
      <w:pPr>
        <w:pStyle w:val="Ttulo1"/>
      </w:pPr>
    </w:p>
    <w:p w14:paraId="7347D7DB" w14:textId="77777777" w:rsidR="009108BE" w:rsidRDefault="009108BE">
      <w:pPr>
        <w:pStyle w:val="Ttulo1"/>
      </w:pPr>
    </w:p>
    <w:p w14:paraId="3A6B6F74" w14:textId="77777777" w:rsidR="009108BE" w:rsidRDefault="009108BE">
      <w:pPr>
        <w:pStyle w:val="Ttulo1"/>
      </w:pPr>
    </w:p>
    <w:p w14:paraId="72E69D39" w14:textId="77777777" w:rsidR="009108BE" w:rsidRDefault="009108BE">
      <w:pPr>
        <w:pStyle w:val="Ttulo1"/>
      </w:pPr>
    </w:p>
    <w:p w14:paraId="3E769A77" w14:textId="77777777" w:rsidR="009108BE" w:rsidRDefault="009108BE">
      <w:pPr>
        <w:pStyle w:val="Ttulo1"/>
      </w:pPr>
    </w:p>
    <w:p w14:paraId="053F12DC" w14:textId="77777777" w:rsidR="009108BE" w:rsidRDefault="009108BE">
      <w:pPr>
        <w:pStyle w:val="Ttulo1"/>
      </w:pPr>
    </w:p>
    <w:p w14:paraId="30B36E5A" w14:textId="77777777" w:rsidR="009108BE" w:rsidRDefault="009108BE">
      <w:pPr>
        <w:pStyle w:val="Ttulo1"/>
      </w:pPr>
    </w:p>
    <w:p w14:paraId="23AAB426" w14:textId="77777777" w:rsidR="009108BE" w:rsidRDefault="009108BE">
      <w:pPr>
        <w:pStyle w:val="Ttulo1"/>
      </w:pPr>
    </w:p>
    <w:p w14:paraId="04F0E44F" w14:textId="77777777" w:rsidR="009108BE" w:rsidRDefault="009108BE">
      <w:pPr>
        <w:pStyle w:val="Ttulo1"/>
      </w:pPr>
    </w:p>
    <w:p w14:paraId="1CDD7238" w14:textId="77777777" w:rsidR="009108BE" w:rsidRDefault="009108BE">
      <w:pPr>
        <w:pStyle w:val="Ttulo1"/>
      </w:pPr>
    </w:p>
    <w:p w14:paraId="48A702B1" w14:textId="77777777" w:rsidR="009108BE" w:rsidRPr="009108BE" w:rsidRDefault="009108BE" w:rsidP="009108BE">
      <w:pPr>
        <w:pStyle w:val="Textbody"/>
      </w:pPr>
    </w:p>
    <w:p w14:paraId="0C8BCC42" w14:textId="5DD0586F" w:rsidR="003203DD" w:rsidRDefault="00000000">
      <w:pPr>
        <w:pStyle w:val="Ttulo1"/>
      </w:pPr>
      <w:r>
        <w:lastRenderedPageBreak/>
        <w:t>Resumo</w:t>
      </w:r>
      <w:bookmarkEnd w:id="4"/>
      <w:bookmarkEnd w:id="5"/>
      <w:bookmarkEnd w:id="6"/>
    </w:p>
    <w:p w14:paraId="6889375D" w14:textId="77115500" w:rsidR="00E81414" w:rsidRDefault="00000000" w:rsidP="00E81414">
      <w:pPr>
        <w:pStyle w:val="Textbody"/>
        <w:jc w:val="both"/>
      </w:pPr>
      <w:r>
        <w:t xml:space="preserve">Este trabalho foi desenvolvido no âmbito da </w:t>
      </w:r>
      <w:r>
        <w:rPr>
          <w:i/>
          <w:iCs/>
        </w:rPr>
        <w:t>UC</w:t>
      </w:r>
      <w:r>
        <w:t xml:space="preserve"> de </w:t>
      </w:r>
      <w:r w:rsidR="00E81414">
        <w:rPr>
          <w:i/>
          <w:iCs/>
        </w:rPr>
        <w:t>POO</w:t>
      </w:r>
      <w:r>
        <w:t>, com o objetivo de aplicar e consolidar</w:t>
      </w:r>
      <w:r w:rsidR="00E81414">
        <w:t xml:space="preserve"> </w:t>
      </w:r>
      <w:r w:rsidR="00E81414" w:rsidRPr="00E81414">
        <w:t>conceitos de objetos, nomeadamente classes, atributos e métodos</w:t>
      </w:r>
      <w:r w:rsidR="00E81414">
        <w:t xml:space="preserve"> e os pilares de POO, como </w:t>
      </w:r>
      <w:r w:rsidR="001E34AD">
        <w:t>h</w:t>
      </w:r>
      <w:r w:rsidR="00E81414">
        <w:t>erança, polimorfismo, abstração</w:t>
      </w:r>
      <w:r w:rsidR="001E34AD">
        <w:t xml:space="preserve"> e encapsulamento</w:t>
      </w:r>
      <w:r w:rsidR="00E81414">
        <w:t>.</w:t>
      </w:r>
    </w:p>
    <w:p w14:paraId="6A27AA89" w14:textId="28167D24" w:rsidR="003203DD" w:rsidRDefault="00000000" w:rsidP="00E81414">
      <w:pPr>
        <w:pStyle w:val="Textbody"/>
        <w:jc w:val="both"/>
      </w:pPr>
      <w:r>
        <w:t>O problema proposto consist</w:t>
      </w:r>
      <w:r w:rsidR="00E81414">
        <w:t>e</w:t>
      </w:r>
      <w:r>
        <w:t xml:space="preserve"> na </w:t>
      </w:r>
      <w:r w:rsidR="00E81414">
        <w:t xml:space="preserve">criação de um sistema que permite a </w:t>
      </w:r>
      <w:r>
        <w:t xml:space="preserve">gestão de um </w:t>
      </w:r>
      <w:r w:rsidR="00314BBD">
        <w:t>hospital.</w:t>
      </w:r>
    </w:p>
    <w:p w14:paraId="634DDDF6" w14:textId="5FC337DE" w:rsidR="003203DD" w:rsidRDefault="00000000" w:rsidP="009108BE">
      <w:pPr>
        <w:pStyle w:val="Textbody"/>
        <w:jc w:val="both"/>
      </w:pPr>
      <w:r>
        <w:t xml:space="preserve">O projeto </w:t>
      </w:r>
      <w:r w:rsidR="00E81414">
        <w:t>produziu</w:t>
      </w:r>
      <w:r>
        <w:t xml:space="preserve"> a criação de uma biblioteca</w:t>
      </w:r>
      <w:r w:rsidR="00E81414">
        <w:t xml:space="preserve"> </w:t>
      </w:r>
      <w:r>
        <w:t>em C</w:t>
      </w:r>
      <w:r w:rsidR="00E81414">
        <w:t>#</w:t>
      </w:r>
      <w:r>
        <w:t>,</w:t>
      </w:r>
      <w:r w:rsidR="00E81414">
        <w:t xml:space="preserve"> que possui diferentes </w:t>
      </w:r>
      <w:r w:rsidR="001E34AD">
        <w:t>c</w:t>
      </w:r>
      <w:r w:rsidR="00E81414">
        <w:t>lasses, com os seus atributos e métodos que permitem a implementação de uma gestão de um Centro de Saúde</w:t>
      </w:r>
      <w:r>
        <w:t>. Também para melhorar</w:t>
      </w:r>
      <w:r w:rsidR="00E81414">
        <w:t xml:space="preserve"> a compreensibilidade do projeto</w:t>
      </w:r>
      <w:r>
        <w:t xml:space="preserve"> </w:t>
      </w:r>
      <w:r w:rsidR="00E81414">
        <w:t xml:space="preserve">desenvolveu-se uma </w:t>
      </w:r>
      <w:r>
        <w:t>documentação</w:t>
      </w:r>
      <w:r w:rsidR="00F417F5">
        <w:t xml:space="preserve"> no código</w:t>
      </w:r>
      <w:r>
        <w:t>.</w:t>
      </w:r>
    </w:p>
    <w:p w14:paraId="3D4914BD" w14:textId="77777777" w:rsidR="003203DD" w:rsidRDefault="003203DD">
      <w:pPr>
        <w:pStyle w:val="Textbody"/>
        <w:jc w:val="both"/>
      </w:pPr>
    </w:p>
    <w:p w14:paraId="1A597EAE" w14:textId="77777777" w:rsidR="003203DD" w:rsidRDefault="00000000">
      <w:pPr>
        <w:pStyle w:val="Ttulo1"/>
      </w:pPr>
      <w:bookmarkStart w:id="7" w:name="__RefHeading___Toc172_2219382413"/>
      <w:bookmarkStart w:id="8" w:name="_Toc214162886"/>
      <w:bookmarkStart w:id="9" w:name="_Toc217857688"/>
      <w:r>
        <w:t>Introdução</w:t>
      </w:r>
      <w:bookmarkEnd w:id="7"/>
      <w:bookmarkEnd w:id="8"/>
      <w:bookmarkEnd w:id="9"/>
    </w:p>
    <w:p w14:paraId="765D8A49" w14:textId="77777777" w:rsidR="003203DD" w:rsidRDefault="00000000">
      <w:pPr>
        <w:pStyle w:val="Textbody"/>
      </w:pPr>
      <w:r>
        <w:t>O presente capítulo pretende contextualizar o trabalho realizado ao apresentar a motivação para o seu desenvolvimento, o seu enquadramento e os principais objetivos.</w:t>
      </w:r>
    </w:p>
    <w:p w14:paraId="7D8F11BF" w14:textId="77777777" w:rsidR="003203DD" w:rsidRDefault="00000000">
      <w:pPr>
        <w:pStyle w:val="Ttulo2"/>
      </w:pPr>
      <w:bookmarkStart w:id="10" w:name="__RefHeading___Toc6444_3562374018"/>
      <w:bookmarkStart w:id="11" w:name="_Toc214162887"/>
      <w:bookmarkStart w:id="12" w:name="_Toc217857689"/>
      <w:r>
        <w:t>Motivação</w:t>
      </w:r>
      <w:bookmarkEnd w:id="10"/>
      <w:bookmarkEnd w:id="11"/>
      <w:bookmarkEnd w:id="12"/>
    </w:p>
    <w:p w14:paraId="6841B530" w14:textId="7221B9F6" w:rsidR="009A3461" w:rsidRDefault="009A3461" w:rsidP="0043198B">
      <w:bookmarkStart w:id="13" w:name="_Toc214162888"/>
      <w:bookmarkStart w:id="14" w:name="__RefHeading___Toc6446_3562374018"/>
      <w:r w:rsidRPr="009A3461">
        <w:t>No contexto deste projeto foi proposto o desenvolvimento de uma biblioteca C# que permita gerir as operações básicas de um centro de saúde: marcação de consultas, registo de diagnósticos, prescrições, exames, internamentos e cuidados de enfermagem. A resolução deste problema permitiu aplicar, de forma prática e consolidada, os pilares da POO – encapsulamento, herança, polimorfismo e abstração – sem depender de estruturas de dados complexas, focando-se antes na modelação correta de classes, na relação entre elas e na organização modular do código, aspetos essenciais no curso.</w:t>
      </w:r>
      <w:bookmarkEnd w:id="13"/>
    </w:p>
    <w:p w14:paraId="5CC3C24E" w14:textId="3B0FCD3F" w:rsidR="003203DD" w:rsidRDefault="00000000">
      <w:pPr>
        <w:pStyle w:val="Ttulo2"/>
      </w:pPr>
      <w:bookmarkStart w:id="15" w:name="_Toc214162889"/>
      <w:bookmarkStart w:id="16" w:name="_Toc217857690"/>
      <w:r>
        <w:t>Enquadramento</w:t>
      </w:r>
      <w:bookmarkEnd w:id="14"/>
      <w:bookmarkEnd w:id="15"/>
      <w:bookmarkEnd w:id="16"/>
    </w:p>
    <w:p w14:paraId="54A61F67" w14:textId="77777777" w:rsidR="00314BBD" w:rsidRDefault="00314BBD" w:rsidP="00314BBD">
      <w:pPr>
        <w:pStyle w:val="Textbody"/>
      </w:pPr>
      <w:r>
        <w:t>Este projeto foi desenvolvido no âmbito da unidade curricular de Programação Orientada a Objetos (POO), integrada no curso de Licenciatura em Engenharia Informática, sob orientação do Professor Luís Ferreira. Trata-se de um trabalho prático individual, inserido na 1.ª fase de avaliação da unidade curricular, com o objetivo de aplicar e consolidar os conhecimentos adquiridos sobre os princípios fundamentais da programação orientada a objetos.</w:t>
      </w:r>
    </w:p>
    <w:p w14:paraId="2ECB17B1" w14:textId="7450C345" w:rsidR="003203DD" w:rsidRDefault="00314BBD" w:rsidP="00314BBD">
      <w:pPr>
        <w:pStyle w:val="Textbody"/>
      </w:pPr>
      <w:r>
        <w:t>O trabalho consistiu na implementação de uma biblioteca em C#, que modela um sistema de gestão de um centro de saúde, permitindo a realização de operações como marcação de consultas, registo de diagnósticos, exames, internamentos e cuidados de enfermagem. O desenvolvimento focou-se na aplicação dos pilares da POO, encapsulamento, herança, polimorfismo e abstração, bem como na organização modular do código e na documentação técnic</w:t>
      </w:r>
      <w:r w:rsidR="00F417F5">
        <w:t>a</w:t>
      </w:r>
      <w:r>
        <w:t>.</w:t>
      </w:r>
    </w:p>
    <w:p w14:paraId="4058A02A" w14:textId="77777777" w:rsidR="003203DD" w:rsidRDefault="003203DD">
      <w:pPr>
        <w:pStyle w:val="Textbody"/>
      </w:pPr>
    </w:p>
    <w:p w14:paraId="2305544F" w14:textId="77777777" w:rsidR="003203DD" w:rsidRDefault="003203DD">
      <w:pPr>
        <w:pStyle w:val="Textbody"/>
      </w:pPr>
    </w:p>
    <w:p w14:paraId="1E802781" w14:textId="77777777" w:rsidR="003203DD" w:rsidRDefault="003203DD">
      <w:pPr>
        <w:pStyle w:val="Textbody"/>
      </w:pPr>
    </w:p>
    <w:p w14:paraId="35783A4F" w14:textId="77777777" w:rsidR="003203DD" w:rsidRDefault="003203DD">
      <w:pPr>
        <w:pStyle w:val="Textbody"/>
      </w:pPr>
    </w:p>
    <w:p w14:paraId="61105728" w14:textId="4A1F2B39" w:rsidR="003203DD" w:rsidRDefault="00000000">
      <w:pPr>
        <w:pStyle w:val="Ttulo1"/>
      </w:pPr>
      <w:bookmarkStart w:id="17" w:name="__RefHeading___Toc6448_3562374018"/>
      <w:bookmarkStart w:id="18" w:name="_Toc214162890"/>
      <w:bookmarkStart w:id="19" w:name="_Toc217857691"/>
      <w:r>
        <w:lastRenderedPageBreak/>
        <w:t>Estado da Arte</w:t>
      </w:r>
      <w:bookmarkEnd w:id="17"/>
      <w:bookmarkEnd w:id="18"/>
      <w:bookmarkEnd w:id="19"/>
    </w:p>
    <w:p w14:paraId="4AEC770B" w14:textId="77777777" w:rsidR="003203DD" w:rsidRDefault="00000000">
      <w:pPr>
        <w:pStyle w:val="Textbody"/>
      </w:pPr>
      <w:r>
        <w:t>O presente capítulo pretende contextualizar as ferramentas e estruturas utilizadas ao longo do projeto para realizar o trabalho proposto.</w:t>
      </w:r>
    </w:p>
    <w:p w14:paraId="6C9FAED8" w14:textId="77777777" w:rsidR="003203DD" w:rsidRDefault="00000000">
      <w:pPr>
        <w:pStyle w:val="Ttulo2"/>
      </w:pPr>
      <w:bookmarkStart w:id="20" w:name="__RefHeading___Toc6450_3562374018"/>
      <w:bookmarkStart w:id="21" w:name="_Toc214162891"/>
      <w:bookmarkStart w:id="22" w:name="_Toc217857692"/>
      <w:r>
        <w:t>Conceitos / Fundamentos Teóricos</w:t>
      </w:r>
      <w:bookmarkEnd w:id="20"/>
      <w:bookmarkEnd w:id="21"/>
      <w:bookmarkEnd w:id="22"/>
    </w:p>
    <w:p w14:paraId="45038A1B" w14:textId="7A99820C" w:rsidR="003203DD" w:rsidRDefault="00000000">
      <w:pPr>
        <w:pStyle w:val="Ttulo3"/>
      </w:pPr>
      <w:bookmarkStart w:id="23" w:name="__RefHeading___Toc6452_3562374018"/>
      <w:bookmarkStart w:id="24" w:name="_Toc214162892"/>
      <w:bookmarkStart w:id="25" w:name="_Toc217857693"/>
      <w:r>
        <w:t>C</w:t>
      </w:r>
      <w:bookmarkEnd w:id="23"/>
      <w:r w:rsidR="00293CD8">
        <w:t>#</w:t>
      </w:r>
      <w:bookmarkEnd w:id="24"/>
      <w:bookmarkEnd w:id="25"/>
    </w:p>
    <w:p w14:paraId="33D60E8B" w14:textId="54267A12" w:rsidR="003203DD" w:rsidRDefault="00000000">
      <w:pPr>
        <w:pStyle w:val="Textbody"/>
      </w:pPr>
      <w:r>
        <w:rPr>
          <w:i/>
          <w:iCs/>
        </w:rPr>
        <w:t>“</w:t>
      </w:r>
      <w:r w:rsidR="001052D8" w:rsidRPr="001052D8">
        <w:rPr>
          <w:i/>
          <w:iCs/>
        </w:rPr>
        <w:t xml:space="preserve">C# é uma linguagem de programação, </w:t>
      </w:r>
      <w:proofErr w:type="spellStart"/>
      <w:r w:rsidR="001052D8" w:rsidRPr="001052D8">
        <w:rPr>
          <w:i/>
          <w:iCs/>
        </w:rPr>
        <w:t>multiparadigma</w:t>
      </w:r>
      <w:proofErr w:type="spellEnd"/>
      <w:r w:rsidR="001052D8" w:rsidRPr="001052D8">
        <w:rPr>
          <w:i/>
          <w:iCs/>
        </w:rPr>
        <w:t xml:space="preserve">, de </w:t>
      </w:r>
      <w:proofErr w:type="spellStart"/>
      <w:r w:rsidR="001052D8" w:rsidRPr="001052D8">
        <w:rPr>
          <w:i/>
          <w:iCs/>
        </w:rPr>
        <w:t>tipagem</w:t>
      </w:r>
      <w:proofErr w:type="spellEnd"/>
      <w:r w:rsidR="001052D8" w:rsidRPr="001052D8">
        <w:rPr>
          <w:i/>
          <w:iCs/>
        </w:rPr>
        <w:t xml:space="preserve"> forte, desenvolvida pela Microsoft como parte da plataforma .NET. A sua sintaxe orientada a objetos foi baseada no C++ mas inclui muitas influências de outras linguagens de programação, como </w:t>
      </w:r>
      <w:proofErr w:type="spellStart"/>
      <w:r w:rsidR="001052D8" w:rsidRPr="001052D8">
        <w:rPr>
          <w:i/>
          <w:iCs/>
        </w:rPr>
        <w:t>Object</w:t>
      </w:r>
      <w:proofErr w:type="spellEnd"/>
      <w:r w:rsidR="001052D8" w:rsidRPr="001052D8">
        <w:rPr>
          <w:i/>
          <w:iCs/>
        </w:rPr>
        <w:t xml:space="preserve"> Pascal e, principalmente, Java. O código fonte é compilado para </w:t>
      </w:r>
      <w:proofErr w:type="spellStart"/>
      <w:r w:rsidR="001052D8" w:rsidRPr="001052D8">
        <w:rPr>
          <w:i/>
          <w:iCs/>
        </w:rPr>
        <w:t>Common</w:t>
      </w:r>
      <w:proofErr w:type="spellEnd"/>
      <w:r w:rsidR="001052D8" w:rsidRPr="001052D8">
        <w:rPr>
          <w:i/>
          <w:iCs/>
        </w:rPr>
        <w:t xml:space="preserve"> </w:t>
      </w:r>
      <w:proofErr w:type="spellStart"/>
      <w:r w:rsidR="001052D8" w:rsidRPr="001052D8">
        <w:rPr>
          <w:i/>
          <w:iCs/>
        </w:rPr>
        <w:t>Intermediate</w:t>
      </w:r>
      <w:proofErr w:type="spellEnd"/>
      <w:r w:rsidR="001052D8" w:rsidRPr="001052D8">
        <w:rPr>
          <w:i/>
          <w:iCs/>
        </w:rPr>
        <w:t xml:space="preserve"> </w:t>
      </w:r>
      <w:proofErr w:type="spellStart"/>
      <w:r w:rsidR="001052D8" w:rsidRPr="001052D8">
        <w:rPr>
          <w:i/>
          <w:iCs/>
        </w:rPr>
        <w:t>Language</w:t>
      </w:r>
      <w:proofErr w:type="spellEnd"/>
      <w:r w:rsidR="001052D8" w:rsidRPr="001052D8">
        <w:rPr>
          <w:i/>
          <w:iCs/>
        </w:rPr>
        <w:t xml:space="preserve"> (CIL) que é interpretado pela máquina virtual </w:t>
      </w:r>
      <w:proofErr w:type="spellStart"/>
      <w:r w:rsidR="001052D8" w:rsidRPr="001052D8">
        <w:rPr>
          <w:i/>
          <w:iCs/>
        </w:rPr>
        <w:t>Common</w:t>
      </w:r>
      <w:proofErr w:type="spellEnd"/>
      <w:r w:rsidR="001052D8" w:rsidRPr="001052D8">
        <w:rPr>
          <w:i/>
          <w:iCs/>
        </w:rPr>
        <w:t xml:space="preserve"> </w:t>
      </w:r>
      <w:proofErr w:type="spellStart"/>
      <w:r w:rsidR="001052D8" w:rsidRPr="001052D8">
        <w:rPr>
          <w:i/>
          <w:iCs/>
        </w:rPr>
        <w:t>Language</w:t>
      </w:r>
      <w:proofErr w:type="spellEnd"/>
      <w:r w:rsidR="001052D8" w:rsidRPr="001052D8">
        <w:rPr>
          <w:i/>
          <w:iCs/>
        </w:rPr>
        <w:t xml:space="preserve"> </w:t>
      </w:r>
      <w:proofErr w:type="spellStart"/>
      <w:r w:rsidR="001052D8" w:rsidRPr="001052D8">
        <w:rPr>
          <w:i/>
          <w:iCs/>
        </w:rPr>
        <w:t>Runtime</w:t>
      </w:r>
      <w:proofErr w:type="spellEnd"/>
      <w:r w:rsidR="001052D8" w:rsidRPr="001052D8">
        <w:rPr>
          <w:i/>
          <w:iCs/>
        </w:rPr>
        <w:t xml:space="preserve"> (CLR)</w:t>
      </w:r>
      <w:r>
        <w:rPr>
          <w:i/>
          <w:iCs/>
        </w:rPr>
        <w:t>).”</w:t>
      </w:r>
      <w:r>
        <w:t>(</w:t>
      </w:r>
      <w:r w:rsidR="001052D8">
        <w:t xml:space="preserve">Referência: </w:t>
      </w:r>
      <w:r w:rsidR="001052D8">
        <w:fldChar w:fldCharType="begin"/>
      </w:r>
      <w:r w:rsidR="001052D8">
        <w:instrText xml:space="preserve"> REF __RefHeading___Toc3648_3562374018 \h </w:instrText>
      </w:r>
      <w:r w:rsidR="001052D8">
        <w:fldChar w:fldCharType="separate"/>
      </w:r>
      <w:r w:rsidR="00F51996">
        <w:t xml:space="preserve">C# : </w:t>
      </w:r>
      <w:r w:rsidR="00F51996" w:rsidRPr="00B50B3E">
        <w:rPr>
          <w:color w:val="0B769F" w:themeColor="accent4" w:themeShade="BF"/>
          <w:u w:val="single"/>
        </w:rPr>
        <w:t>Wikipédia, 15-11-2025</w:t>
      </w:r>
      <w:r w:rsidR="001052D8">
        <w:fldChar w:fldCharType="end"/>
      </w:r>
      <w:r>
        <w:t>)</w:t>
      </w:r>
    </w:p>
    <w:p w14:paraId="20AE2A27" w14:textId="1A6AE212" w:rsidR="003203DD" w:rsidRDefault="00000000">
      <w:pPr>
        <w:pStyle w:val="Textbody"/>
      </w:pPr>
      <w:r>
        <w:rPr>
          <w:i/>
          <w:iCs/>
        </w:rPr>
        <w:t xml:space="preserve">manutenção em diversas linguagens de programação e projetos escalas.” </w:t>
      </w:r>
      <w:r>
        <w:t xml:space="preserve">(Referência traduzida com Google </w:t>
      </w:r>
      <w:proofErr w:type="spellStart"/>
      <w:r>
        <w:t>Tradutor:</w:t>
      </w:r>
      <w:r w:rsidR="008B7272">
        <w:fldChar w:fldCharType="begin"/>
      </w:r>
      <w:r w:rsidR="008B7272">
        <w:instrText xml:space="preserve"> REF __RefHeading___Toc3648_3562374018_Copy_2 </w:instrText>
      </w:r>
      <w:r w:rsidR="008B7272">
        <w:fldChar w:fldCharType="separate"/>
      </w:r>
      <w:r w:rsidR="00F51996">
        <w:t>Abstração</w:t>
      </w:r>
      <w:proofErr w:type="spellEnd"/>
      <w:r w:rsidR="00F51996">
        <w:t xml:space="preserve"> :</w:t>
      </w:r>
      <w:proofErr w:type="spellStart"/>
      <w:r w:rsidR="00F51996" w:rsidRPr="006B2BFF">
        <w:t>Rocketseat</w:t>
      </w:r>
      <w:proofErr w:type="spellEnd"/>
      <w:r w:rsidR="00F51996" w:rsidRPr="006B2BFF">
        <w:t>, 2025</w:t>
      </w:r>
      <w:r w:rsidR="008B7272">
        <w:fldChar w:fldCharType="end"/>
      </w:r>
      <w:r>
        <w:t>)</w:t>
      </w:r>
    </w:p>
    <w:p w14:paraId="5E341246" w14:textId="77777777" w:rsidR="001052D8" w:rsidRDefault="001052D8" w:rsidP="001052D8">
      <w:pPr>
        <w:pStyle w:val="Ttulo3"/>
      </w:pPr>
      <w:bookmarkStart w:id="26" w:name="_Toc214162894"/>
      <w:bookmarkStart w:id="27" w:name="_Toc217857694"/>
      <w:r>
        <w:t>Programação Orientada a Objetos</w:t>
      </w:r>
      <w:bookmarkEnd w:id="26"/>
      <w:bookmarkEnd w:id="27"/>
    </w:p>
    <w:p w14:paraId="0D7F0D76" w14:textId="2B0B355D" w:rsidR="001052D8" w:rsidRPr="001052D8" w:rsidRDefault="001052D8" w:rsidP="001052D8">
      <w:pPr>
        <w:pStyle w:val="Textbody"/>
      </w:pPr>
      <w:r w:rsidRPr="001052D8">
        <w:rPr>
          <w:i/>
          <w:iCs/>
        </w:rPr>
        <w:t>“Programação orientada a objetos (POO, ou OOP segundo as suas siglas em inglês) é um paradigma de programação baseado no conceito de "objetos", que podem conter dados na forma de campos, também conhecidos como atributos, e códigos, na forma de procedimentos, também conhecidos como métodos.”</w:t>
      </w:r>
      <w:r>
        <w:t xml:space="preserve"> (Referência: </w:t>
      </w:r>
      <w:r w:rsidR="00E16EB8">
        <w:fldChar w:fldCharType="begin"/>
      </w:r>
      <w:r w:rsidR="00E16EB8">
        <w:instrText xml:space="preserve"> REF _Ref214113765 \h </w:instrText>
      </w:r>
      <w:r w:rsidR="00E16EB8">
        <w:fldChar w:fldCharType="separate"/>
      </w:r>
      <w:r w:rsidR="00F51996" w:rsidRPr="001052D8">
        <w:t>Programação orientada a objetos</w:t>
      </w:r>
      <w:r w:rsidR="00F51996">
        <w:t xml:space="preserve">: </w:t>
      </w:r>
      <w:r w:rsidR="00F51996" w:rsidRPr="006B2BFF">
        <w:t>Wikipédia 2025</w:t>
      </w:r>
      <w:r w:rsidR="00E16EB8">
        <w:fldChar w:fldCharType="end"/>
      </w:r>
      <w:r w:rsidR="00E16EB8">
        <w:t>)</w:t>
      </w:r>
    </w:p>
    <w:p w14:paraId="5493E47F" w14:textId="7A6A9224" w:rsidR="003203DD" w:rsidRDefault="00293CD8">
      <w:pPr>
        <w:pStyle w:val="Ttulo3"/>
      </w:pPr>
      <w:bookmarkStart w:id="28" w:name="_Toc214162895"/>
      <w:bookmarkStart w:id="29" w:name="_Toc217857695"/>
      <w:r>
        <w:t>Classes</w:t>
      </w:r>
      <w:bookmarkEnd w:id="28"/>
      <w:bookmarkEnd w:id="29"/>
    </w:p>
    <w:p w14:paraId="48B1BD2B" w14:textId="43E59E5F" w:rsidR="003203DD" w:rsidRDefault="00000000">
      <w:pPr>
        <w:pStyle w:val="Textbody"/>
      </w:pPr>
      <w:r>
        <w:rPr>
          <w:i/>
          <w:iCs/>
        </w:rPr>
        <w:t>“</w:t>
      </w:r>
      <w:r w:rsidR="001052D8" w:rsidRPr="001052D8">
        <w:rPr>
          <w:i/>
          <w:iCs/>
        </w:rPr>
        <w:t>uma classe é um Tipo abstrato de Dados (TAD); ou seja, uma descrição que abstrai um conjunto de objetos com características similares (um projeto do objeto), é um código da linguagem de programação orientada a objetos que define e implementa um novo tipo de objeto, que terão características (atributos) que guardaram valores e, também funções específicas para manipular estes</w:t>
      </w:r>
      <w:r>
        <w:rPr>
          <w:i/>
          <w:iCs/>
        </w:rPr>
        <w:t xml:space="preserve">.” </w:t>
      </w:r>
      <w:r>
        <w:t>(Referência:</w:t>
      </w:r>
      <w:r w:rsidR="001052D8">
        <w:t xml:space="preserve"> </w:t>
      </w:r>
      <w:r w:rsidR="001052D8">
        <w:fldChar w:fldCharType="begin"/>
      </w:r>
      <w:r w:rsidR="001052D8">
        <w:instrText xml:space="preserve"> REF __RefHeading___Toc3648_3562374018_Copy_1 \h </w:instrText>
      </w:r>
      <w:r w:rsidR="001052D8">
        <w:fldChar w:fldCharType="separate"/>
      </w:r>
      <w:r w:rsidR="00F51996">
        <w:t xml:space="preserve">Classe: </w:t>
      </w:r>
      <w:r w:rsidR="00F51996" w:rsidRPr="00B50B3E">
        <w:rPr>
          <w:color w:val="0B769F" w:themeColor="accent4" w:themeShade="BF"/>
          <w:u w:val="single"/>
        </w:rPr>
        <w:t>Wikipédia, 2025</w:t>
      </w:r>
      <w:r w:rsidR="001052D8">
        <w:fldChar w:fldCharType="end"/>
      </w:r>
      <w:r>
        <w:t>)</w:t>
      </w:r>
    </w:p>
    <w:p w14:paraId="3D436718" w14:textId="74BEFB8A" w:rsidR="00F417F5" w:rsidRDefault="00F417F5" w:rsidP="00F417F5">
      <w:pPr>
        <w:pStyle w:val="Ttulo3"/>
      </w:pPr>
      <w:bookmarkStart w:id="30" w:name="_Toc217857696"/>
      <w:r>
        <w:t>Abstração</w:t>
      </w:r>
      <w:bookmarkEnd w:id="30"/>
    </w:p>
    <w:p w14:paraId="697C0B4D" w14:textId="41EA9D45" w:rsidR="00F417F5" w:rsidRPr="00F417F5" w:rsidRDefault="00F417F5" w:rsidP="00F417F5">
      <w:pPr>
        <w:pStyle w:val="Textbody"/>
      </w:pPr>
      <w:r>
        <w:t>“</w:t>
      </w:r>
      <w:r w:rsidRPr="00F417F5">
        <w:t xml:space="preserve">A abstração é um princípio fundamental da Programação Orientada a Objetos que envolve a identificação e a modelagem das características e comportamentos essenciais de um objeto, ignorando os detalhes irrelevantes ou secundários para o contexto em questão. Em essência, a abstração permite aos desenvolvedores criar modelos simplificados de entidades complexas do mundo real, focando apenas nos </w:t>
      </w:r>
      <w:proofErr w:type="spellStart"/>
      <w:r w:rsidRPr="00F417F5">
        <w:t>aspectos</w:t>
      </w:r>
      <w:proofErr w:type="spellEnd"/>
      <w:r w:rsidRPr="00F417F5">
        <w:t xml:space="preserve"> que são importantes para a aplicação sendo desenvolvida.</w:t>
      </w:r>
      <w:r>
        <w:t xml:space="preserve">” (Referência: </w:t>
      </w:r>
      <w:r>
        <w:fldChar w:fldCharType="begin"/>
      </w:r>
      <w:r>
        <w:instrText xml:space="preserve"> REF _Ref214222353 \h </w:instrText>
      </w:r>
      <w:r>
        <w:fldChar w:fldCharType="separate"/>
      </w:r>
      <w:r w:rsidR="00F51996">
        <w:t>Abstração :</w:t>
      </w:r>
      <w:proofErr w:type="spellStart"/>
      <w:r w:rsidR="00F51996" w:rsidRPr="006B2BFF">
        <w:t>Rocketseat</w:t>
      </w:r>
      <w:proofErr w:type="spellEnd"/>
      <w:r w:rsidR="00F51996" w:rsidRPr="006B2BFF">
        <w:t>, 2025</w:t>
      </w:r>
      <w:r>
        <w:fldChar w:fldCharType="end"/>
      </w:r>
      <w:r>
        <w:t>)</w:t>
      </w:r>
    </w:p>
    <w:p w14:paraId="66D6A4FB" w14:textId="77777777" w:rsidR="00293CD8" w:rsidRDefault="00293CD8">
      <w:pPr>
        <w:pStyle w:val="Textbody"/>
      </w:pPr>
    </w:p>
    <w:p w14:paraId="101FC362" w14:textId="77777777" w:rsidR="00293CD8" w:rsidRDefault="00293CD8">
      <w:pPr>
        <w:pStyle w:val="Textbody"/>
      </w:pPr>
    </w:p>
    <w:p w14:paraId="1E8AC64C" w14:textId="77777777" w:rsidR="00293CD8" w:rsidRDefault="00293CD8">
      <w:pPr>
        <w:pStyle w:val="Textbody"/>
      </w:pPr>
    </w:p>
    <w:p w14:paraId="60B31DDD" w14:textId="77777777" w:rsidR="00293CD8" w:rsidRDefault="00293CD8">
      <w:pPr>
        <w:pStyle w:val="Textbody"/>
      </w:pPr>
    </w:p>
    <w:p w14:paraId="441C331D" w14:textId="77777777" w:rsidR="003203DD" w:rsidRDefault="00000000">
      <w:pPr>
        <w:pStyle w:val="Ttulo2"/>
      </w:pPr>
      <w:bookmarkStart w:id="31" w:name="__RefHeading___Toc602_1230791046"/>
      <w:bookmarkStart w:id="32" w:name="_Toc214162896"/>
      <w:bookmarkStart w:id="33" w:name="_Toc217857697"/>
      <w:r>
        <w:lastRenderedPageBreak/>
        <w:t>Problema</w:t>
      </w:r>
      <w:bookmarkEnd w:id="31"/>
      <w:bookmarkEnd w:id="32"/>
      <w:bookmarkEnd w:id="33"/>
    </w:p>
    <w:p w14:paraId="7984BC1E" w14:textId="760A482B" w:rsidR="003203DD" w:rsidRDefault="00000000" w:rsidP="006C292F">
      <w:pPr>
        <w:pStyle w:val="Textbody"/>
        <w:jc w:val="both"/>
      </w:pPr>
      <w:r>
        <w:t>O problema apresentado  foi o seguinte:</w:t>
      </w:r>
      <w:r w:rsidR="006C292F">
        <w:t xml:space="preserve"> Criar um sistema que faça a gestão de um hospital (Mas na primeira fase, foram feitas as classes, os fundamentos do resto)</w:t>
      </w:r>
    </w:p>
    <w:p w14:paraId="7431C554" w14:textId="77777777" w:rsidR="003203DD" w:rsidRDefault="00000000">
      <w:pPr>
        <w:pStyle w:val="Ttulo2"/>
      </w:pPr>
      <w:bookmarkStart w:id="34" w:name="__RefHeading___Toc5470_2773642011"/>
      <w:bookmarkStart w:id="35" w:name="_Toc214162897"/>
      <w:bookmarkStart w:id="36" w:name="_Toc217857698"/>
      <w:r>
        <w:t>Abordagem</w:t>
      </w:r>
      <w:bookmarkEnd w:id="34"/>
      <w:bookmarkEnd w:id="35"/>
      <w:bookmarkEnd w:id="36"/>
    </w:p>
    <w:p w14:paraId="346C203A" w14:textId="4FF6A1A8" w:rsidR="003203DD" w:rsidRDefault="00000000">
      <w:pPr>
        <w:pStyle w:val="Textbody"/>
        <w:jc w:val="both"/>
      </w:pPr>
      <w:r>
        <w:t>A abordagem escolhida para a resolução do problema foi a implementação de</w:t>
      </w:r>
      <w:r w:rsidR="006C292F">
        <w:t xml:space="preserve"> classes bem compostas como se verá posteriormente</w:t>
      </w:r>
      <w:r>
        <w:t>. Essa escolha deve-se à sua eficiência e simplicidade frente às exigências do projeto nas funçõe</w:t>
      </w:r>
      <w:r w:rsidR="006C292F">
        <w:t>s. Caso as classes estejam bem definidas o resto do projeto será mais fácil pois a base estará bem preparada para a carga que for colocada em cima.</w:t>
      </w:r>
    </w:p>
    <w:p w14:paraId="331D1C86" w14:textId="77777777" w:rsidR="003203DD" w:rsidRDefault="003203DD">
      <w:pPr>
        <w:pStyle w:val="Ttulo1"/>
      </w:pPr>
    </w:p>
    <w:p w14:paraId="7EDC1725" w14:textId="77777777" w:rsidR="003203DD" w:rsidRDefault="003203DD">
      <w:pPr>
        <w:pStyle w:val="Textbody"/>
      </w:pPr>
    </w:p>
    <w:p w14:paraId="05D63C41" w14:textId="38732FDD" w:rsidR="00A05218" w:rsidRDefault="00000000" w:rsidP="00A05218">
      <w:pPr>
        <w:pStyle w:val="Ttulo2"/>
      </w:pPr>
      <w:bookmarkStart w:id="37" w:name="__RefHeading___Toc5472_2773642011_Copy_1"/>
      <w:bookmarkStart w:id="38" w:name="_Toc214162898"/>
      <w:bookmarkStart w:id="39" w:name="_Toc217857699"/>
      <w:r>
        <w:t>Implementação</w:t>
      </w:r>
      <w:bookmarkEnd w:id="37"/>
      <w:bookmarkEnd w:id="38"/>
      <w:bookmarkEnd w:id="39"/>
    </w:p>
    <w:p w14:paraId="37AC9F58" w14:textId="2C7F490D" w:rsidR="00A05218" w:rsidRPr="00A05218" w:rsidRDefault="00A05218" w:rsidP="00A05218">
      <w:pPr>
        <w:pStyle w:val="Textbody"/>
      </w:pPr>
      <w:r>
        <w:t>Para iniciar este projeto projetou-se as classes necessárias para o sistema anteriormente referido.</w:t>
      </w:r>
    </w:p>
    <w:p w14:paraId="11E94C75" w14:textId="77777777" w:rsidR="00A05218" w:rsidRDefault="00C80AB0" w:rsidP="00A05218">
      <w:pPr>
        <w:pStyle w:val="Textbody"/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B0CC8C" wp14:editId="760161B7">
                <wp:simplePos x="0" y="0"/>
                <wp:positionH relativeFrom="column">
                  <wp:posOffset>5055870</wp:posOffset>
                </wp:positionH>
                <wp:positionV relativeFrom="paragraph">
                  <wp:posOffset>168275</wp:posOffset>
                </wp:positionV>
                <wp:extent cx="754380" cy="502920"/>
                <wp:effectExtent l="0" t="0" r="26670" b="11430"/>
                <wp:wrapNone/>
                <wp:docPr id="2113925472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" cy="5029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3A9A05" id="Retângulo 24" o:spid="_x0000_s1026" style="position:absolute;margin-left:398.1pt;margin-top:13.25pt;width:59.4pt;height:3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" fillcolor="white [3212]" strokecolor="white [3212]" strokeweight="1pt"/>
            </w:pict>
          </mc:Fallback>
        </mc:AlternateContent>
      </w:r>
      <w:r>
        <w:rPr>
          <w:noProof/>
        </w:rPr>
        <w:drawing>
          <wp:inline distT="0" distB="0" distL="0" distR="0" wp14:anchorId="7B2C1491" wp14:editId="14F0272A">
            <wp:extent cx="6120130" cy="3717925"/>
            <wp:effectExtent l="0" t="0" r="0" b="0"/>
            <wp:docPr id="644739327" name="Imagem 2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345CA" w14:textId="6D24F4A7" w:rsidR="00A05218" w:rsidRPr="00A05218" w:rsidRDefault="00A05218" w:rsidP="00A05218">
      <w:pPr>
        <w:pStyle w:val="Legenda"/>
        <w:jc w:val="center"/>
        <w:rPr>
          <w:noProof/>
        </w:rPr>
      </w:pPr>
      <w:bookmarkStart w:id="40" w:name="_Ref214112239"/>
      <w:bookmarkStart w:id="41" w:name="_Ref214113794"/>
      <w:bookmarkStart w:id="42" w:name="_Toc217857814"/>
      <w:r>
        <w:t xml:space="preserve">Figura </w:t>
      </w:r>
      <w:fldSimple w:instr=" SEQ Figura \* ARABIC ">
        <w:r w:rsidR="00F51996">
          <w:rPr>
            <w:noProof/>
          </w:rPr>
          <w:t>1</w:t>
        </w:r>
      </w:fldSimple>
      <w:r>
        <w:t xml:space="preserve"> - Diagrama de Classes</w:t>
      </w:r>
      <w:r>
        <w:rPr>
          <w:noProof/>
        </w:rPr>
        <w:t xml:space="preserve"> do projeto</w:t>
      </w:r>
      <w:bookmarkEnd w:id="40"/>
      <w:r w:rsidR="00314BBD">
        <w:rPr>
          <w:noProof/>
        </w:rPr>
        <w:t>[1]</w:t>
      </w:r>
      <w:bookmarkEnd w:id="41"/>
      <w:bookmarkEnd w:id="42"/>
    </w:p>
    <w:p w14:paraId="0FD20692" w14:textId="15312E56" w:rsidR="003203DD" w:rsidRDefault="00A05218" w:rsidP="00314BBD">
      <w:pPr>
        <w:pStyle w:val="Textbody"/>
      </w:pPr>
      <w:r>
        <w:t xml:space="preserve">Como se pode observar na </w:t>
      </w:r>
      <w:r>
        <w:fldChar w:fldCharType="begin"/>
      </w:r>
      <w:r>
        <w:instrText xml:space="preserve"> REF _Ref214112239 \h </w:instrText>
      </w:r>
      <w:r>
        <w:fldChar w:fldCharType="separate"/>
      </w:r>
      <w:r w:rsidR="00F51996">
        <w:t xml:space="preserve">Figura </w:t>
      </w:r>
      <w:r w:rsidR="00F51996">
        <w:rPr>
          <w:noProof/>
        </w:rPr>
        <w:t>1</w:t>
      </w:r>
      <w:r w:rsidR="00F51996">
        <w:t xml:space="preserve"> - Diagrama de Classes</w:t>
      </w:r>
      <w:r w:rsidR="00F51996">
        <w:rPr>
          <w:noProof/>
        </w:rPr>
        <w:t xml:space="preserve"> do projeto</w:t>
      </w:r>
      <w:r>
        <w:fldChar w:fldCharType="end"/>
      </w:r>
      <w:r w:rsidR="00314BBD">
        <w:t>, todas as classes encontram-se conectadas para poderem realizar o seu propósito de servir como meio para alguém gerir um hospital</w:t>
      </w:r>
      <w:r w:rsidR="00EC13C6">
        <w:t xml:space="preserve"> para isso procede-se as suas funcionalidades e conexões.</w:t>
      </w:r>
    </w:p>
    <w:p w14:paraId="0752BB8D" w14:textId="77777777" w:rsidR="003203DD" w:rsidRDefault="003203DD">
      <w:pPr>
        <w:pStyle w:val="Textbody"/>
      </w:pPr>
    </w:p>
    <w:p w14:paraId="0BF1BFA8" w14:textId="77777777" w:rsidR="003203DD" w:rsidRDefault="003203DD">
      <w:pPr>
        <w:pStyle w:val="Textbody"/>
      </w:pPr>
    </w:p>
    <w:p w14:paraId="29033897" w14:textId="77777777" w:rsidR="003203DD" w:rsidRDefault="00000000">
      <w:pPr>
        <w:pStyle w:val="Ttulo1"/>
      </w:pPr>
      <w:bookmarkStart w:id="43" w:name="__RefHeading___Toc174_2219382413"/>
      <w:bookmarkStart w:id="44" w:name="_Toc214162899"/>
      <w:bookmarkStart w:id="45" w:name="_Toc217857700"/>
      <w:r>
        <w:lastRenderedPageBreak/>
        <w:t>Desenvolvimento</w:t>
      </w:r>
      <w:bookmarkEnd w:id="43"/>
      <w:bookmarkEnd w:id="44"/>
      <w:bookmarkEnd w:id="45"/>
    </w:p>
    <w:p w14:paraId="7B9EC009" w14:textId="77777777" w:rsidR="003203DD" w:rsidRDefault="00000000">
      <w:pPr>
        <w:pStyle w:val="Textbody"/>
      </w:pPr>
      <w:r>
        <w:t>O presente capítulo pretende mostrar as soluções e o desenvolvimento ao longo do projeto.</w:t>
      </w:r>
    </w:p>
    <w:p w14:paraId="143A088B" w14:textId="5652BD8F" w:rsidR="003203DD" w:rsidRDefault="00000000">
      <w:pPr>
        <w:pStyle w:val="Textbody"/>
        <w:jc w:val="both"/>
      </w:pPr>
      <w:r>
        <w:t>Para iniciar</w:t>
      </w:r>
      <w:r w:rsidR="00EC13C6">
        <w:t>,</w:t>
      </w:r>
      <w:r>
        <w:t xml:space="preserve"> este projeto teve de  decidir como iria definir as regras/instruções de utilização do programa sendo elas:</w:t>
      </w:r>
    </w:p>
    <w:p w14:paraId="20614676" w14:textId="2614ECAB" w:rsidR="003203DD" w:rsidRDefault="00EC13C6">
      <w:pPr>
        <w:pStyle w:val="Textbody"/>
        <w:numPr>
          <w:ilvl w:val="0"/>
          <w:numId w:val="3"/>
        </w:numPr>
        <w:jc w:val="both"/>
      </w:pPr>
      <w:r>
        <w:t>O hospital apenas atende clientes com ficha (ou em caso de urgência realizar a ficha depois)</w:t>
      </w:r>
    </w:p>
    <w:p w14:paraId="1A71D40D" w14:textId="41AD2AC8" w:rsidR="00EC13C6" w:rsidRDefault="00EC13C6">
      <w:pPr>
        <w:pStyle w:val="Textbody"/>
        <w:numPr>
          <w:ilvl w:val="0"/>
          <w:numId w:val="3"/>
        </w:numPr>
        <w:jc w:val="both"/>
      </w:pPr>
      <w:r>
        <w:t>Todas as relações são únicas pois ainda não foram abordadas estruturas de dados</w:t>
      </w:r>
    </w:p>
    <w:p w14:paraId="6003DDCD" w14:textId="67FD0227" w:rsidR="00C832E8" w:rsidRDefault="00C832E8">
      <w:pPr>
        <w:pStyle w:val="Textbody"/>
        <w:numPr>
          <w:ilvl w:val="0"/>
          <w:numId w:val="3"/>
        </w:numPr>
        <w:jc w:val="both"/>
      </w:pPr>
      <w:r>
        <w:t xml:space="preserve">Como o projeto ainda se encontra na primeira fase encontra-se problemas de implementação pelo facto de não </w:t>
      </w:r>
      <w:r w:rsidR="001533EE">
        <w:t>ser capaz de se inserir estruturas de dados, então desenvolveu-se apenas a estrutura básica</w:t>
      </w:r>
    </w:p>
    <w:p w14:paraId="0C60D3DC" w14:textId="56D9A46C" w:rsidR="00AD4F9D" w:rsidRDefault="00AD4F9D">
      <w:pPr>
        <w:pStyle w:val="Textbody"/>
        <w:numPr>
          <w:ilvl w:val="0"/>
          <w:numId w:val="3"/>
        </w:numPr>
        <w:jc w:val="both"/>
      </w:pPr>
      <w:r>
        <w:t>O projeto ficou com meia implementação de devolução de códigos de erros que será mais aprofundada na segunda fase</w:t>
      </w:r>
    </w:p>
    <w:p w14:paraId="38317392" w14:textId="5D3FD9F4" w:rsidR="00EF7806" w:rsidRDefault="00EF7806" w:rsidP="00EF7806">
      <w:pPr>
        <w:pStyle w:val="Ttulo1"/>
      </w:pPr>
      <w:bookmarkStart w:id="46" w:name="_Toc217857701"/>
      <w:r>
        <w:t>1ª Fase</w:t>
      </w:r>
      <w:bookmarkEnd w:id="46"/>
      <w:r w:rsidR="00DB2FAE">
        <w:tab/>
      </w:r>
    </w:p>
    <w:p w14:paraId="3BFE6C72" w14:textId="2170CA5F" w:rsidR="003203DD" w:rsidRDefault="00EC13C6" w:rsidP="0043198B">
      <w:pPr>
        <w:pStyle w:val="Ttulo2"/>
      </w:pPr>
      <w:bookmarkStart w:id="47" w:name="_Toc214162900"/>
      <w:bookmarkStart w:id="48" w:name="_Toc217857702"/>
      <w:r>
        <w:t>Classes</w:t>
      </w:r>
      <w:bookmarkEnd w:id="47"/>
      <w:bookmarkEnd w:id="48"/>
    </w:p>
    <w:p w14:paraId="7A4BB82B" w14:textId="0040BD3B" w:rsidR="00DD24D1" w:rsidRPr="00DD24D1" w:rsidRDefault="00DD24D1" w:rsidP="00DD24D1">
      <w:pPr>
        <w:pStyle w:val="Ttulo2"/>
      </w:pPr>
      <w:bookmarkStart w:id="49" w:name="_Toc217857703"/>
      <w:proofErr w:type="spellStart"/>
      <w:r>
        <w:t>Pessoas.cs</w:t>
      </w:r>
      <w:bookmarkEnd w:id="49"/>
      <w:proofErr w:type="spellEnd"/>
    </w:p>
    <w:p w14:paraId="5ADBE78F" w14:textId="77777777" w:rsidR="0043198B" w:rsidRDefault="0043198B" w:rsidP="0043198B">
      <w:pPr>
        <w:pStyle w:val="Ttulo3"/>
      </w:pPr>
      <w:bookmarkStart w:id="50" w:name="_Toc214162901"/>
      <w:bookmarkStart w:id="51" w:name="_Toc217857704"/>
      <w:r>
        <w:t>Pessoa</w:t>
      </w:r>
      <w:bookmarkEnd w:id="50"/>
      <w:bookmarkEnd w:id="51"/>
    </w:p>
    <w:p w14:paraId="414F4658" w14:textId="77777777" w:rsidR="0043198B" w:rsidRDefault="0043198B" w:rsidP="0043198B">
      <w:pPr>
        <w:pStyle w:val="Textbody"/>
      </w:pPr>
      <w:bookmarkStart w:id="52" w:name="_Toc217857705"/>
      <w:r w:rsidRPr="0043198B">
        <w:rPr>
          <w:rStyle w:val="Ttulo4Carter"/>
        </w:rPr>
        <w:t>Resumo</w:t>
      </w:r>
      <w:bookmarkEnd w:id="52"/>
      <w:r>
        <w:t>: Classe abstrata base para todas as pessoas do hospital.</w:t>
      </w:r>
    </w:p>
    <w:p w14:paraId="194A7F4E" w14:textId="77777777" w:rsidR="0043198B" w:rsidRDefault="0043198B" w:rsidP="0043198B">
      <w:pPr>
        <w:pStyle w:val="Textbody"/>
      </w:pPr>
      <w:bookmarkStart w:id="53" w:name="_Toc217857706"/>
      <w:r w:rsidRPr="0043198B">
        <w:rPr>
          <w:rStyle w:val="Ttulo4Carter"/>
        </w:rPr>
        <w:t>Atributos</w:t>
      </w:r>
      <w:bookmarkEnd w:id="53"/>
      <w:r>
        <w:t xml:space="preserve">: id, nome, sobrenome, </w:t>
      </w:r>
      <w:proofErr w:type="spellStart"/>
      <w:r>
        <w:t>nif</w:t>
      </w:r>
      <w:proofErr w:type="spellEnd"/>
      <w:r>
        <w:t xml:space="preserve">, morada, telefone, </w:t>
      </w:r>
      <w:proofErr w:type="spellStart"/>
      <w:r>
        <w:t>dataNascimento</w:t>
      </w:r>
      <w:proofErr w:type="spellEnd"/>
      <w:r>
        <w:t xml:space="preserve">, </w:t>
      </w:r>
      <w:proofErr w:type="spellStart"/>
      <w:r>
        <w:t>genero</w:t>
      </w:r>
      <w:proofErr w:type="spellEnd"/>
      <w:r>
        <w:t>.</w:t>
      </w:r>
    </w:p>
    <w:p w14:paraId="5A0284F0" w14:textId="77777777" w:rsidR="0043198B" w:rsidRDefault="0043198B" w:rsidP="0043198B">
      <w:pPr>
        <w:pStyle w:val="Textbody"/>
      </w:pPr>
      <w:bookmarkStart w:id="54" w:name="_Toc217857707"/>
      <w:r w:rsidRPr="0043198B">
        <w:rPr>
          <w:rStyle w:val="Ttulo4Carter"/>
        </w:rPr>
        <w:t>Métodos principais</w:t>
      </w:r>
      <w:bookmarkEnd w:id="54"/>
      <w:r>
        <w:t xml:space="preserve">: </w:t>
      </w:r>
      <w:proofErr w:type="spellStart"/>
      <w:r>
        <w:t>NomeCompleto</w:t>
      </w:r>
      <w:proofErr w:type="spellEnd"/>
      <w:r>
        <w:t xml:space="preserve">, </w:t>
      </w:r>
      <w:proofErr w:type="spellStart"/>
      <w:r>
        <w:t>calculaIdade</w:t>
      </w:r>
      <w:proofErr w:type="spellEnd"/>
      <w:r>
        <w:t xml:space="preserve">, </w:t>
      </w:r>
      <w:proofErr w:type="spellStart"/>
      <w:r>
        <w:t>maiorIdade</w:t>
      </w:r>
      <w:proofErr w:type="spellEnd"/>
      <w:r>
        <w:t xml:space="preserve">, </w:t>
      </w:r>
      <w:proofErr w:type="spellStart"/>
      <w:r>
        <w:t>ValidarNIF</w:t>
      </w:r>
      <w:proofErr w:type="spellEnd"/>
      <w:r>
        <w:t xml:space="preserve">, </w:t>
      </w:r>
      <w:proofErr w:type="spellStart"/>
      <w:r>
        <w:t>GeneroExtenso</w:t>
      </w:r>
      <w:proofErr w:type="spellEnd"/>
      <w:r>
        <w:t>.</w:t>
      </w:r>
    </w:p>
    <w:p w14:paraId="2DB2CE78" w14:textId="77777777" w:rsidR="0043198B" w:rsidRDefault="0043198B" w:rsidP="0043198B">
      <w:pPr>
        <w:pStyle w:val="Textbody"/>
      </w:pPr>
      <w:bookmarkStart w:id="55" w:name="_Toc217857708"/>
      <w:proofErr w:type="spellStart"/>
      <w:r w:rsidRPr="0043198B">
        <w:rPr>
          <w:rStyle w:val="Ttulo4Carter"/>
        </w:rPr>
        <w:t>Overrides</w:t>
      </w:r>
      <w:bookmarkEnd w:id="55"/>
      <w:proofErr w:type="spellEnd"/>
      <w:r>
        <w:t xml:space="preserve">: </w:t>
      </w:r>
      <w:proofErr w:type="spellStart"/>
      <w:r>
        <w:t>ToString</w:t>
      </w:r>
      <w:proofErr w:type="spellEnd"/>
      <w:r>
        <w:t xml:space="preserve">(), </w:t>
      </w:r>
      <w:proofErr w:type="spellStart"/>
      <w:r>
        <w:t>GetTipo</w:t>
      </w:r>
      <w:proofErr w:type="spellEnd"/>
      <w:r>
        <w:t>() (abstrato).</w:t>
      </w:r>
    </w:p>
    <w:p w14:paraId="3FA79EEC" w14:textId="77777777" w:rsidR="0043198B" w:rsidRDefault="0043198B" w:rsidP="0043198B">
      <w:pPr>
        <w:pStyle w:val="Textbody"/>
      </w:pPr>
      <w:bookmarkStart w:id="56" w:name="_Toc217857709"/>
      <w:r w:rsidRPr="0043198B">
        <w:rPr>
          <w:rStyle w:val="Ttulo4Carter"/>
        </w:rPr>
        <w:t>Operadores</w:t>
      </w:r>
      <w:bookmarkEnd w:id="56"/>
      <w:r>
        <w:t>: ==, !=.</w:t>
      </w:r>
    </w:p>
    <w:p w14:paraId="1C888899" w14:textId="77777777" w:rsidR="0043198B" w:rsidRDefault="0043198B" w:rsidP="0043198B">
      <w:pPr>
        <w:pStyle w:val="Ttulo3"/>
      </w:pPr>
      <w:bookmarkStart w:id="57" w:name="_Toc214162902"/>
      <w:bookmarkStart w:id="58" w:name="_Toc217857710"/>
      <w:proofErr w:type="spellStart"/>
      <w:r>
        <w:t>Funcionario</w:t>
      </w:r>
      <w:bookmarkEnd w:id="57"/>
      <w:bookmarkEnd w:id="58"/>
      <w:proofErr w:type="spellEnd"/>
    </w:p>
    <w:p w14:paraId="3CED0649" w14:textId="77777777" w:rsidR="0043198B" w:rsidRDefault="0043198B" w:rsidP="0043198B">
      <w:pPr>
        <w:pStyle w:val="Textbody"/>
      </w:pPr>
      <w:bookmarkStart w:id="59" w:name="_Toc217857711"/>
      <w:r w:rsidRPr="0043198B">
        <w:rPr>
          <w:rStyle w:val="Ttulo4Carter"/>
        </w:rPr>
        <w:t>Resumo</w:t>
      </w:r>
      <w:bookmarkEnd w:id="59"/>
      <w:r>
        <w:t>: Classe abstrata base para funcionários.</w:t>
      </w:r>
    </w:p>
    <w:p w14:paraId="6C16FAE7" w14:textId="77777777" w:rsidR="0043198B" w:rsidRDefault="0043198B" w:rsidP="0043198B">
      <w:pPr>
        <w:pStyle w:val="Textbody"/>
      </w:pPr>
      <w:bookmarkStart w:id="60" w:name="_Toc217857712"/>
      <w:r w:rsidRPr="0043198B">
        <w:rPr>
          <w:rStyle w:val="Ttulo4Carter"/>
        </w:rPr>
        <w:t>Atributos</w:t>
      </w:r>
      <w:bookmarkEnd w:id="60"/>
      <w:r>
        <w:t xml:space="preserve">: </w:t>
      </w:r>
      <w:proofErr w:type="spellStart"/>
      <w:r>
        <w:t>numFuncionario</w:t>
      </w:r>
      <w:proofErr w:type="spellEnd"/>
      <w:r>
        <w:t xml:space="preserve">, </w:t>
      </w:r>
      <w:proofErr w:type="spellStart"/>
      <w:r>
        <w:t>dataContratacao</w:t>
      </w:r>
      <w:proofErr w:type="spellEnd"/>
      <w:r>
        <w:t xml:space="preserve">, </w:t>
      </w:r>
      <w:proofErr w:type="spellStart"/>
      <w:r>
        <w:t>salarioHora</w:t>
      </w:r>
      <w:proofErr w:type="spellEnd"/>
      <w:r>
        <w:t xml:space="preserve">, </w:t>
      </w:r>
      <w:proofErr w:type="spellStart"/>
      <w:r>
        <w:t>emailProfissional</w:t>
      </w:r>
      <w:proofErr w:type="spellEnd"/>
      <w:r>
        <w:t>, departamento, cargo, turno, ativo.</w:t>
      </w:r>
    </w:p>
    <w:p w14:paraId="48A46EB2" w14:textId="77777777" w:rsidR="0043198B" w:rsidRDefault="0043198B" w:rsidP="0043198B">
      <w:pPr>
        <w:pStyle w:val="Textbody"/>
      </w:pPr>
      <w:bookmarkStart w:id="61" w:name="_Toc217857713"/>
      <w:r w:rsidRPr="0043198B">
        <w:rPr>
          <w:rStyle w:val="Ttulo4Carter"/>
        </w:rPr>
        <w:t>Métodos principais</w:t>
      </w:r>
      <w:bookmarkEnd w:id="61"/>
      <w:r>
        <w:t xml:space="preserve">: </w:t>
      </w:r>
      <w:proofErr w:type="spellStart"/>
      <w:r>
        <w:t>ObterAnosServico</w:t>
      </w:r>
      <w:proofErr w:type="spellEnd"/>
      <w:r>
        <w:t xml:space="preserve">, </w:t>
      </w:r>
      <w:proofErr w:type="spellStart"/>
      <w:r>
        <w:t>AumentarSalario</w:t>
      </w:r>
      <w:proofErr w:type="spellEnd"/>
      <w:r>
        <w:t>.</w:t>
      </w:r>
    </w:p>
    <w:p w14:paraId="67378964" w14:textId="77777777" w:rsidR="0043198B" w:rsidRDefault="0043198B" w:rsidP="0043198B">
      <w:pPr>
        <w:pStyle w:val="Textbody"/>
      </w:pPr>
      <w:bookmarkStart w:id="62" w:name="_Toc217857714"/>
      <w:proofErr w:type="spellStart"/>
      <w:r w:rsidRPr="0043198B">
        <w:rPr>
          <w:rStyle w:val="Ttulo4Carter"/>
        </w:rPr>
        <w:t>Overrides</w:t>
      </w:r>
      <w:bookmarkEnd w:id="62"/>
      <w:proofErr w:type="spellEnd"/>
      <w:r>
        <w:t xml:space="preserve">: </w:t>
      </w:r>
      <w:proofErr w:type="spellStart"/>
      <w:r>
        <w:t>ToString</w:t>
      </w:r>
      <w:proofErr w:type="spellEnd"/>
      <w:r>
        <w:t xml:space="preserve">(), </w:t>
      </w:r>
      <w:proofErr w:type="spellStart"/>
      <w:r>
        <w:t>GetTipo</w:t>
      </w:r>
      <w:proofErr w:type="spellEnd"/>
      <w:r>
        <w:t>().</w:t>
      </w:r>
    </w:p>
    <w:p w14:paraId="589E9C4A" w14:textId="77777777" w:rsidR="0043198B" w:rsidRDefault="0043198B" w:rsidP="0043198B">
      <w:pPr>
        <w:pStyle w:val="Textbody"/>
      </w:pPr>
      <w:bookmarkStart w:id="63" w:name="_Toc217857715"/>
      <w:r w:rsidRPr="0043198B">
        <w:rPr>
          <w:rStyle w:val="Ttulo4Carter"/>
        </w:rPr>
        <w:t>Operadores</w:t>
      </w:r>
      <w:bookmarkEnd w:id="63"/>
      <w:r>
        <w:t>: ==, !=.</w:t>
      </w:r>
    </w:p>
    <w:p w14:paraId="57DEB05A" w14:textId="77777777" w:rsidR="0043198B" w:rsidRDefault="0043198B" w:rsidP="0043198B">
      <w:pPr>
        <w:pStyle w:val="Ttulo3"/>
      </w:pPr>
      <w:bookmarkStart w:id="64" w:name="_Toc214162903"/>
      <w:bookmarkStart w:id="65" w:name="_Toc217857716"/>
      <w:r>
        <w:t>Paciente</w:t>
      </w:r>
      <w:bookmarkEnd w:id="64"/>
      <w:bookmarkEnd w:id="65"/>
    </w:p>
    <w:p w14:paraId="15205500" w14:textId="77777777" w:rsidR="0043198B" w:rsidRDefault="0043198B" w:rsidP="0043198B">
      <w:pPr>
        <w:pStyle w:val="Textbody"/>
      </w:pPr>
      <w:bookmarkStart w:id="66" w:name="_Toc217857717"/>
      <w:r w:rsidRPr="0043198B">
        <w:rPr>
          <w:rStyle w:val="Ttulo4Carter"/>
        </w:rPr>
        <w:t>Resumo</w:t>
      </w:r>
      <w:bookmarkEnd w:id="66"/>
      <w:r>
        <w:t>: Representa um paciente.</w:t>
      </w:r>
    </w:p>
    <w:p w14:paraId="14698E7C" w14:textId="77777777" w:rsidR="0043198B" w:rsidRDefault="0043198B" w:rsidP="0043198B">
      <w:pPr>
        <w:pStyle w:val="Textbody"/>
      </w:pPr>
      <w:bookmarkStart w:id="67" w:name="_Toc217857718"/>
      <w:r w:rsidRPr="0043198B">
        <w:rPr>
          <w:rStyle w:val="Ttulo4Carter"/>
        </w:rPr>
        <w:t>Atributos</w:t>
      </w:r>
      <w:bookmarkEnd w:id="67"/>
      <w:r>
        <w:t xml:space="preserve">: </w:t>
      </w:r>
      <w:proofErr w:type="spellStart"/>
      <w:r>
        <w:t>numeroUtente</w:t>
      </w:r>
      <w:proofErr w:type="spellEnd"/>
      <w:r>
        <w:t xml:space="preserve">, internado, </w:t>
      </w:r>
      <w:proofErr w:type="spellStart"/>
      <w:r>
        <w:t>contactoEmergencia</w:t>
      </w:r>
      <w:proofErr w:type="spellEnd"/>
      <w:r>
        <w:t>, alergias.</w:t>
      </w:r>
    </w:p>
    <w:p w14:paraId="308BE857" w14:textId="77777777" w:rsidR="0043198B" w:rsidRDefault="0043198B" w:rsidP="0043198B">
      <w:pPr>
        <w:pStyle w:val="Textbody"/>
      </w:pPr>
      <w:bookmarkStart w:id="68" w:name="_Toc217857719"/>
      <w:r w:rsidRPr="0043198B">
        <w:rPr>
          <w:rStyle w:val="Ttulo4Carter"/>
        </w:rPr>
        <w:lastRenderedPageBreak/>
        <w:t>Métodos principais</w:t>
      </w:r>
      <w:bookmarkEnd w:id="68"/>
      <w:r>
        <w:t xml:space="preserve">: </w:t>
      </w:r>
      <w:proofErr w:type="spellStart"/>
      <w:r>
        <w:t>AdicionarAlergia</w:t>
      </w:r>
      <w:proofErr w:type="spellEnd"/>
      <w:r>
        <w:t xml:space="preserve">, </w:t>
      </w:r>
      <w:proofErr w:type="spellStart"/>
      <w:r>
        <w:t>RemoverAlergia</w:t>
      </w:r>
      <w:proofErr w:type="spellEnd"/>
      <w:r>
        <w:t xml:space="preserve">, </w:t>
      </w:r>
      <w:proofErr w:type="spellStart"/>
      <w:r>
        <w:t>ObterUltimaConsulta</w:t>
      </w:r>
      <w:proofErr w:type="spellEnd"/>
      <w:r>
        <w:t xml:space="preserve">, </w:t>
      </w:r>
      <w:proofErr w:type="spellStart"/>
      <w:r>
        <w:t>AptoAAlta</w:t>
      </w:r>
      <w:proofErr w:type="spellEnd"/>
      <w:r>
        <w:t xml:space="preserve">, </w:t>
      </w:r>
      <w:proofErr w:type="spellStart"/>
      <w:r>
        <w:t>DarAlta</w:t>
      </w:r>
      <w:proofErr w:type="spellEnd"/>
      <w:r>
        <w:t>.</w:t>
      </w:r>
    </w:p>
    <w:p w14:paraId="025D1B6A" w14:textId="77777777" w:rsidR="0043198B" w:rsidRDefault="0043198B" w:rsidP="0043198B">
      <w:pPr>
        <w:pStyle w:val="Textbody"/>
      </w:pPr>
      <w:bookmarkStart w:id="69" w:name="_Toc217857720"/>
      <w:proofErr w:type="spellStart"/>
      <w:r w:rsidRPr="0043198B">
        <w:rPr>
          <w:rStyle w:val="Ttulo4Carter"/>
        </w:rPr>
        <w:t>Overrides</w:t>
      </w:r>
      <w:bookmarkEnd w:id="69"/>
      <w:proofErr w:type="spellEnd"/>
      <w:r>
        <w:t xml:space="preserve">: </w:t>
      </w:r>
      <w:proofErr w:type="spellStart"/>
      <w:r>
        <w:t>GetTipo</w:t>
      </w:r>
      <w:proofErr w:type="spellEnd"/>
      <w:r>
        <w:t>().</w:t>
      </w:r>
    </w:p>
    <w:p w14:paraId="48F161C3" w14:textId="77777777" w:rsidR="0043198B" w:rsidRDefault="0043198B" w:rsidP="0043198B">
      <w:pPr>
        <w:pStyle w:val="Ttulo3"/>
      </w:pPr>
      <w:bookmarkStart w:id="70" w:name="_Toc214162904"/>
      <w:bookmarkStart w:id="71" w:name="_Toc217857721"/>
      <w:r>
        <w:t>Medico</w:t>
      </w:r>
      <w:bookmarkEnd w:id="70"/>
      <w:bookmarkEnd w:id="71"/>
    </w:p>
    <w:p w14:paraId="6F404EC8" w14:textId="77777777" w:rsidR="0043198B" w:rsidRDefault="0043198B" w:rsidP="0043198B">
      <w:pPr>
        <w:pStyle w:val="Textbody"/>
      </w:pPr>
      <w:bookmarkStart w:id="72" w:name="_Toc217857722"/>
      <w:r w:rsidRPr="0043198B">
        <w:rPr>
          <w:rStyle w:val="Ttulo4Carter"/>
        </w:rPr>
        <w:t>Resumo</w:t>
      </w:r>
      <w:bookmarkEnd w:id="72"/>
      <w:r>
        <w:t>: Representa um médico do hospital.</w:t>
      </w:r>
    </w:p>
    <w:p w14:paraId="111B3071" w14:textId="77777777" w:rsidR="0043198B" w:rsidRDefault="0043198B" w:rsidP="0043198B">
      <w:pPr>
        <w:pStyle w:val="Textbody"/>
      </w:pPr>
      <w:bookmarkStart w:id="73" w:name="_Toc217857723"/>
      <w:r w:rsidRPr="0043198B">
        <w:rPr>
          <w:rStyle w:val="Ttulo4Carter"/>
        </w:rPr>
        <w:t>Atributos</w:t>
      </w:r>
      <w:bookmarkEnd w:id="73"/>
      <w:r>
        <w:t xml:space="preserve">: especialidade, </w:t>
      </w:r>
      <w:proofErr w:type="spellStart"/>
      <w:r>
        <w:t>numeroOrdem</w:t>
      </w:r>
      <w:proofErr w:type="spellEnd"/>
      <w:r>
        <w:t xml:space="preserve">, </w:t>
      </w:r>
      <w:proofErr w:type="spellStart"/>
      <w:r>
        <w:t>fazUrgencias</w:t>
      </w:r>
      <w:proofErr w:type="spellEnd"/>
      <w:r>
        <w:t>, gabinete.</w:t>
      </w:r>
    </w:p>
    <w:p w14:paraId="5B1E142C" w14:textId="77777777" w:rsidR="0043198B" w:rsidRDefault="0043198B" w:rsidP="0043198B">
      <w:pPr>
        <w:pStyle w:val="Textbody"/>
      </w:pPr>
      <w:bookmarkStart w:id="74" w:name="_Toc217857724"/>
      <w:r w:rsidRPr="0043198B">
        <w:rPr>
          <w:rStyle w:val="Ttulo4Carter"/>
        </w:rPr>
        <w:t>Métodos principais</w:t>
      </w:r>
      <w:bookmarkEnd w:id="74"/>
      <w:r>
        <w:t xml:space="preserve">: </w:t>
      </w:r>
      <w:proofErr w:type="spellStart"/>
      <w:r>
        <w:t>EstaDisponivel</w:t>
      </w:r>
      <w:proofErr w:type="spellEnd"/>
      <w:r>
        <w:t xml:space="preserve">, </w:t>
      </w:r>
      <w:proofErr w:type="spellStart"/>
      <w:r>
        <w:t>ObterPacientesDoDia</w:t>
      </w:r>
      <w:proofErr w:type="spellEnd"/>
      <w:r>
        <w:t xml:space="preserve">, </w:t>
      </w:r>
      <w:proofErr w:type="spellStart"/>
      <w:r>
        <w:t>AdicionarEspecialidade</w:t>
      </w:r>
      <w:proofErr w:type="spellEnd"/>
      <w:r>
        <w:t xml:space="preserve">, </w:t>
      </w:r>
      <w:proofErr w:type="spellStart"/>
      <w:r>
        <w:t>ConsultasMedico</w:t>
      </w:r>
      <w:proofErr w:type="spellEnd"/>
      <w:r>
        <w:t xml:space="preserve">, </w:t>
      </w:r>
      <w:proofErr w:type="spellStart"/>
      <w:r>
        <w:t>AdicionarCuidadosEnfermeiro</w:t>
      </w:r>
      <w:proofErr w:type="spellEnd"/>
      <w:r>
        <w:t xml:space="preserve">, </w:t>
      </w:r>
      <w:proofErr w:type="spellStart"/>
      <w:r>
        <w:t>RemoverCuidadosEnfermeiro</w:t>
      </w:r>
      <w:proofErr w:type="spellEnd"/>
      <w:r>
        <w:t>.</w:t>
      </w:r>
    </w:p>
    <w:p w14:paraId="2BF8D3DF" w14:textId="77777777" w:rsidR="0043198B" w:rsidRDefault="0043198B" w:rsidP="0043198B">
      <w:pPr>
        <w:pStyle w:val="Textbody"/>
      </w:pPr>
      <w:bookmarkStart w:id="75" w:name="_Toc217857725"/>
      <w:proofErr w:type="spellStart"/>
      <w:r w:rsidRPr="0043198B">
        <w:rPr>
          <w:rStyle w:val="Ttulo4Carter"/>
        </w:rPr>
        <w:t>Overrides</w:t>
      </w:r>
      <w:bookmarkEnd w:id="75"/>
      <w:proofErr w:type="spellEnd"/>
      <w:r>
        <w:t xml:space="preserve">: </w:t>
      </w:r>
      <w:proofErr w:type="spellStart"/>
      <w:r>
        <w:t>ToString</w:t>
      </w:r>
      <w:proofErr w:type="spellEnd"/>
      <w:r>
        <w:t xml:space="preserve">(), </w:t>
      </w:r>
      <w:proofErr w:type="spellStart"/>
      <w:r>
        <w:t>GetTipo</w:t>
      </w:r>
      <w:proofErr w:type="spellEnd"/>
      <w:r>
        <w:t>().</w:t>
      </w:r>
    </w:p>
    <w:p w14:paraId="03E4DD78" w14:textId="77777777" w:rsidR="0043198B" w:rsidRDefault="0043198B" w:rsidP="0043198B">
      <w:pPr>
        <w:pStyle w:val="Ttulo3"/>
      </w:pPr>
      <w:bookmarkStart w:id="76" w:name="_Toc214162905"/>
      <w:bookmarkStart w:id="77" w:name="_Toc217857726"/>
      <w:r>
        <w:t>Enfermeiro</w:t>
      </w:r>
      <w:bookmarkEnd w:id="76"/>
      <w:bookmarkEnd w:id="77"/>
    </w:p>
    <w:p w14:paraId="7E10F4B2" w14:textId="77777777" w:rsidR="0043198B" w:rsidRDefault="0043198B" w:rsidP="0043198B">
      <w:pPr>
        <w:pStyle w:val="Textbody"/>
      </w:pPr>
      <w:bookmarkStart w:id="78" w:name="_Toc217857727"/>
      <w:r w:rsidRPr="0043198B">
        <w:rPr>
          <w:rStyle w:val="Ttulo4Carter"/>
        </w:rPr>
        <w:t>Resumo</w:t>
      </w:r>
      <w:bookmarkEnd w:id="78"/>
      <w:r>
        <w:t>: Representa um enfermeiro.</w:t>
      </w:r>
    </w:p>
    <w:p w14:paraId="6B884207" w14:textId="77777777" w:rsidR="0043198B" w:rsidRDefault="0043198B" w:rsidP="0043198B">
      <w:pPr>
        <w:pStyle w:val="Textbody"/>
      </w:pPr>
      <w:bookmarkStart w:id="79" w:name="_Toc217857728"/>
      <w:r w:rsidRPr="0043198B">
        <w:rPr>
          <w:rStyle w:val="Ttulo4Carter"/>
        </w:rPr>
        <w:t>Atributos</w:t>
      </w:r>
      <w:bookmarkEnd w:id="79"/>
      <w:r>
        <w:t xml:space="preserve">: categoria, </w:t>
      </w:r>
      <w:proofErr w:type="spellStart"/>
      <w:r>
        <w:t>chefeEnfermagem</w:t>
      </w:r>
      <w:proofErr w:type="spellEnd"/>
      <w:r>
        <w:t>.</w:t>
      </w:r>
    </w:p>
    <w:p w14:paraId="655A0000" w14:textId="77777777" w:rsidR="0043198B" w:rsidRDefault="0043198B" w:rsidP="0043198B">
      <w:pPr>
        <w:pStyle w:val="Textbody"/>
      </w:pPr>
      <w:bookmarkStart w:id="80" w:name="_Toc217857729"/>
      <w:r w:rsidRPr="0043198B">
        <w:rPr>
          <w:rStyle w:val="Ttulo4Carter"/>
        </w:rPr>
        <w:t>Métodos principais</w:t>
      </w:r>
      <w:bookmarkEnd w:id="80"/>
      <w:r>
        <w:t xml:space="preserve">: </w:t>
      </w:r>
      <w:proofErr w:type="spellStart"/>
      <w:r>
        <w:t>PodeSerChefe</w:t>
      </w:r>
      <w:proofErr w:type="spellEnd"/>
      <w:r>
        <w:t xml:space="preserve">, </w:t>
      </w:r>
      <w:proofErr w:type="spellStart"/>
      <w:r>
        <w:t>CuidadosEnfermeiro</w:t>
      </w:r>
      <w:proofErr w:type="spellEnd"/>
      <w:r>
        <w:t xml:space="preserve">, </w:t>
      </w:r>
      <w:proofErr w:type="spellStart"/>
      <w:r>
        <w:t>AdicionarCuidadosEnfermeiro</w:t>
      </w:r>
      <w:proofErr w:type="spellEnd"/>
      <w:r>
        <w:t xml:space="preserve">, </w:t>
      </w:r>
      <w:proofErr w:type="spellStart"/>
      <w:r>
        <w:t>RemoverCuidadosEnfermeiro</w:t>
      </w:r>
      <w:proofErr w:type="spellEnd"/>
      <w:r>
        <w:t>.</w:t>
      </w:r>
    </w:p>
    <w:p w14:paraId="48BEEAC6" w14:textId="77777777" w:rsidR="0043198B" w:rsidRDefault="0043198B" w:rsidP="0043198B">
      <w:pPr>
        <w:pStyle w:val="Textbody"/>
      </w:pPr>
      <w:bookmarkStart w:id="81" w:name="_Toc217857730"/>
      <w:proofErr w:type="spellStart"/>
      <w:r w:rsidRPr="0043198B">
        <w:rPr>
          <w:rStyle w:val="Ttulo4Carter"/>
        </w:rPr>
        <w:t>Overrides</w:t>
      </w:r>
      <w:bookmarkEnd w:id="81"/>
      <w:proofErr w:type="spellEnd"/>
      <w:r>
        <w:t xml:space="preserve">: </w:t>
      </w:r>
      <w:proofErr w:type="spellStart"/>
      <w:r>
        <w:t>ToString</w:t>
      </w:r>
      <w:proofErr w:type="spellEnd"/>
      <w:r>
        <w:t xml:space="preserve">(), </w:t>
      </w:r>
      <w:proofErr w:type="spellStart"/>
      <w:r>
        <w:t>GetTipo</w:t>
      </w:r>
      <w:proofErr w:type="spellEnd"/>
      <w:r>
        <w:t>().</w:t>
      </w:r>
    </w:p>
    <w:p w14:paraId="5F41818C" w14:textId="77777777" w:rsidR="0043198B" w:rsidRDefault="0043198B" w:rsidP="0043198B">
      <w:pPr>
        <w:pStyle w:val="Ttulo3"/>
      </w:pPr>
      <w:bookmarkStart w:id="82" w:name="_Toc214162906"/>
      <w:bookmarkStart w:id="83" w:name="_Toc217857731"/>
      <w:r>
        <w:t>Auxiliar</w:t>
      </w:r>
      <w:bookmarkEnd w:id="82"/>
      <w:bookmarkEnd w:id="83"/>
    </w:p>
    <w:p w14:paraId="6F13CCF8" w14:textId="77777777" w:rsidR="0043198B" w:rsidRDefault="0043198B" w:rsidP="0043198B">
      <w:pPr>
        <w:pStyle w:val="Textbody"/>
      </w:pPr>
      <w:bookmarkStart w:id="84" w:name="_Toc217857732"/>
      <w:r w:rsidRPr="0043198B">
        <w:rPr>
          <w:rStyle w:val="Ttulo4Carter"/>
        </w:rPr>
        <w:t>Resumo</w:t>
      </w:r>
      <w:bookmarkEnd w:id="84"/>
      <w:r>
        <w:t>: Representa funcionário auxiliar (limpeza, TI, etc.).</w:t>
      </w:r>
    </w:p>
    <w:p w14:paraId="65AB429F" w14:textId="77777777" w:rsidR="0043198B" w:rsidRDefault="0043198B" w:rsidP="0043198B">
      <w:pPr>
        <w:pStyle w:val="Textbody"/>
      </w:pPr>
      <w:bookmarkStart w:id="85" w:name="_Toc217857733"/>
      <w:r w:rsidRPr="0043198B">
        <w:rPr>
          <w:rStyle w:val="Ttulo4Carter"/>
        </w:rPr>
        <w:t>Atributos</w:t>
      </w:r>
      <w:bookmarkEnd w:id="85"/>
      <w:r>
        <w:t xml:space="preserve">: </w:t>
      </w:r>
      <w:proofErr w:type="spellStart"/>
      <w:r>
        <w:t>area</w:t>
      </w:r>
      <w:proofErr w:type="spellEnd"/>
      <w:r>
        <w:t xml:space="preserve">, </w:t>
      </w:r>
      <w:proofErr w:type="spellStart"/>
      <w:r>
        <w:t>funcaoPrincipal</w:t>
      </w:r>
      <w:proofErr w:type="spellEnd"/>
      <w:r>
        <w:t>.</w:t>
      </w:r>
    </w:p>
    <w:p w14:paraId="7627C9C4" w14:textId="77777777" w:rsidR="0043198B" w:rsidRDefault="0043198B" w:rsidP="0043198B">
      <w:pPr>
        <w:pStyle w:val="Textbody"/>
      </w:pPr>
      <w:bookmarkStart w:id="86" w:name="_Toc217857734"/>
      <w:r w:rsidRPr="0043198B">
        <w:rPr>
          <w:rStyle w:val="Ttulo4Carter"/>
        </w:rPr>
        <w:t>Métodos principais</w:t>
      </w:r>
      <w:bookmarkEnd w:id="86"/>
      <w:r>
        <w:t>: —</w:t>
      </w:r>
    </w:p>
    <w:p w14:paraId="6F7455A4" w14:textId="77777777" w:rsidR="0043198B" w:rsidRPr="0043198B" w:rsidRDefault="0043198B" w:rsidP="0043198B">
      <w:pPr>
        <w:pStyle w:val="Textbody"/>
      </w:pPr>
      <w:bookmarkStart w:id="87" w:name="_Toc217857735"/>
      <w:proofErr w:type="spellStart"/>
      <w:r w:rsidRPr="0043198B">
        <w:rPr>
          <w:rStyle w:val="Ttulo4Carter"/>
        </w:rPr>
        <w:t>Overrides</w:t>
      </w:r>
      <w:bookmarkEnd w:id="87"/>
      <w:proofErr w:type="spellEnd"/>
      <w:r>
        <w:t xml:space="preserve">: </w:t>
      </w:r>
      <w:proofErr w:type="spellStart"/>
      <w:r>
        <w:t>ToString</w:t>
      </w:r>
      <w:proofErr w:type="spellEnd"/>
      <w:r>
        <w:t xml:space="preserve">(), </w:t>
      </w:r>
      <w:proofErr w:type="spellStart"/>
      <w:r>
        <w:t>GetTipo</w:t>
      </w:r>
      <w:proofErr w:type="spellEnd"/>
      <w:r>
        <w:t>().</w:t>
      </w:r>
    </w:p>
    <w:p w14:paraId="5956327E" w14:textId="3D75BF34" w:rsidR="0043198B" w:rsidRPr="0043198B" w:rsidRDefault="00DD24D1" w:rsidP="00DD24D1">
      <w:pPr>
        <w:pStyle w:val="Ttulo2"/>
      </w:pPr>
      <w:bookmarkStart w:id="88" w:name="_Toc217857736"/>
      <w:proofErr w:type="spellStart"/>
      <w:r>
        <w:t>Consultas.cs</w:t>
      </w:r>
      <w:bookmarkEnd w:id="88"/>
      <w:proofErr w:type="spellEnd"/>
    </w:p>
    <w:p w14:paraId="122CC312" w14:textId="77777777" w:rsidR="0043198B" w:rsidRDefault="0043198B" w:rsidP="0043198B">
      <w:pPr>
        <w:pStyle w:val="Ttulo3"/>
      </w:pPr>
      <w:bookmarkStart w:id="89" w:name="_Toc214162907"/>
      <w:bookmarkStart w:id="90" w:name="_Toc217857737"/>
      <w:r>
        <w:t>Consulta</w:t>
      </w:r>
      <w:bookmarkEnd w:id="89"/>
      <w:bookmarkEnd w:id="90"/>
    </w:p>
    <w:p w14:paraId="5A445571" w14:textId="77777777" w:rsidR="0043198B" w:rsidRDefault="0043198B" w:rsidP="0043198B">
      <w:pPr>
        <w:pStyle w:val="Textbody"/>
      </w:pPr>
      <w:bookmarkStart w:id="91" w:name="_Toc217857738"/>
      <w:r w:rsidRPr="0043198B">
        <w:rPr>
          <w:rStyle w:val="Ttulo4Carter"/>
        </w:rPr>
        <w:t>Resumo</w:t>
      </w:r>
      <w:bookmarkEnd w:id="91"/>
      <w:r>
        <w:t>: Representa uma consulta médica, ligando paciente, médico, exames, diagnósticos e custo associado.</w:t>
      </w:r>
    </w:p>
    <w:p w14:paraId="0A8EA9F8" w14:textId="77777777" w:rsidR="0043198B" w:rsidRDefault="0043198B" w:rsidP="0043198B">
      <w:pPr>
        <w:pStyle w:val="Textbody"/>
      </w:pPr>
      <w:bookmarkStart w:id="92" w:name="_Toc217857739"/>
      <w:r w:rsidRPr="0043198B">
        <w:rPr>
          <w:rStyle w:val="Ttulo4Carter"/>
        </w:rPr>
        <w:t>Atributos</w:t>
      </w:r>
      <w:bookmarkEnd w:id="92"/>
      <w:r>
        <w:t xml:space="preserve">: id, paciente, </w:t>
      </w:r>
      <w:proofErr w:type="spellStart"/>
      <w:r>
        <w:t>medicoId</w:t>
      </w:r>
      <w:proofErr w:type="spellEnd"/>
      <w:r>
        <w:t xml:space="preserve">, </w:t>
      </w:r>
      <w:proofErr w:type="spellStart"/>
      <w:r>
        <w:t>dataConsulta</w:t>
      </w:r>
      <w:proofErr w:type="spellEnd"/>
      <w:r>
        <w:t>, exame, diagnostico, custo.</w:t>
      </w:r>
    </w:p>
    <w:p w14:paraId="1E1B415F" w14:textId="77777777" w:rsidR="0043198B" w:rsidRDefault="0043198B" w:rsidP="0043198B">
      <w:pPr>
        <w:pStyle w:val="Textbody"/>
      </w:pPr>
      <w:bookmarkStart w:id="93" w:name="_Toc217857740"/>
      <w:r w:rsidRPr="0043198B">
        <w:rPr>
          <w:rStyle w:val="Ttulo4Carter"/>
        </w:rPr>
        <w:t>Métodos principais</w:t>
      </w:r>
      <w:bookmarkEnd w:id="93"/>
      <w:r>
        <w:t xml:space="preserve">: </w:t>
      </w:r>
      <w:proofErr w:type="spellStart"/>
      <w:r>
        <w:t>AdicionarExame</w:t>
      </w:r>
      <w:proofErr w:type="spellEnd"/>
      <w:r>
        <w:t xml:space="preserve">, </w:t>
      </w:r>
      <w:proofErr w:type="spellStart"/>
      <w:r>
        <w:t>RemoverExame</w:t>
      </w:r>
      <w:proofErr w:type="spellEnd"/>
      <w:r>
        <w:t xml:space="preserve">, </w:t>
      </w:r>
      <w:proofErr w:type="spellStart"/>
      <w:r>
        <w:t>ListarExames</w:t>
      </w:r>
      <w:proofErr w:type="spellEnd"/>
      <w:r>
        <w:t xml:space="preserve">, </w:t>
      </w:r>
      <w:proofErr w:type="spellStart"/>
      <w:r>
        <w:t>AdicionarDiagnostico</w:t>
      </w:r>
      <w:proofErr w:type="spellEnd"/>
      <w:r>
        <w:t xml:space="preserve">, </w:t>
      </w:r>
      <w:proofErr w:type="spellStart"/>
      <w:r>
        <w:t>RemoverDiagnostico</w:t>
      </w:r>
      <w:proofErr w:type="spellEnd"/>
      <w:r>
        <w:t xml:space="preserve">, </w:t>
      </w:r>
      <w:proofErr w:type="spellStart"/>
      <w:r>
        <w:t>ListarDiagnostico</w:t>
      </w:r>
      <w:proofErr w:type="spellEnd"/>
      <w:r>
        <w:t xml:space="preserve">, </w:t>
      </w:r>
      <w:proofErr w:type="spellStart"/>
      <w:r>
        <w:t>CalcularCustoTotal</w:t>
      </w:r>
      <w:proofErr w:type="spellEnd"/>
      <w:r>
        <w:t>.</w:t>
      </w:r>
    </w:p>
    <w:p w14:paraId="16A7AEC8" w14:textId="77777777" w:rsidR="0043198B" w:rsidRDefault="0043198B" w:rsidP="0043198B">
      <w:pPr>
        <w:pStyle w:val="Textbody"/>
      </w:pPr>
      <w:bookmarkStart w:id="94" w:name="_Toc217857741"/>
      <w:proofErr w:type="spellStart"/>
      <w:r w:rsidRPr="0043198B">
        <w:rPr>
          <w:rStyle w:val="Ttulo4Carter"/>
        </w:rPr>
        <w:t>Overrides</w:t>
      </w:r>
      <w:bookmarkEnd w:id="94"/>
      <w:proofErr w:type="spellEnd"/>
      <w:r>
        <w:t xml:space="preserve">: </w:t>
      </w:r>
      <w:proofErr w:type="spellStart"/>
      <w:r>
        <w:t>ToString</w:t>
      </w:r>
      <w:proofErr w:type="spellEnd"/>
      <w:r>
        <w:t>().</w:t>
      </w:r>
    </w:p>
    <w:p w14:paraId="39E8FD42" w14:textId="77777777" w:rsidR="0043198B" w:rsidRDefault="0043198B" w:rsidP="0043198B">
      <w:pPr>
        <w:pStyle w:val="Textbody"/>
      </w:pPr>
      <w:bookmarkStart w:id="95" w:name="_Toc217857742"/>
      <w:r w:rsidRPr="0043198B">
        <w:rPr>
          <w:rStyle w:val="Ttulo4Carter"/>
        </w:rPr>
        <w:t>Operadores</w:t>
      </w:r>
      <w:bookmarkEnd w:id="95"/>
      <w:r>
        <w:t>: ==, !=.</w:t>
      </w:r>
    </w:p>
    <w:p w14:paraId="3A489535" w14:textId="77777777" w:rsidR="0043198B" w:rsidRDefault="0043198B" w:rsidP="0043198B">
      <w:pPr>
        <w:pStyle w:val="Ttulo3"/>
      </w:pPr>
      <w:bookmarkStart w:id="96" w:name="_Toc214162908"/>
      <w:bookmarkStart w:id="97" w:name="_Toc217857743"/>
      <w:r>
        <w:t>Diagnostico</w:t>
      </w:r>
      <w:bookmarkEnd w:id="96"/>
      <w:bookmarkEnd w:id="97"/>
    </w:p>
    <w:p w14:paraId="0D90EFFE" w14:textId="77777777" w:rsidR="0043198B" w:rsidRDefault="0043198B" w:rsidP="0043198B">
      <w:pPr>
        <w:pStyle w:val="Textbody"/>
      </w:pPr>
      <w:bookmarkStart w:id="98" w:name="_Toc217857744"/>
      <w:r w:rsidRPr="0043198B">
        <w:rPr>
          <w:rStyle w:val="Ttulo4Carter"/>
        </w:rPr>
        <w:t>Resumo</w:t>
      </w:r>
      <w:bookmarkEnd w:id="98"/>
      <w:r>
        <w:t>: Guarda um diagnóstico associado a uma consulta.</w:t>
      </w:r>
    </w:p>
    <w:p w14:paraId="0C539FAB" w14:textId="77777777" w:rsidR="0043198B" w:rsidRDefault="0043198B" w:rsidP="0043198B">
      <w:pPr>
        <w:pStyle w:val="Textbody"/>
      </w:pPr>
      <w:bookmarkStart w:id="99" w:name="_Toc217857745"/>
      <w:r w:rsidRPr="0043198B">
        <w:rPr>
          <w:rStyle w:val="Ttulo4Carter"/>
        </w:rPr>
        <w:lastRenderedPageBreak/>
        <w:t>Atributos</w:t>
      </w:r>
      <w:bookmarkEnd w:id="99"/>
      <w:r>
        <w:t xml:space="preserve">: id, </w:t>
      </w:r>
      <w:proofErr w:type="spellStart"/>
      <w:r>
        <w:t>descricao</w:t>
      </w:r>
      <w:proofErr w:type="spellEnd"/>
      <w:r>
        <w:t>.</w:t>
      </w:r>
    </w:p>
    <w:p w14:paraId="7F212607" w14:textId="77777777" w:rsidR="0043198B" w:rsidRDefault="0043198B" w:rsidP="0043198B">
      <w:pPr>
        <w:pStyle w:val="Textbody"/>
      </w:pPr>
      <w:bookmarkStart w:id="100" w:name="_Toc217857746"/>
      <w:r w:rsidRPr="0043198B">
        <w:rPr>
          <w:rStyle w:val="Ttulo4Carter"/>
        </w:rPr>
        <w:t>Métodos principais</w:t>
      </w:r>
      <w:bookmarkEnd w:id="100"/>
      <w:r>
        <w:t>: —</w:t>
      </w:r>
    </w:p>
    <w:p w14:paraId="35BCE29D" w14:textId="77777777" w:rsidR="0043198B" w:rsidRDefault="0043198B" w:rsidP="0043198B">
      <w:pPr>
        <w:pStyle w:val="Textbody"/>
      </w:pPr>
      <w:bookmarkStart w:id="101" w:name="_Toc217857747"/>
      <w:proofErr w:type="spellStart"/>
      <w:r w:rsidRPr="0043198B">
        <w:rPr>
          <w:rStyle w:val="Ttulo4Carter"/>
        </w:rPr>
        <w:t>Overrides</w:t>
      </w:r>
      <w:bookmarkEnd w:id="101"/>
      <w:proofErr w:type="spellEnd"/>
      <w:r>
        <w:t xml:space="preserve">: </w:t>
      </w:r>
      <w:proofErr w:type="spellStart"/>
      <w:r>
        <w:t>ToString</w:t>
      </w:r>
      <w:proofErr w:type="spellEnd"/>
      <w:r>
        <w:t>().</w:t>
      </w:r>
    </w:p>
    <w:p w14:paraId="2A4E757B" w14:textId="77777777" w:rsidR="0043198B" w:rsidRDefault="0043198B" w:rsidP="0043198B">
      <w:pPr>
        <w:pStyle w:val="Ttulo3"/>
      </w:pPr>
      <w:bookmarkStart w:id="102" w:name="_Toc214162909"/>
      <w:bookmarkStart w:id="103" w:name="_Toc217857748"/>
      <w:r>
        <w:t>Exame</w:t>
      </w:r>
      <w:bookmarkEnd w:id="102"/>
      <w:bookmarkEnd w:id="103"/>
    </w:p>
    <w:p w14:paraId="1EFDBE5C" w14:textId="77777777" w:rsidR="0043198B" w:rsidRDefault="0043198B" w:rsidP="0043198B">
      <w:pPr>
        <w:pStyle w:val="Textbody"/>
      </w:pPr>
      <w:bookmarkStart w:id="104" w:name="_Toc217857749"/>
      <w:r w:rsidRPr="0043198B">
        <w:rPr>
          <w:rStyle w:val="Ttulo4Carter"/>
        </w:rPr>
        <w:t>Resumo</w:t>
      </w:r>
      <w:bookmarkEnd w:id="104"/>
      <w:r>
        <w:t>: Representa um exame solicitado numa consulta.</w:t>
      </w:r>
    </w:p>
    <w:p w14:paraId="077C9EA0" w14:textId="77777777" w:rsidR="0043198B" w:rsidRDefault="0043198B" w:rsidP="0043198B">
      <w:pPr>
        <w:pStyle w:val="Textbody"/>
      </w:pPr>
      <w:bookmarkStart w:id="105" w:name="_Toc217857750"/>
      <w:r w:rsidRPr="0043198B">
        <w:rPr>
          <w:rStyle w:val="Ttulo4Carter"/>
        </w:rPr>
        <w:t>Atributos</w:t>
      </w:r>
      <w:bookmarkEnd w:id="105"/>
      <w:r>
        <w:t xml:space="preserve">: id, </w:t>
      </w:r>
      <w:proofErr w:type="spellStart"/>
      <w:r>
        <w:t>consultaId</w:t>
      </w:r>
      <w:proofErr w:type="spellEnd"/>
      <w:r>
        <w:t>, tipo, resultado, realizado, custo.</w:t>
      </w:r>
    </w:p>
    <w:p w14:paraId="52DE1360" w14:textId="77777777" w:rsidR="0043198B" w:rsidRDefault="0043198B" w:rsidP="0043198B">
      <w:pPr>
        <w:pStyle w:val="Textbody"/>
      </w:pPr>
      <w:bookmarkStart w:id="106" w:name="_Toc217857751"/>
      <w:r w:rsidRPr="0043198B">
        <w:rPr>
          <w:rStyle w:val="Ttulo4Carter"/>
        </w:rPr>
        <w:t>Métodos principais</w:t>
      </w:r>
      <w:bookmarkEnd w:id="106"/>
      <w:r>
        <w:t>: —</w:t>
      </w:r>
    </w:p>
    <w:p w14:paraId="2C9A2D02" w14:textId="77777777" w:rsidR="0043198B" w:rsidRDefault="0043198B" w:rsidP="0043198B">
      <w:pPr>
        <w:pStyle w:val="Textbody"/>
      </w:pPr>
      <w:bookmarkStart w:id="107" w:name="_Toc217857752"/>
      <w:proofErr w:type="spellStart"/>
      <w:r w:rsidRPr="0043198B">
        <w:rPr>
          <w:rStyle w:val="Ttulo4Carter"/>
        </w:rPr>
        <w:t>Overrides</w:t>
      </w:r>
      <w:bookmarkEnd w:id="107"/>
      <w:proofErr w:type="spellEnd"/>
      <w:r>
        <w:t xml:space="preserve">: </w:t>
      </w:r>
      <w:proofErr w:type="spellStart"/>
      <w:r>
        <w:t>ToString</w:t>
      </w:r>
      <w:proofErr w:type="spellEnd"/>
      <w:r>
        <w:t>().</w:t>
      </w:r>
    </w:p>
    <w:p w14:paraId="31BD651E" w14:textId="77777777" w:rsidR="0043198B" w:rsidRDefault="0043198B" w:rsidP="0043198B">
      <w:pPr>
        <w:pStyle w:val="Textbody"/>
      </w:pPr>
      <w:bookmarkStart w:id="108" w:name="_Toc217857753"/>
      <w:r w:rsidRPr="0043198B">
        <w:rPr>
          <w:rStyle w:val="Ttulo4Carter"/>
        </w:rPr>
        <w:t>Operadores</w:t>
      </w:r>
      <w:bookmarkEnd w:id="108"/>
      <w:r>
        <w:t>: ==, !=.</w:t>
      </w:r>
    </w:p>
    <w:p w14:paraId="49DCFD00" w14:textId="77777777" w:rsidR="0043198B" w:rsidRDefault="0043198B" w:rsidP="0043198B">
      <w:pPr>
        <w:pStyle w:val="Ttulo3"/>
      </w:pPr>
      <w:bookmarkStart w:id="109" w:name="_Toc214162910"/>
      <w:bookmarkStart w:id="110" w:name="_Toc217857754"/>
      <w:proofErr w:type="spellStart"/>
      <w:r>
        <w:t>ResultadoExame</w:t>
      </w:r>
      <w:bookmarkEnd w:id="109"/>
      <w:bookmarkEnd w:id="110"/>
      <w:proofErr w:type="spellEnd"/>
    </w:p>
    <w:p w14:paraId="3DE2BF51" w14:textId="77777777" w:rsidR="0043198B" w:rsidRDefault="0043198B" w:rsidP="0043198B">
      <w:pPr>
        <w:pStyle w:val="Textbody"/>
      </w:pPr>
      <w:bookmarkStart w:id="111" w:name="_Toc217857755"/>
      <w:r w:rsidRPr="0043198B">
        <w:rPr>
          <w:rStyle w:val="Ttulo4Carter"/>
        </w:rPr>
        <w:t>Resumo</w:t>
      </w:r>
      <w:bookmarkEnd w:id="111"/>
      <w:r>
        <w:t>: Representa o resultado de um exame.</w:t>
      </w:r>
    </w:p>
    <w:p w14:paraId="3ED269DB" w14:textId="77777777" w:rsidR="0043198B" w:rsidRDefault="0043198B" w:rsidP="0043198B">
      <w:pPr>
        <w:pStyle w:val="Textbody"/>
      </w:pPr>
      <w:bookmarkStart w:id="112" w:name="_Toc217857756"/>
      <w:r w:rsidRPr="0043198B">
        <w:rPr>
          <w:rStyle w:val="Ttulo4Carter"/>
        </w:rPr>
        <w:t>Atributos</w:t>
      </w:r>
      <w:bookmarkEnd w:id="112"/>
      <w:r>
        <w:t>: id, resultado.</w:t>
      </w:r>
    </w:p>
    <w:p w14:paraId="2933D1D3" w14:textId="77777777" w:rsidR="0043198B" w:rsidRDefault="0043198B" w:rsidP="0043198B">
      <w:pPr>
        <w:pStyle w:val="Textbody"/>
      </w:pPr>
      <w:bookmarkStart w:id="113" w:name="_Toc217857757"/>
      <w:r w:rsidRPr="0043198B">
        <w:rPr>
          <w:rStyle w:val="Ttulo4Carter"/>
        </w:rPr>
        <w:t>Métodos principais</w:t>
      </w:r>
      <w:bookmarkEnd w:id="113"/>
      <w:r>
        <w:t>: —</w:t>
      </w:r>
    </w:p>
    <w:p w14:paraId="44054845" w14:textId="77777777" w:rsidR="0043198B" w:rsidRDefault="0043198B" w:rsidP="0043198B">
      <w:pPr>
        <w:pStyle w:val="Textbody"/>
      </w:pPr>
      <w:bookmarkStart w:id="114" w:name="_Toc217857758"/>
      <w:proofErr w:type="spellStart"/>
      <w:r w:rsidRPr="0043198B">
        <w:rPr>
          <w:rStyle w:val="Ttulo4Carter"/>
        </w:rPr>
        <w:t>Overrides</w:t>
      </w:r>
      <w:bookmarkEnd w:id="114"/>
      <w:proofErr w:type="spellEnd"/>
      <w:r>
        <w:t xml:space="preserve">: </w:t>
      </w:r>
      <w:proofErr w:type="spellStart"/>
      <w:r>
        <w:t>ToString</w:t>
      </w:r>
      <w:proofErr w:type="spellEnd"/>
      <w:r>
        <w:t>().</w:t>
      </w:r>
    </w:p>
    <w:p w14:paraId="68C2E701" w14:textId="5D7C2283" w:rsidR="0043198B" w:rsidRDefault="00DD24D1" w:rsidP="00DD24D1">
      <w:pPr>
        <w:pStyle w:val="Ttulo2"/>
      </w:pPr>
      <w:bookmarkStart w:id="115" w:name="_Toc217857759"/>
      <w:proofErr w:type="spellStart"/>
      <w:r>
        <w:t>InternamentoHospital.cs</w:t>
      </w:r>
      <w:bookmarkEnd w:id="115"/>
      <w:proofErr w:type="spellEnd"/>
    </w:p>
    <w:p w14:paraId="19B256E3" w14:textId="77777777" w:rsidR="0043198B" w:rsidRDefault="0043198B" w:rsidP="0043198B">
      <w:pPr>
        <w:pStyle w:val="Ttulo3"/>
      </w:pPr>
      <w:bookmarkStart w:id="116" w:name="_Toc214162911"/>
      <w:bookmarkStart w:id="117" w:name="_Toc217857760"/>
      <w:r>
        <w:t>Quarto</w:t>
      </w:r>
      <w:bookmarkEnd w:id="116"/>
      <w:bookmarkEnd w:id="117"/>
    </w:p>
    <w:p w14:paraId="69BBF171" w14:textId="77777777" w:rsidR="0043198B" w:rsidRDefault="0043198B" w:rsidP="0043198B">
      <w:pPr>
        <w:pStyle w:val="Textbody"/>
      </w:pPr>
      <w:bookmarkStart w:id="118" w:name="_Toc217857761"/>
      <w:r w:rsidRPr="0043198B">
        <w:rPr>
          <w:rStyle w:val="Ttulo4Carter"/>
        </w:rPr>
        <w:t>Resumo</w:t>
      </w:r>
      <w:bookmarkEnd w:id="118"/>
      <w:r>
        <w:t>: Representa um quarto do hospital.</w:t>
      </w:r>
    </w:p>
    <w:p w14:paraId="6A2A77FB" w14:textId="77777777" w:rsidR="0043198B" w:rsidRDefault="0043198B" w:rsidP="0043198B">
      <w:pPr>
        <w:pStyle w:val="Textbody"/>
      </w:pPr>
      <w:bookmarkStart w:id="119" w:name="_Toc217857762"/>
      <w:r w:rsidRPr="0043198B">
        <w:rPr>
          <w:rStyle w:val="Ttulo4Carter"/>
        </w:rPr>
        <w:t>Atributos</w:t>
      </w:r>
      <w:bookmarkEnd w:id="119"/>
      <w:r>
        <w:t>: id, tipo, andar.</w:t>
      </w:r>
    </w:p>
    <w:p w14:paraId="7A49C2A7" w14:textId="77777777" w:rsidR="0043198B" w:rsidRDefault="0043198B" w:rsidP="0043198B">
      <w:pPr>
        <w:pStyle w:val="Textbody"/>
      </w:pPr>
      <w:bookmarkStart w:id="120" w:name="_Toc217857763"/>
      <w:r w:rsidRPr="0043198B">
        <w:rPr>
          <w:rStyle w:val="Ttulo4Carter"/>
        </w:rPr>
        <w:t>Métodos principais</w:t>
      </w:r>
      <w:bookmarkEnd w:id="120"/>
      <w:r>
        <w:t xml:space="preserve">: </w:t>
      </w:r>
      <w:proofErr w:type="spellStart"/>
      <w:r>
        <w:t>AdicionarCama</w:t>
      </w:r>
      <w:proofErr w:type="spellEnd"/>
      <w:r>
        <w:t xml:space="preserve">, </w:t>
      </w:r>
      <w:proofErr w:type="spellStart"/>
      <w:r>
        <w:t>RemoverCama</w:t>
      </w:r>
      <w:proofErr w:type="spellEnd"/>
      <w:r>
        <w:t>.</w:t>
      </w:r>
    </w:p>
    <w:p w14:paraId="7ABD8523" w14:textId="77777777" w:rsidR="0043198B" w:rsidRDefault="0043198B" w:rsidP="0043198B">
      <w:pPr>
        <w:pStyle w:val="Textbody"/>
      </w:pPr>
      <w:bookmarkStart w:id="121" w:name="_Toc217857764"/>
      <w:proofErr w:type="spellStart"/>
      <w:r w:rsidRPr="0043198B">
        <w:rPr>
          <w:rStyle w:val="Ttulo4Carter"/>
        </w:rPr>
        <w:t>Overrides</w:t>
      </w:r>
      <w:bookmarkEnd w:id="121"/>
      <w:proofErr w:type="spellEnd"/>
      <w:r>
        <w:t xml:space="preserve">: </w:t>
      </w:r>
      <w:proofErr w:type="spellStart"/>
      <w:r>
        <w:t>ToString</w:t>
      </w:r>
      <w:proofErr w:type="spellEnd"/>
      <w:r>
        <w:t>().</w:t>
      </w:r>
    </w:p>
    <w:p w14:paraId="53A99550" w14:textId="77777777" w:rsidR="0043198B" w:rsidRDefault="0043198B" w:rsidP="0043198B">
      <w:pPr>
        <w:pStyle w:val="Textbody"/>
      </w:pPr>
      <w:bookmarkStart w:id="122" w:name="_Toc217857765"/>
      <w:r w:rsidRPr="0043198B">
        <w:rPr>
          <w:rStyle w:val="Ttulo4Carter"/>
        </w:rPr>
        <w:t>Operadores</w:t>
      </w:r>
      <w:bookmarkEnd w:id="122"/>
      <w:r>
        <w:t>: ==, !=.</w:t>
      </w:r>
    </w:p>
    <w:p w14:paraId="2BD1F2CF" w14:textId="77777777" w:rsidR="0043198B" w:rsidRDefault="0043198B" w:rsidP="0043198B">
      <w:pPr>
        <w:pStyle w:val="Ttulo3"/>
      </w:pPr>
      <w:bookmarkStart w:id="123" w:name="_Toc214162912"/>
      <w:bookmarkStart w:id="124" w:name="_Toc217857766"/>
      <w:r>
        <w:t>Cama</w:t>
      </w:r>
      <w:bookmarkEnd w:id="123"/>
      <w:bookmarkEnd w:id="124"/>
    </w:p>
    <w:p w14:paraId="305CB363" w14:textId="77777777" w:rsidR="0043198B" w:rsidRDefault="0043198B" w:rsidP="0043198B">
      <w:pPr>
        <w:pStyle w:val="Textbody"/>
      </w:pPr>
      <w:bookmarkStart w:id="125" w:name="_Toc217857767"/>
      <w:r w:rsidRPr="0043198B">
        <w:rPr>
          <w:rStyle w:val="Ttulo4Carter"/>
        </w:rPr>
        <w:t>Resumo</w:t>
      </w:r>
      <w:bookmarkEnd w:id="125"/>
      <w:r>
        <w:t>: Representa uma cama num quarto.</w:t>
      </w:r>
    </w:p>
    <w:p w14:paraId="6F5A9BAD" w14:textId="77777777" w:rsidR="0043198B" w:rsidRDefault="0043198B" w:rsidP="0043198B">
      <w:pPr>
        <w:pStyle w:val="Textbody"/>
      </w:pPr>
      <w:bookmarkStart w:id="126" w:name="_Toc217857768"/>
      <w:r w:rsidRPr="0043198B">
        <w:rPr>
          <w:rStyle w:val="Ttulo4Carter"/>
        </w:rPr>
        <w:t>Atributos</w:t>
      </w:r>
      <w:bookmarkEnd w:id="126"/>
      <w:r>
        <w:t xml:space="preserve">: id, </w:t>
      </w:r>
      <w:proofErr w:type="spellStart"/>
      <w:r>
        <w:t>quartoId</w:t>
      </w:r>
      <w:proofErr w:type="spellEnd"/>
      <w:r>
        <w:t>, ocupada.</w:t>
      </w:r>
    </w:p>
    <w:p w14:paraId="02133D54" w14:textId="77777777" w:rsidR="0043198B" w:rsidRDefault="0043198B" w:rsidP="0043198B">
      <w:pPr>
        <w:pStyle w:val="Textbody"/>
      </w:pPr>
      <w:bookmarkStart w:id="127" w:name="_Toc217857769"/>
      <w:r w:rsidRPr="0043198B">
        <w:rPr>
          <w:rStyle w:val="Ttulo4Carter"/>
        </w:rPr>
        <w:t>Métodos principais</w:t>
      </w:r>
      <w:bookmarkEnd w:id="127"/>
      <w:r>
        <w:t>: —</w:t>
      </w:r>
    </w:p>
    <w:p w14:paraId="37246E32" w14:textId="77777777" w:rsidR="0043198B" w:rsidRDefault="0043198B" w:rsidP="0043198B">
      <w:pPr>
        <w:pStyle w:val="Textbody"/>
      </w:pPr>
      <w:bookmarkStart w:id="128" w:name="_Toc217857770"/>
      <w:proofErr w:type="spellStart"/>
      <w:r w:rsidRPr="0043198B">
        <w:rPr>
          <w:rStyle w:val="Ttulo4Carter"/>
        </w:rPr>
        <w:t>Overrides</w:t>
      </w:r>
      <w:bookmarkEnd w:id="128"/>
      <w:proofErr w:type="spellEnd"/>
      <w:r>
        <w:t xml:space="preserve">: </w:t>
      </w:r>
      <w:proofErr w:type="spellStart"/>
      <w:r>
        <w:t>ToString</w:t>
      </w:r>
      <w:proofErr w:type="spellEnd"/>
      <w:r>
        <w:t>().</w:t>
      </w:r>
    </w:p>
    <w:p w14:paraId="0BA4543A" w14:textId="77777777" w:rsidR="0043198B" w:rsidRDefault="0043198B" w:rsidP="0043198B">
      <w:pPr>
        <w:pStyle w:val="Textbody"/>
      </w:pPr>
      <w:bookmarkStart w:id="129" w:name="_Toc217857771"/>
      <w:r w:rsidRPr="0043198B">
        <w:rPr>
          <w:rStyle w:val="Ttulo4Carter"/>
        </w:rPr>
        <w:t>Operadores</w:t>
      </w:r>
      <w:bookmarkEnd w:id="129"/>
      <w:r>
        <w:t>: ==, !=.</w:t>
      </w:r>
    </w:p>
    <w:p w14:paraId="3A3FFA4E" w14:textId="77777777" w:rsidR="0043198B" w:rsidRDefault="0043198B" w:rsidP="0043198B">
      <w:pPr>
        <w:pStyle w:val="Ttulo3"/>
      </w:pPr>
      <w:bookmarkStart w:id="130" w:name="_Toc214162913"/>
      <w:bookmarkStart w:id="131" w:name="_Toc217857772"/>
      <w:proofErr w:type="spellStart"/>
      <w:r>
        <w:t>InternamentoHospital</w:t>
      </w:r>
      <w:bookmarkEnd w:id="130"/>
      <w:bookmarkEnd w:id="131"/>
      <w:proofErr w:type="spellEnd"/>
    </w:p>
    <w:p w14:paraId="437255E2" w14:textId="77777777" w:rsidR="0043198B" w:rsidRDefault="0043198B" w:rsidP="0043198B">
      <w:pPr>
        <w:pStyle w:val="Textbody"/>
      </w:pPr>
      <w:bookmarkStart w:id="132" w:name="_Toc217857773"/>
      <w:r w:rsidRPr="0043198B">
        <w:rPr>
          <w:rStyle w:val="Ttulo4Carter"/>
        </w:rPr>
        <w:t>Resumo</w:t>
      </w:r>
      <w:bookmarkEnd w:id="132"/>
      <w:r>
        <w:t>: Representa um internamento associando paciente, cama e datas.</w:t>
      </w:r>
    </w:p>
    <w:p w14:paraId="145586E3" w14:textId="77777777" w:rsidR="0043198B" w:rsidRDefault="0043198B" w:rsidP="0043198B">
      <w:pPr>
        <w:pStyle w:val="Textbody"/>
      </w:pPr>
      <w:bookmarkStart w:id="133" w:name="_Toc217857774"/>
      <w:r w:rsidRPr="0043198B">
        <w:rPr>
          <w:rStyle w:val="Ttulo4Carter"/>
        </w:rPr>
        <w:lastRenderedPageBreak/>
        <w:t>Atributos</w:t>
      </w:r>
      <w:bookmarkEnd w:id="133"/>
      <w:r>
        <w:t xml:space="preserve">: id, </w:t>
      </w:r>
      <w:proofErr w:type="spellStart"/>
      <w:r>
        <w:t>pacienteId</w:t>
      </w:r>
      <w:proofErr w:type="spellEnd"/>
      <w:r>
        <w:t xml:space="preserve">, </w:t>
      </w:r>
      <w:proofErr w:type="spellStart"/>
      <w:r>
        <w:t>camaId</w:t>
      </w:r>
      <w:proofErr w:type="spellEnd"/>
      <w:r>
        <w:t xml:space="preserve">, </w:t>
      </w:r>
      <w:proofErr w:type="spellStart"/>
      <w:r>
        <w:t>dataEntrada</w:t>
      </w:r>
      <w:proofErr w:type="spellEnd"/>
      <w:r>
        <w:t xml:space="preserve">, </w:t>
      </w:r>
      <w:proofErr w:type="spellStart"/>
      <w:r>
        <w:t>dataSaida</w:t>
      </w:r>
      <w:proofErr w:type="spellEnd"/>
      <w:r>
        <w:t>.</w:t>
      </w:r>
    </w:p>
    <w:p w14:paraId="30246664" w14:textId="77777777" w:rsidR="0043198B" w:rsidRDefault="0043198B" w:rsidP="0043198B">
      <w:pPr>
        <w:pStyle w:val="Textbody"/>
      </w:pPr>
      <w:bookmarkStart w:id="134" w:name="_Toc217857775"/>
      <w:r w:rsidRPr="0043198B">
        <w:rPr>
          <w:rStyle w:val="Ttulo4Carter"/>
        </w:rPr>
        <w:t>Métodos principais</w:t>
      </w:r>
      <w:bookmarkEnd w:id="134"/>
      <w:r>
        <w:t>: —</w:t>
      </w:r>
    </w:p>
    <w:p w14:paraId="7F78DF71" w14:textId="77777777" w:rsidR="0043198B" w:rsidRDefault="0043198B" w:rsidP="0043198B">
      <w:pPr>
        <w:pStyle w:val="Textbody"/>
      </w:pPr>
      <w:bookmarkStart w:id="135" w:name="_Toc217857776"/>
      <w:proofErr w:type="spellStart"/>
      <w:r w:rsidRPr="0043198B">
        <w:rPr>
          <w:rStyle w:val="Ttulo4Carter"/>
        </w:rPr>
        <w:t>Overrides</w:t>
      </w:r>
      <w:bookmarkEnd w:id="135"/>
      <w:proofErr w:type="spellEnd"/>
      <w:r>
        <w:t xml:space="preserve">: </w:t>
      </w:r>
      <w:proofErr w:type="spellStart"/>
      <w:r>
        <w:t>ToString</w:t>
      </w:r>
      <w:proofErr w:type="spellEnd"/>
      <w:r>
        <w:t>().</w:t>
      </w:r>
    </w:p>
    <w:p w14:paraId="5B20FF70" w14:textId="77777777" w:rsidR="0043198B" w:rsidRDefault="0043198B" w:rsidP="0043198B">
      <w:pPr>
        <w:pStyle w:val="Textbody"/>
      </w:pPr>
      <w:bookmarkStart w:id="136" w:name="_Toc217857777"/>
      <w:r w:rsidRPr="0043198B">
        <w:rPr>
          <w:rStyle w:val="Ttulo4Carter"/>
        </w:rPr>
        <w:t>Operadores</w:t>
      </w:r>
      <w:bookmarkEnd w:id="136"/>
      <w:r>
        <w:t>: ==, !=.</w:t>
      </w:r>
    </w:p>
    <w:p w14:paraId="1BF4629A" w14:textId="77777777" w:rsidR="0043198B" w:rsidRDefault="0043198B" w:rsidP="0043198B">
      <w:pPr>
        <w:pStyle w:val="Ttulo3"/>
      </w:pPr>
      <w:bookmarkStart w:id="137" w:name="_Toc214162914"/>
      <w:bookmarkStart w:id="138" w:name="_Toc217857778"/>
      <w:proofErr w:type="spellStart"/>
      <w:r>
        <w:t>EnfermagemCuidados</w:t>
      </w:r>
      <w:bookmarkEnd w:id="137"/>
      <w:bookmarkEnd w:id="138"/>
      <w:proofErr w:type="spellEnd"/>
    </w:p>
    <w:p w14:paraId="09776B8A" w14:textId="77777777" w:rsidR="0043198B" w:rsidRDefault="0043198B" w:rsidP="0043198B">
      <w:pPr>
        <w:pStyle w:val="Textbody"/>
      </w:pPr>
      <w:bookmarkStart w:id="139" w:name="_Toc217857779"/>
      <w:r w:rsidRPr="0043198B">
        <w:rPr>
          <w:rStyle w:val="Ttulo4Carter"/>
        </w:rPr>
        <w:t>Resumo</w:t>
      </w:r>
      <w:bookmarkEnd w:id="139"/>
      <w:r>
        <w:t>: Guarda observações feitas por um enfermeiro a um paciente internado.</w:t>
      </w:r>
    </w:p>
    <w:p w14:paraId="45654C72" w14:textId="77777777" w:rsidR="0043198B" w:rsidRDefault="0043198B" w:rsidP="0043198B">
      <w:pPr>
        <w:pStyle w:val="Textbody"/>
      </w:pPr>
      <w:bookmarkStart w:id="140" w:name="_Toc217857780"/>
      <w:r w:rsidRPr="0043198B">
        <w:rPr>
          <w:rStyle w:val="Ttulo4Carter"/>
        </w:rPr>
        <w:t>Atributos</w:t>
      </w:r>
      <w:bookmarkEnd w:id="140"/>
      <w:r>
        <w:t xml:space="preserve">: id, </w:t>
      </w:r>
      <w:proofErr w:type="spellStart"/>
      <w:r>
        <w:t>internamentoId</w:t>
      </w:r>
      <w:proofErr w:type="spellEnd"/>
      <w:r>
        <w:t xml:space="preserve">, </w:t>
      </w:r>
      <w:proofErr w:type="spellStart"/>
      <w:r>
        <w:t>enfermeiroId</w:t>
      </w:r>
      <w:proofErr w:type="spellEnd"/>
      <w:r>
        <w:t xml:space="preserve">, </w:t>
      </w:r>
      <w:proofErr w:type="spellStart"/>
      <w:r>
        <w:t>dataHora</w:t>
      </w:r>
      <w:proofErr w:type="spellEnd"/>
      <w:r>
        <w:t xml:space="preserve">, </w:t>
      </w:r>
      <w:proofErr w:type="spellStart"/>
      <w:r>
        <w:t>observacao</w:t>
      </w:r>
      <w:proofErr w:type="spellEnd"/>
      <w:r>
        <w:t>.</w:t>
      </w:r>
    </w:p>
    <w:p w14:paraId="5A329DE9" w14:textId="77777777" w:rsidR="0043198B" w:rsidRDefault="0043198B" w:rsidP="0043198B">
      <w:pPr>
        <w:pStyle w:val="Textbody"/>
      </w:pPr>
      <w:bookmarkStart w:id="141" w:name="_Toc217857781"/>
      <w:r w:rsidRPr="0043198B">
        <w:rPr>
          <w:rStyle w:val="Ttulo4Carter"/>
        </w:rPr>
        <w:t>Métodos</w:t>
      </w:r>
      <w:bookmarkEnd w:id="141"/>
      <w:r>
        <w:t xml:space="preserve"> principais: —</w:t>
      </w:r>
    </w:p>
    <w:p w14:paraId="62E0CE15" w14:textId="77777777" w:rsidR="0043198B" w:rsidRDefault="0043198B" w:rsidP="0043198B">
      <w:pPr>
        <w:pStyle w:val="Textbody"/>
      </w:pPr>
      <w:bookmarkStart w:id="142" w:name="_Toc217857782"/>
      <w:proofErr w:type="spellStart"/>
      <w:r w:rsidRPr="0043198B">
        <w:rPr>
          <w:rStyle w:val="Ttulo4Carter"/>
        </w:rPr>
        <w:t>Overrides</w:t>
      </w:r>
      <w:bookmarkEnd w:id="142"/>
      <w:proofErr w:type="spellEnd"/>
      <w:r>
        <w:t xml:space="preserve">: </w:t>
      </w:r>
      <w:proofErr w:type="spellStart"/>
      <w:r>
        <w:t>ToString</w:t>
      </w:r>
      <w:proofErr w:type="spellEnd"/>
      <w:r>
        <w:t>().</w:t>
      </w:r>
    </w:p>
    <w:p w14:paraId="654EDEAF" w14:textId="77777777" w:rsidR="0043198B" w:rsidRDefault="0043198B" w:rsidP="0043198B">
      <w:pPr>
        <w:pStyle w:val="Textbody"/>
      </w:pPr>
      <w:bookmarkStart w:id="143" w:name="_Toc217857783"/>
      <w:r w:rsidRPr="0043198B">
        <w:rPr>
          <w:rStyle w:val="Ttulo4Carter"/>
        </w:rPr>
        <w:t>Operadores</w:t>
      </w:r>
      <w:bookmarkEnd w:id="143"/>
      <w:r>
        <w:t>: ==, !=.</w:t>
      </w:r>
    </w:p>
    <w:p w14:paraId="0A7E6311" w14:textId="77777777" w:rsidR="001C7F7D" w:rsidRDefault="001C7F7D" w:rsidP="0043198B">
      <w:pPr>
        <w:pStyle w:val="Textbody"/>
      </w:pPr>
    </w:p>
    <w:p w14:paraId="79D66E5A" w14:textId="5C01FF2A" w:rsidR="001C7F7D" w:rsidRDefault="001C7F7D" w:rsidP="001C7F7D">
      <w:pPr>
        <w:pStyle w:val="Ttulo1"/>
      </w:pPr>
      <w:bookmarkStart w:id="144" w:name="_Toc217857784"/>
      <w:r>
        <w:t>2ª Fase</w:t>
      </w:r>
      <w:bookmarkEnd w:id="144"/>
    </w:p>
    <w:p w14:paraId="43D32449" w14:textId="254E1D32" w:rsidR="00035E13" w:rsidRDefault="001C7F7D" w:rsidP="00035E13">
      <w:pPr>
        <w:pStyle w:val="Textbody"/>
      </w:pPr>
      <w:r>
        <w:t>Nesta fase do trabalho foi realizada</w:t>
      </w:r>
      <w:r w:rsidR="00035E13">
        <w:t xml:space="preserve"> </w:t>
      </w:r>
      <w:r w:rsidR="00DE3E89">
        <w:t>uma aprofundação nos conceitos de POO, nos conceitos de programação em C# em geral, como os conceitos de SOLID, DRY e estrutura N-TIER.</w:t>
      </w:r>
    </w:p>
    <w:p w14:paraId="0A1D1024" w14:textId="3B6E6313" w:rsidR="00DE3E89" w:rsidRDefault="00DE3E89" w:rsidP="00DE3E89">
      <w:pPr>
        <w:pStyle w:val="Ttulo2"/>
      </w:pPr>
      <w:bookmarkStart w:id="145" w:name="_Toc217857785"/>
      <w:r>
        <w:t>Estrutura N-TIER</w:t>
      </w:r>
      <w:bookmarkEnd w:id="145"/>
    </w:p>
    <w:p w14:paraId="238764C8" w14:textId="121D8318" w:rsidR="00EE1F80" w:rsidRPr="00EE1F80" w:rsidRDefault="00EE1F80" w:rsidP="00EE1F80">
      <w:pPr>
        <w:pStyle w:val="Textbody"/>
      </w:pPr>
      <w:r>
        <w:t>A arquitetura N-</w:t>
      </w:r>
      <w:proofErr w:type="spellStart"/>
      <w:r>
        <w:t>Tier</w:t>
      </w:r>
      <w:proofErr w:type="spellEnd"/>
      <w:r>
        <w:t xml:space="preserve"> separa uma aplicação em camadas distintas, cada uma com responsabilidades específicas, o que leva à separação de responsabilidades, facilidade de manutenção e testabilidade.</w:t>
      </w:r>
    </w:p>
    <w:p w14:paraId="684C53DB" w14:textId="6105862A" w:rsidR="00DE3E89" w:rsidRDefault="00DE3E89" w:rsidP="00DE3E89">
      <w:pPr>
        <w:pStyle w:val="Textbody"/>
      </w:pPr>
      <w:r>
        <w:t>Nesta segunda frase decidiu-se implementar uma estrutura básica onde</w:t>
      </w:r>
    </w:p>
    <w:p w14:paraId="55B837E2" w14:textId="77777777" w:rsidR="00DE3E89" w:rsidRDefault="00DE3E89" w:rsidP="00DE3E89">
      <w:pPr>
        <w:pStyle w:val="Textbody"/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996622" wp14:editId="7D48936E">
                <wp:simplePos x="0" y="0"/>
                <wp:positionH relativeFrom="column">
                  <wp:posOffset>3272790</wp:posOffset>
                </wp:positionH>
                <wp:positionV relativeFrom="paragraph">
                  <wp:posOffset>910590</wp:posOffset>
                </wp:positionV>
                <wp:extent cx="0" cy="106680"/>
                <wp:effectExtent l="76200" t="0" r="57150" b="64770"/>
                <wp:wrapNone/>
                <wp:docPr id="14175487" name="Conexão reta unidirecion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6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621C9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xão reta unidirecional 4" o:spid="_x0000_s1026" type="#_x0000_t32" style="position:absolute;margin-left:257.7pt;margin-top:71.7pt;width:0;height:8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929AA1" wp14:editId="65C6A01B">
                <wp:simplePos x="0" y="0"/>
                <wp:positionH relativeFrom="column">
                  <wp:posOffset>3261360</wp:posOffset>
                </wp:positionH>
                <wp:positionV relativeFrom="paragraph">
                  <wp:posOffset>529590</wp:posOffset>
                </wp:positionV>
                <wp:extent cx="0" cy="110490"/>
                <wp:effectExtent l="76200" t="0" r="57150" b="60960"/>
                <wp:wrapNone/>
                <wp:docPr id="2017276904" name="Conexão reta unidirecion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04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A1959B" id="Conexão reta unidirecional 3" o:spid="_x0000_s1026" type="#_x0000_t32" style="position:absolute;margin-left:256.8pt;margin-top:41.7pt;width:0;height:8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DFE6C13" wp14:editId="2CCF81F6">
            <wp:extent cx="3848100" cy="1562100"/>
            <wp:effectExtent l="0" t="0" r="0" b="19050"/>
            <wp:docPr id="314797934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0414D444" w14:textId="52B57E83" w:rsidR="00DE3E89" w:rsidRDefault="00DE3E89" w:rsidP="00DE3E89">
      <w:pPr>
        <w:pStyle w:val="Legenda"/>
        <w:jc w:val="center"/>
      </w:pPr>
      <w:bookmarkStart w:id="146" w:name="_Ref217785240"/>
      <w:bookmarkStart w:id="147" w:name="_Toc217857815"/>
      <w:r>
        <w:t xml:space="preserve">Figura </w:t>
      </w:r>
      <w:fldSimple w:instr=" SEQ Figura \* ARABIC ">
        <w:r w:rsidR="00F51996">
          <w:rPr>
            <w:noProof/>
          </w:rPr>
          <w:t>2</w:t>
        </w:r>
      </w:fldSimple>
      <w:r>
        <w:t xml:space="preserve"> Estrutura Básica do N-TIER do projeto</w:t>
      </w:r>
      <w:bookmarkEnd w:id="146"/>
      <w:bookmarkEnd w:id="147"/>
    </w:p>
    <w:p w14:paraId="5426C997" w14:textId="52D954CA" w:rsidR="00DE3E89" w:rsidRDefault="00DE3E89" w:rsidP="00DE3E89">
      <w:pPr>
        <w:pStyle w:val="Legenda"/>
        <w:rPr>
          <w:i w:val="0"/>
          <w:iCs w:val="0"/>
        </w:rPr>
      </w:pPr>
      <w:r>
        <w:rPr>
          <w:i w:val="0"/>
          <w:iCs w:val="0"/>
        </w:rPr>
        <w:t xml:space="preserve">Como se observa na </w:t>
      </w:r>
      <w:r>
        <w:rPr>
          <w:i w:val="0"/>
          <w:iCs w:val="0"/>
        </w:rPr>
        <w:fldChar w:fldCharType="begin"/>
      </w:r>
      <w:r>
        <w:rPr>
          <w:i w:val="0"/>
          <w:iCs w:val="0"/>
        </w:rPr>
        <w:instrText xml:space="preserve"> REF _Ref217785240 \h </w:instrText>
      </w:r>
      <w:r>
        <w:rPr>
          <w:i w:val="0"/>
          <w:iCs w:val="0"/>
        </w:rPr>
      </w:r>
      <w:r>
        <w:rPr>
          <w:i w:val="0"/>
          <w:iCs w:val="0"/>
        </w:rPr>
        <w:fldChar w:fldCharType="separate"/>
      </w:r>
      <w:r w:rsidR="00F51996">
        <w:t xml:space="preserve">Figura </w:t>
      </w:r>
      <w:r w:rsidR="00F51996">
        <w:rPr>
          <w:noProof/>
        </w:rPr>
        <w:t>2</w:t>
      </w:r>
      <w:r w:rsidR="00F51996">
        <w:t xml:space="preserve"> Estrutura Básica do N-TIER do projeto</w:t>
      </w:r>
      <w:r>
        <w:rPr>
          <w:i w:val="0"/>
          <w:iCs w:val="0"/>
        </w:rPr>
        <w:fldChar w:fldCharType="end"/>
      </w:r>
      <w:r>
        <w:rPr>
          <w:i w:val="0"/>
          <w:iCs w:val="0"/>
        </w:rPr>
        <w:t>, o projeto possui as classes bases (BO), que é referenciado no Programa, nas Regras e nos Dados.</w:t>
      </w:r>
    </w:p>
    <w:p w14:paraId="1DFB982B" w14:textId="11C2C02D" w:rsidR="00EE1F80" w:rsidRDefault="007B6710" w:rsidP="00EE1F80">
      <w:pPr>
        <w:pStyle w:val="Ttulo3"/>
        <w:numPr>
          <w:ilvl w:val="0"/>
          <w:numId w:val="16"/>
        </w:numPr>
      </w:pPr>
      <w:bookmarkStart w:id="148" w:name="_Toc217857786"/>
      <w:r>
        <w:t>A camada BO</w:t>
      </w:r>
      <w:r w:rsidR="00EE1F80">
        <w:t xml:space="preserve"> (Business </w:t>
      </w:r>
      <w:proofErr w:type="spellStart"/>
      <w:r w:rsidR="00EE1F80">
        <w:t>Objects</w:t>
      </w:r>
      <w:proofErr w:type="spellEnd"/>
      <w:r w:rsidR="00EE1F80">
        <w:t>):</w:t>
      </w:r>
      <w:bookmarkEnd w:id="148"/>
    </w:p>
    <w:p w14:paraId="3DD64A79" w14:textId="5B076A4C" w:rsidR="00EE1F80" w:rsidRDefault="00EE1F80" w:rsidP="00EE1F80">
      <w:pPr>
        <w:pStyle w:val="Legenda"/>
        <w:numPr>
          <w:ilvl w:val="0"/>
          <w:numId w:val="12"/>
        </w:numPr>
        <w:rPr>
          <w:i w:val="0"/>
          <w:iCs w:val="0"/>
        </w:rPr>
      </w:pPr>
      <w:r>
        <w:rPr>
          <w:i w:val="0"/>
          <w:iCs w:val="0"/>
        </w:rPr>
        <w:t>São</w:t>
      </w:r>
      <w:r w:rsidRPr="00EE1F80">
        <w:rPr>
          <w:i w:val="0"/>
          <w:iCs w:val="0"/>
        </w:rPr>
        <w:t xml:space="preserve"> as classes criadas na 1ª Fase</w:t>
      </w:r>
    </w:p>
    <w:p w14:paraId="182D60FD" w14:textId="22B1258F" w:rsidR="00EE1F80" w:rsidRDefault="00EE1F80" w:rsidP="00EE1F80">
      <w:pPr>
        <w:pStyle w:val="Legenda"/>
        <w:numPr>
          <w:ilvl w:val="0"/>
          <w:numId w:val="12"/>
        </w:numPr>
        <w:rPr>
          <w:i w:val="0"/>
          <w:iCs w:val="0"/>
        </w:rPr>
      </w:pPr>
      <w:r w:rsidRPr="00EE1F80">
        <w:rPr>
          <w:i w:val="0"/>
          <w:iCs w:val="0"/>
        </w:rPr>
        <w:t>Representa as entidades do sistema (Paciente, Medico, Consulta, etc.)</w:t>
      </w:r>
    </w:p>
    <w:p w14:paraId="28D2E5A2" w14:textId="628C9808" w:rsidR="00EE1F80" w:rsidRPr="00EE1F80" w:rsidRDefault="00EE1F80" w:rsidP="00EE1F80">
      <w:pPr>
        <w:pStyle w:val="Legenda"/>
        <w:numPr>
          <w:ilvl w:val="0"/>
          <w:numId w:val="12"/>
        </w:numPr>
        <w:rPr>
          <w:i w:val="0"/>
          <w:iCs w:val="0"/>
        </w:rPr>
      </w:pPr>
      <w:r w:rsidRPr="00EE1F80">
        <w:rPr>
          <w:i w:val="0"/>
          <w:iCs w:val="0"/>
        </w:rPr>
        <w:t>Sem dependências de outras camadas</w:t>
      </w:r>
    </w:p>
    <w:p w14:paraId="4E128505" w14:textId="5507E1CD" w:rsidR="00EE1F80" w:rsidRDefault="00EE1F80" w:rsidP="00EE1F80">
      <w:pPr>
        <w:pStyle w:val="Ttulo3"/>
        <w:numPr>
          <w:ilvl w:val="0"/>
          <w:numId w:val="16"/>
        </w:numPr>
        <w:rPr>
          <w:i/>
          <w:iCs/>
        </w:rPr>
      </w:pPr>
      <w:bookmarkStart w:id="149" w:name="_Toc217857787"/>
      <w:r w:rsidRPr="00EE1F80">
        <w:lastRenderedPageBreak/>
        <w:t>Camada Dados</w:t>
      </w:r>
      <w:bookmarkEnd w:id="149"/>
    </w:p>
    <w:p w14:paraId="76D6DFF1" w14:textId="3485A2E3" w:rsidR="00EE1F80" w:rsidRPr="00EE1F80" w:rsidRDefault="00EE1F80" w:rsidP="00EE1F80">
      <w:pPr>
        <w:pStyle w:val="Legenda"/>
        <w:numPr>
          <w:ilvl w:val="0"/>
          <w:numId w:val="13"/>
        </w:numPr>
        <w:rPr>
          <w:i w:val="0"/>
          <w:iCs w:val="0"/>
        </w:rPr>
      </w:pPr>
      <w:r w:rsidRPr="00EE1F80">
        <w:rPr>
          <w:i w:val="0"/>
          <w:iCs w:val="0"/>
        </w:rPr>
        <w:t>Gere coleções de entidades (listas, dicionários)</w:t>
      </w:r>
    </w:p>
    <w:p w14:paraId="66E80A95" w14:textId="32D02310" w:rsidR="00EE1F80" w:rsidRDefault="00EE1F80" w:rsidP="00EE1F80">
      <w:pPr>
        <w:pStyle w:val="Legenda"/>
        <w:numPr>
          <w:ilvl w:val="0"/>
          <w:numId w:val="13"/>
        </w:numPr>
        <w:rPr>
          <w:i w:val="0"/>
          <w:iCs w:val="0"/>
        </w:rPr>
      </w:pPr>
      <w:r w:rsidRPr="00EE1F80">
        <w:rPr>
          <w:i w:val="0"/>
          <w:iCs w:val="0"/>
        </w:rPr>
        <w:t>Implementa operações CRUD (</w:t>
      </w:r>
      <w:proofErr w:type="spellStart"/>
      <w:r w:rsidRPr="00EE1F80">
        <w:rPr>
          <w:i w:val="0"/>
          <w:iCs w:val="0"/>
        </w:rPr>
        <w:t>Create</w:t>
      </w:r>
      <w:proofErr w:type="spellEnd"/>
      <w:r w:rsidRPr="00EE1F80">
        <w:rPr>
          <w:i w:val="0"/>
          <w:iCs w:val="0"/>
        </w:rPr>
        <w:t xml:space="preserve">, </w:t>
      </w:r>
      <w:proofErr w:type="spellStart"/>
      <w:r w:rsidRPr="00EE1F80">
        <w:rPr>
          <w:i w:val="0"/>
          <w:iCs w:val="0"/>
        </w:rPr>
        <w:t>Read</w:t>
      </w:r>
      <w:proofErr w:type="spellEnd"/>
      <w:r w:rsidRPr="00EE1F80">
        <w:rPr>
          <w:i w:val="0"/>
          <w:iCs w:val="0"/>
        </w:rPr>
        <w:t xml:space="preserve">, </w:t>
      </w:r>
      <w:proofErr w:type="spellStart"/>
      <w:r w:rsidRPr="00EE1F80">
        <w:rPr>
          <w:i w:val="0"/>
          <w:iCs w:val="0"/>
        </w:rPr>
        <w:t>Update</w:t>
      </w:r>
      <w:proofErr w:type="spellEnd"/>
      <w:r w:rsidRPr="00EE1F80">
        <w:rPr>
          <w:i w:val="0"/>
          <w:iCs w:val="0"/>
        </w:rPr>
        <w:t>, Delete)</w:t>
      </w:r>
    </w:p>
    <w:p w14:paraId="3128C490" w14:textId="0806614C" w:rsidR="00EE1F80" w:rsidRPr="00EE1F80" w:rsidRDefault="00EE1F80" w:rsidP="00EE1F80">
      <w:pPr>
        <w:pStyle w:val="Ttulo3"/>
        <w:numPr>
          <w:ilvl w:val="0"/>
          <w:numId w:val="16"/>
        </w:numPr>
      </w:pPr>
      <w:bookmarkStart w:id="150" w:name="_Toc217857788"/>
      <w:r w:rsidRPr="00EE1F80">
        <w:t>Camada Regras</w:t>
      </w:r>
      <w:bookmarkEnd w:id="150"/>
      <w:r w:rsidRPr="00EE1F80">
        <w:t xml:space="preserve"> </w:t>
      </w:r>
    </w:p>
    <w:p w14:paraId="0409A4A1" w14:textId="77CF4313" w:rsidR="00EE1F80" w:rsidRPr="00EE1F80" w:rsidRDefault="00EE1F80" w:rsidP="00EE1F80">
      <w:pPr>
        <w:pStyle w:val="Legenda"/>
        <w:numPr>
          <w:ilvl w:val="0"/>
          <w:numId w:val="14"/>
        </w:numPr>
        <w:rPr>
          <w:i w:val="0"/>
          <w:iCs w:val="0"/>
        </w:rPr>
      </w:pPr>
      <w:r w:rsidRPr="00EE1F80">
        <w:rPr>
          <w:i w:val="0"/>
          <w:iCs w:val="0"/>
        </w:rPr>
        <w:t>Contém as regras de negócio do sistema</w:t>
      </w:r>
    </w:p>
    <w:p w14:paraId="00FD5F94" w14:textId="5AABEB0A" w:rsidR="00EE1F80" w:rsidRPr="00EE1F80" w:rsidRDefault="00EE1F80" w:rsidP="00EE1F80">
      <w:pPr>
        <w:pStyle w:val="Legenda"/>
        <w:numPr>
          <w:ilvl w:val="0"/>
          <w:numId w:val="14"/>
        </w:numPr>
        <w:rPr>
          <w:i w:val="0"/>
          <w:iCs w:val="0"/>
        </w:rPr>
      </w:pPr>
      <w:r w:rsidRPr="00EE1F80">
        <w:rPr>
          <w:i w:val="0"/>
          <w:iCs w:val="0"/>
        </w:rPr>
        <w:t>Valida operações antes de persistir dados</w:t>
      </w:r>
    </w:p>
    <w:p w14:paraId="13484EE4" w14:textId="06D43FCB" w:rsidR="00EE1F80" w:rsidRPr="00EE1F80" w:rsidRDefault="00EE1F80" w:rsidP="00EE1F80">
      <w:pPr>
        <w:pStyle w:val="Legenda"/>
        <w:numPr>
          <w:ilvl w:val="0"/>
          <w:numId w:val="14"/>
        </w:numPr>
        <w:rPr>
          <w:i w:val="0"/>
          <w:iCs w:val="0"/>
        </w:rPr>
      </w:pPr>
      <w:r w:rsidRPr="00EE1F80">
        <w:rPr>
          <w:i w:val="0"/>
          <w:iCs w:val="0"/>
        </w:rPr>
        <w:t xml:space="preserve">Exemplo: </w:t>
      </w:r>
      <w:proofErr w:type="spellStart"/>
      <w:r w:rsidRPr="00EE1F80">
        <w:rPr>
          <w:i w:val="0"/>
          <w:iCs w:val="0"/>
        </w:rPr>
        <w:t>PacientesRegras</w:t>
      </w:r>
      <w:proofErr w:type="spellEnd"/>
      <w:r w:rsidRPr="00EE1F80">
        <w:rPr>
          <w:i w:val="0"/>
          <w:iCs w:val="0"/>
        </w:rPr>
        <w:t xml:space="preserve"> verifica se um paciente tem +18 anos antes de registar</w:t>
      </w:r>
    </w:p>
    <w:p w14:paraId="33F2460F" w14:textId="5AE8903D" w:rsidR="00EE1F80" w:rsidRPr="00EE1F80" w:rsidRDefault="00EE1F80" w:rsidP="00EE1F80">
      <w:pPr>
        <w:pStyle w:val="Legenda"/>
        <w:numPr>
          <w:ilvl w:val="0"/>
          <w:numId w:val="14"/>
        </w:numPr>
        <w:rPr>
          <w:i w:val="0"/>
          <w:iCs w:val="0"/>
        </w:rPr>
      </w:pPr>
      <w:r w:rsidRPr="00EE1F80">
        <w:rPr>
          <w:i w:val="0"/>
          <w:iCs w:val="0"/>
        </w:rPr>
        <w:t>Comunica apenas com a camada Dados</w:t>
      </w:r>
    </w:p>
    <w:p w14:paraId="7A8AF160" w14:textId="77777777" w:rsidR="00EE1F80" w:rsidRPr="00EE1F80" w:rsidRDefault="00EE1F80" w:rsidP="00EE1F80">
      <w:pPr>
        <w:pStyle w:val="Ttulo3"/>
        <w:numPr>
          <w:ilvl w:val="0"/>
          <w:numId w:val="16"/>
        </w:numPr>
      </w:pPr>
      <w:bookmarkStart w:id="151" w:name="_Toc217857789"/>
      <w:r w:rsidRPr="00EE1F80">
        <w:t>Camada Programa</w:t>
      </w:r>
      <w:bookmarkEnd w:id="151"/>
    </w:p>
    <w:p w14:paraId="25648D3C" w14:textId="796388FB" w:rsidR="00EE1F80" w:rsidRPr="00EE1F80" w:rsidRDefault="00EE1F80" w:rsidP="00EE1F80">
      <w:pPr>
        <w:pStyle w:val="Legenda"/>
        <w:numPr>
          <w:ilvl w:val="0"/>
          <w:numId w:val="15"/>
        </w:numPr>
        <w:rPr>
          <w:i w:val="0"/>
          <w:iCs w:val="0"/>
        </w:rPr>
      </w:pPr>
      <w:r w:rsidRPr="00EE1F80">
        <w:rPr>
          <w:i w:val="0"/>
          <w:iCs w:val="0"/>
        </w:rPr>
        <w:t>Interface com o utilizador (consola ou UI)</w:t>
      </w:r>
    </w:p>
    <w:p w14:paraId="774FB9D2" w14:textId="456453E4" w:rsidR="00EE1F80" w:rsidRPr="00EE1F80" w:rsidRDefault="00EE1F80" w:rsidP="00EE1F80">
      <w:pPr>
        <w:pStyle w:val="Legenda"/>
        <w:numPr>
          <w:ilvl w:val="0"/>
          <w:numId w:val="15"/>
        </w:numPr>
        <w:rPr>
          <w:i w:val="0"/>
          <w:iCs w:val="0"/>
        </w:rPr>
      </w:pPr>
      <w:r w:rsidRPr="00EE1F80">
        <w:rPr>
          <w:i w:val="0"/>
          <w:iCs w:val="0"/>
        </w:rPr>
        <w:t>Comunica apenas com a camada Regras</w:t>
      </w:r>
    </w:p>
    <w:p w14:paraId="5EB9A2C1" w14:textId="20626DE0" w:rsidR="00EE1F80" w:rsidRDefault="00EE1F80" w:rsidP="00EE1F80">
      <w:pPr>
        <w:pStyle w:val="Legenda"/>
        <w:numPr>
          <w:ilvl w:val="0"/>
          <w:numId w:val="15"/>
        </w:numPr>
        <w:rPr>
          <w:i w:val="0"/>
          <w:iCs w:val="0"/>
        </w:rPr>
      </w:pPr>
      <w:r w:rsidRPr="00EE1F80">
        <w:rPr>
          <w:i w:val="0"/>
          <w:iCs w:val="0"/>
        </w:rPr>
        <w:t>Não contém lógica de negócio</w:t>
      </w:r>
    </w:p>
    <w:p w14:paraId="3EBDBEF9" w14:textId="77777777" w:rsidR="00EE1F80" w:rsidRDefault="00EE1F80" w:rsidP="00EE1F80">
      <w:pPr>
        <w:pStyle w:val="Legenda"/>
        <w:rPr>
          <w:i w:val="0"/>
          <w:iCs w:val="0"/>
        </w:rPr>
      </w:pPr>
    </w:p>
    <w:p w14:paraId="31717EB1" w14:textId="02B0CAFD" w:rsidR="007B6710" w:rsidRDefault="007B6710" w:rsidP="007B6710">
      <w:pPr>
        <w:pStyle w:val="Ttulo2"/>
      </w:pPr>
      <w:bookmarkStart w:id="152" w:name="_Toc217857790"/>
      <w:r>
        <w:t>DRY</w:t>
      </w:r>
      <w:bookmarkEnd w:id="152"/>
    </w:p>
    <w:p w14:paraId="6C2A9297" w14:textId="2569D0D5" w:rsidR="007B6710" w:rsidRDefault="007B6710" w:rsidP="007B6710">
      <w:pPr>
        <w:pStyle w:val="Textbody"/>
      </w:pPr>
      <w:r>
        <w:t xml:space="preserve">O conceito de DRY, significa </w:t>
      </w:r>
      <w:r w:rsidRPr="007B6710">
        <w:rPr>
          <w:i/>
          <w:iCs/>
        </w:rPr>
        <w:t>DONT REPEAT YOURSELF</w:t>
      </w:r>
      <w:r>
        <w:t>, como o próprio nome indica, não repetir código, ou seja, quando um código estiver a ser repetido extensivamente (sem ser uma linha básica), seria melhor criar uma função para utilizar quando esse código fosse necessário.</w:t>
      </w:r>
    </w:p>
    <w:p w14:paraId="48C05620" w14:textId="3FA568E0" w:rsidR="007B6710" w:rsidRDefault="007B6710" w:rsidP="007B6710">
      <w:pPr>
        <w:pStyle w:val="Textbody"/>
      </w:pPr>
      <w:r>
        <w:t>Neste projeto</w:t>
      </w:r>
      <w:r w:rsidR="00EE1F80">
        <w:t>, por exemplo,</w:t>
      </w:r>
      <w:r>
        <w:t xml:space="preserve"> pode-se encontrar este</w:t>
      </w:r>
      <w:r w:rsidR="00686E5D">
        <w:t xml:space="preserve"> conceito no projeto </w:t>
      </w:r>
      <w:proofErr w:type="spellStart"/>
      <w:r w:rsidR="00686E5D">
        <w:t>Validacoes</w:t>
      </w:r>
      <w:proofErr w:type="spellEnd"/>
      <w:r w:rsidR="00686E5D">
        <w:t xml:space="preserve"> que possui a classe “</w:t>
      </w:r>
      <w:proofErr w:type="spellStart"/>
      <w:r w:rsidR="00686E5D" w:rsidRPr="00686E5D">
        <w:rPr>
          <w:i/>
          <w:iCs/>
        </w:rPr>
        <w:t>Validacoes.cs</w:t>
      </w:r>
      <w:proofErr w:type="spellEnd"/>
      <w:r w:rsidR="00686E5D">
        <w:t>”, onde o projeto possui as duas funções:</w:t>
      </w:r>
    </w:p>
    <w:p w14:paraId="0B2E1E9C" w14:textId="2303D3A7" w:rsidR="00686E5D" w:rsidRDefault="00686E5D" w:rsidP="00686E5D">
      <w:pPr>
        <w:pStyle w:val="Textbody"/>
        <w:numPr>
          <w:ilvl w:val="0"/>
          <w:numId w:val="6"/>
        </w:numPr>
        <w:rPr>
          <w:lang w:val="en-US"/>
        </w:rPr>
      </w:pPr>
      <w:r>
        <w:rPr>
          <w:lang w:val="en-US"/>
        </w:rPr>
        <w:t>p</w:t>
      </w:r>
      <w:r w:rsidRPr="00686E5D">
        <w:rPr>
          <w:lang w:val="en-US"/>
        </w:rPr>
        <w:t>ublic</w:t>
      </w:r>
      <w:r>
        <w:rPr>
          <w:lang w:val="en-US"/>
        </w:rPr>
        <w:t xml:space="preserve"> static</w:t>
      </w:r>
      <w:r w:rsidRPr="00686E5D">
        <w:rPr>
          <w:lang w:val="en-US"/>
        </w:rPr>
        <w:t xml:space="preserve"> bool </w:t>
      </w:r>
      <w:proofErr w:type="spellStart"/>
      <w:r w:rsidRPr="00686E5D">
        <w:rPr>
          <w:lang w:val="en-US"/>
        </w:rPr>
        <w:t>NifValido</w:t>
      </w:r>
      <w:proofErr w:type="spellEnd"/>
      <w:r w:rsidRPr="00686E5D">
        <w:rPr>
          <w:lang w:val="en-US"/>
        </w:rPr>
        <w:t>(s</w:t>
      </w:r>
      <w:r>
        <w:rPr>
          <w:lang w:val="en-US"/>
        </w:rPr>
        <w:t xml:space="preserve">tring </w:t>
      </w:r>
      <w:proofErr w:type="spellStart"/>
      <w:r>
        <w:rPr>
          <w:lang w:val="en-US"/>
        </w:rPr>
        <w:t>nif</w:t>
      </w:r>
      <w:proofErr w:type="spellEnd"/>
      <w:r>
        <w:rPr>
          <w:lang w:val="en-US"/>
        </w:rPr>
        <w:t>)</w:t>
      </w:r>
    </w:p>
    <w:p w14:paraId="0AC4DBAD" w14:textId="0800C5FF" w:rsidR="00686E5D" w:rsidRPr="00686E5D" w:rsidRDefault="00686E5D" w:rsidP="00686E5D">
      <w:pPr>
        <w:pStyle w:val="Textbody"/>
        <w:numPr>
          <w:ilvl w:val="0"/>
          <w:numId w:val="6"/>
        </w:numPr>
        <w:rPr>
          <w:lang w:val="en-US"/>
        </w:rPr>
      </w:pPr>
      <w:r w:rsidRPr="00686E5D">
        <w:rPr>
          <w:lang w:val="en-US"/>
        </w:rPr>
        <w:t xml:space="preserve">public static bool </w:t>
      </w:r>
      <w:proofErr w:type="spellStart"/>
      <w:r w:rsidRPr="00686E5D">
        <w:rPr>
          <w:lang w:val="en-US"/>
        </w:rPr>
        <w:t>EmailValido</w:t>
      </w:r>
      <w:proofErr w:type="spellEnd"/>
      <w:r w:rsidRPr="00686E5D">
        <w:rPr>
          <w:lang w:val="en-US"/>
        </w:rPr>
        <w:t>(string email)</w:t>
      </w:r>
    </w:p>
    <w:p w14:paraId="118E5DA4" w14:textId="3DD4C2C6" w:rsidR="00DE3E89" w:rsidRDefault="00686E5D" w:rsidP="00DE3E89">
      <w:pPr>
        <w:pStyle w:val="Textbody"/>
      </w:pPr>
      <w:r w:rsidRPr="00686E5D">
        <w:t xml:space="preserve">Estas funções seriam </w:t>
      </w:r>
      <w:r>
        <w:t>c</w:t>
      </w:r>
      <w:r w:rsidRPr="00686E5D">
        <w:t>ódigo r</w:t>
      </w:r>
      <w:r>
        <w:t>epetido constantemente, assim rompendo o conceito DRY, fazendo esta pequena mudança, facilita a manutenção, a leitura e manipulação do código.</w:t>
      </w:r>
    </w:p>
    <w:p w14:paraId="73825C18" w14:textId="69C05EB8" w:rsidR="007F47B1" w:rsidRDefault="007F47B1" w:rsidP="007F47B1">
      <w:pPr>
        <w:pStyle w:val="Ttulo2"/>
      </w:pPr>
      <w:bookmarkStart w:id="153" w:name="_Toc217857791"/>
      <w:r>
        <w:t>SOLID</w:t>
      </w:r>
      <w:bookmarkEnd w:id="153"/>
    </w:p>
    <w:p w14:paraId="724E3A4D" w14:textId="51C2400F" w:rsidR="00036AFE" w:rsidRPr="00036AFE" w:rsidRDefault="00036AFE" w:rsidP="00036AFE">
      <w:pPr>
        <w:pStyle w:val="Textbody"/>
      </w:pPr>
      <w:r w:rsidRPr="00036AFE">
        <w:t xml:space="preserve">SOLID é um acrônimo criado por Michael </w:t>
      </w:r>
      <w:proofErr w:type="spellStart"/>
      <w:r w:rsidRPr="00036AFE">
        <w:t>Feathers</w:t>
      </w:r>
      <w:proofErr w:type="spellEnd"/>
      <w:r w:rsidRPr="00036AFE">
        <w:t>, após observar que cinco princípios da orientação a objetos e design de código</w:t>
      </w:r>
      <w:r>
        <w:t xml:space="preserve"> (</w:t>
      </w:r>
      <w:r>
        <w:fldChar w:fldCharType="begin"/>
      </w:r>
      <w:r>
        <w:instrText xml:space="preserve"> REF _Ref217787856 \h </w:instrText>
      </w:r>
      <w:r>
        <w:fldChar w:fldCharType="separate"/>
      </w:r>
      <w:r w:rsidR="00F51996">
        <w:t xml:space="preserve">SOLID: </w:t>
      </w:r>
      <w:r w:rsidR="00F51996" w:rsidRPr="006B2BFF">
        <w:t>Medium,2025</w:t>
      </w:r>
      <w:r>
        <w:fldChar w:fldCharType="end"/>
      </w:r>
      <w:r>
        <w:t>)</w:t>
      </w:r>
    </w:p>
    <w:p w14:paraId="02D5AF2A" w14:textId="0B3A79AC" w:rsidR="00036AFE" w:rsidRDefault="00B50B3E" w:rsidP="00036AFE">
      <w:pPr>
        <w:pStyle w:val="Textbody"/>
        <w:numPr>
          <w:ilvl w:val="0"/>
          <w:numId w:val="7"/>
        </w:numPr>
      </w:pPr>
      <w:r>
        <w:t>S-</w:t>
      </w:r>
      <w:r w:rsidRPr="00B50B3E">
        <w:t xml:space="preserve"> Princípio da Responsabilidade Única</w:t>
      </w:r>
    </w:p>
    <w:p w14:paraId="69834E9C" w14:textId="3404A878" w:rsidR="00036AFE" w:rsidRDefault="00036AFE" w:rsidP="00036AFE">
      <w:pPr>
        <w:pStyle w:val="Textbody"/>
        <w:numPr>
          <w:ilvl w:val="1"/>
          <w:numId w:val="7"/>
        </w:numPr>
      </w:pPr>
      <w:r w:rsidRPr="00036AFE">
        <w:t>Uma classe deve ter um, e somente um, motivo para mudar.</w:t>
      </w:r>
    </w:p>
    <w:p w14:paraId="2BD8D093" w14:textId="0487995D" w:rsidR="00036AFE" w:rsidRDefault="00036AFE" w:rsidP="00036AFE">
      <w:pPr>
        <w:pStyle w:val="Textbody"/>
        <w:numPr>
          <w:ilvl w:val="0"/>
          <w:numId w:val="7"/>
        </w:numPr>
      </w:pPr>
      <w:r>
        <w:t>O-</w:t>
      </w:r>
      <w:r w:rsidRPr="00036AFE">
        <w:t xml:space="preserve"> Princípio Aberto-Fechado</w:t>
      </w:r>
    </w:p>
    <w:p w14:paraId="22292DEB" w14:textId="46146320" w:rsidR="00036AFE" w:rsidRDefault="00036AFE" w:rsidP="00036AFE">
      <w:pPr>
        <w:pStyle w:val="Textbody"/>
        <w:numPr>
          <w:ilvl w:val="1"/>
          <w:numId w:val="7"/>
        </w:numPr>
      </w:pPr>
      <w:r w:rsidRPr="00036AFE">
        <w:t>Objetos ou entidades devem estar abertos para extensão, mas fechados para modificação,</w:t>
      </w:r>
    </w:p>
    <w:p w14:paraId="38FAB8AB" w14:textId="4F7E21ED" w:rsidR="00036AFE" w:rsidRDefault="00036AFE" w:rsidP="00036AFE">
      <w:pPr>
        <w:pStyle w:val="Textbody"/>
        <w:numPr>
          <w:ilvl w:val="0"/>
          <w:numId w:val="7"/>
        </w:numPr>
      </w:pPr>
      <w:r>
        <w:t xml:space="preserve">L- </w:t>
      </w:r>
      <w:r w:rsidRPr="00036AFE">
        <w:t xml:space="preserve">Princípio da substituição de </w:t>
      </w:r>
      <w:proofErr w:type="spellStart"/>
      <w:r w:rsidRPr="00036AFE">
        <w:t>Liskov</w:t>
      </w:r>
      <w:proofErr w:type="spellEnd"/>
    </w:p>
    <w:p w14:paraId="7EF614B6" w14:textId="71279CD6" w:rsidR="00036AFE" w:rsidRDefault="00036AFE" w:rsidP="00036AFE">
      <w:pPr>
        <w:pStyle w:val="Textbody"/>
        <w:numPr>
          <w:ilvl w:val="1"/>
          <w:numId w:val="7"/>
        </w:numPr>
      </w:pPr>
      <w:r w:rsidRPr="00036AFE">
        <w:lastRenderedPageBreak/>
        <w:t>Uma classe derivada deve ser substituível por sua classe base</w:t>
      </w:r>
    </w:p>
    <w:p w14:paraId="51CD1129" w14:textId="5C7B69A2" w:rsidR="00036AFE" w:rsidRDefault="00036AFE" w:rsidP="00036AFE">
      <w:pPr>
        <w:pStyle w:val="Textbody"/>
        <w:numPr>
          <w:ilvl w:val="0"/>
          <w:numId w:val="7"/>
        </w:numPr>
      </w:pPr>
      <w:r w:rsidRPr="00036AFE">
        <w:t>Princípio da Segregação da Interfac</w:t>
      </w:r>
      <w:r>
        <w:t>e</w:t>
      </w:r>
    </w:p>
    <w:p w14:paraId="21650C64" w14:textId="48202870" w:rsidR="00036AFE" w:rsidRDefault="00036AFE" w:rsidP="00036AFE">
      <w:pPr>
        <w:pStyle w:val="Textbody"/>
        <w:numPr>
          <w:ilvl w:val="1"/>
          <w:numId w:val="7"/>
        </w:numPr>
      </w:pPr>
      <w:r w:rsidRPr="00036AFE">
        <w:t>Uma classe não deve ser forçada a implementar interfaces e métodos que não irão utilizar</w:t>
      </w:r>
    </w:p>
    <w:p w14:paraId="4EAA0C1C" w14:textId="4F002198" w:rsidR="00036AFE" w:rsidRDefault="00036AFE" w:rsidP="00036AFE">
      <w:pPr>
        <w:pStyle w:val="Textbody"/>
        <w:numPr>
          <w:ilvl w:val="0"/>
          <w:numId w:val="7"/>
        </w:numPr>
      </w:pPr>
      <w:r>
        <w:t xml:space="preserve">D- </w:t>
      </w:r>
      <w:r w:rsidRPr="00036AFE">
        <w:t>Princípio da inversão da dependência</w:t>
      </w:r>
    </w:p>
    <w:p w14:paraId="59E1BECD" w14:textId="63BBC931" w:rsidR="00F12ED9" w:rsidRDefault="00036AFE" w:rsidP="00955513">
      <w:pPr>
        <w:pStyle w:val="Textbody"/>
        <w:numPr>
          <w:ilvl w:val="1"/>
          <w:numId w:val="7"/>
        </w:numPr>
      </w:pPr>
      <w:r w:rsidRPr="00036AFE">
        <w:t>Dependa de abstrações e não de implementações</w:t>
      </w:r>
    </w:p>
    <w:p w14:paraId="49C2B844" w14:textId="266777B0" w:rsidR="00F12ED9" w:rsidRDefault="00F12ED9" w:rsidP="00CA7FB6">
      <w:pPr>
        <w:pStyle w:val="Textbody"/>
      </w:pPr>
      <w:r>
        <w:t>Para todo este projeto tentou-se seguir este principio essencial de POO</w:t>
      </w:r>
      <w:r w:rsidR="00C31957">
        <w:t>, ao longo do projeto, verifica-se todas essas questões,</w:t>
      </w:r>
      <w:r w:rsidR="00CA7FB6">
        <w:t xml:space="preserve"> o </w:t>
      </w:r>
      <w:r w:rsidR="00CA7FB6" w:rsidRPr="00CA7FB6">
        <w:rPr>
          <w:b/>
          <w:bCs/>
        </w:rPr>
        <w:t>S</w:t>
      </w:r>
      <w:r w:rsidR="00CA7FB6">
        <w:t xml:space="preserve"> encontra-se em todas as classes, o </w:t>
      </w:r>
      <w:proofErr w:type="spellStart"/>
      <w:r w:rsidR="00CA7FB6" w:rsidRPr="00CA7FB6">
        <w:rPr>
          <w:b/>
          <w:bCs/>
        </w:rPr>
        <w:t>O</w:t>
      </w:r>
      <w:proofErr w:type="spellEnd"/>
      <w:r w:rsidR="00CA7FB6" w:rsidRPr="00CA7FB6">
        <w:rPr>
          <w:b/>
          <w:bCs/>
        </w:rPr>
        <w:t xml:space="preserve"> </w:t>
      </w:r>
      <w:r w:rsidR="00CA7FB6">
        <w:t>verifica-se por exemplo na classe Enfermeiro (</w:t>
      </w:r>
      <w:proofErr w:type="spellStart"/>
      <w:r w:rsidR="00CA7FB6" w:rsidRPr="00CA7FB6">
        <w:rPr>
          <w:i/>
          <w:iCs/>
        </w:rPr>
        <w:t>Enfermeiro.cs</w:t>
      </w:r>
      <w:proofErr w:type="spellEnd"/>
      <w:r w:rsidR="00CA7FB6">
        <w:t xml:space="preserve">) onde existe a função </w:t>
      </w:r>
      <w:proofErr w:type="spellStart"/>
      <w:r w:rsidR="00CA7FB6" w:rsidRPr="00CA7FB6">
        <w:t>PodeSerChefe</w:t>
      </w:r>
      <w:proofErr w:type="spellEnd"/>
      <w:r w:rsidR="00CA7FB6" w:rsidRPr="00CA7FB6">
        <w:t>(</w:t>
      </w:r>
      <w:proofErr w:type="spellStart"/>
      <w:r w:rsidR="00CA7FB6" w:rsidRPr="00CA7FB6">
        <w:t>string</w:t>
      </w:r>
      <w:proofErr w:type="spellEnd"/>
      <w:r w:rsidR="00CA7FB6" w:rsidRPr="00CA7FB6">
        <w:t xml:space="preserve"> </w:t>
      </w:r>
      <w:proofErr w:type="spellStart"/>
      <w:r w:rsidR="00CA7FB6" w:rsidRPr="00CA7FB6">
        <w:t>esp</w:t>
      </w:r>
      <w:proofErr w:type="spellEnd"/>
      <w:r w:rsidR="00CA7FB6" w:rsidRPr="00CA7FB6">
        <w:t>)</w:t>
      </w:r>
      <w:r w:rsidR="00CA7FB6">
        <w:t xml:space="preserve"> que estende o comportamento de Enfermeiro. </w:t>
      </w:r>
      <w:r w:rsidR="00EE1F80">
        <w:t>Na</w:t>
      </w:r>
      <w:r w:rsidR="00CA7FB6">
        <w:t xml:space="preserve"> a letra </w:t>
      </w:r>
      <w:r w:rsidR="00CA7FB6" w:rsidRPr="00CA7FB6">
        <w:rPr>
          <w:b/>
          <w:bCs/>
        </w:rPr>
        <w:t>L</w:t>
      </w:r>
      <w:r w:rsidR="00CA7FB6">
        <w:t>, encontra-se exemplos em todas as classes que herdam de outra, por exemplo, Paciente com Pessoa</w:t>
      </w:r>
      <w:r w:rsidR="00EE1F80">
        <w:t>, todas as entidades Paciente podem ser tratadas como Pessoa</w:t>
      </w:r>
      <w:r w:rsidR="00CA7FB6">
        <w:t xml:space="preserve">. Na letra </w:t>
      </w:r>
      <w:r w:rsidR="00CA7FB6" w:rsidRPr="00CA7FB6">
        <w:rPr>
          <w:b/>
          <w:bCs/>
        </w:rPr>
        <w:t>I</w:t>
      </w:r>
      <w:r w:rsidR="00CA7FB6">
        <w:t xml:space="preserve"> verifica-se no projeto Interfaces que utiliza por exemplo o </w:t>
      </w:r>
      <w:proofErr w:type="spellStart"/>
      <w:r w:rsidR="00CA7FB6" w:rsidRPr="00CA7FB6">
        <w:t>ICrud</w:t>
      </w:r>
      <w:proofErr w:type="spellEnd"/>
      <w:r w:rsidR="00CA7FB6" w:rsidRPr="00CA7FB6">
        <w:t xml:space="preserve">&lt;T, </w:t>
      </w:r>
      <w:proofErr w:type="spellStart"/>
      <w:r w:rsidR="00CA7FB6" w:rsidRPr="00CA7FB6">
        <w:t>Tid</w:t>
      </w:r>
      <w:proofErr w:type="spellEnd"/>
      <w:r w:rsidR="00CA7FB6" w:rsidRPr="00CA7FB6">
        <w:t>&gt;</w:t>
      </w:r>
      <w:r w:rsidR="00CA7FB6">
        <w:t xml:space="preserve"> para que todas as classes que utilizem possuem com necessidade (</w:t>
      </w:r>
      <w:proofErr w:type="spellStart"/>
      <w:r w:rsidR="00CA7FB6">
        <w:t>crud</w:t>
      </w:r>
      <w:proofErr w:type="spellEnd"/>
      <w:r w:rsidR="00CA7FB6">
        <w:t xml:space="preserve"> para todas as regras). Por fim a letra </w:t>
      </w:r>
      <w:r w:rsidR="00CA7FB6" w:rsidRPr="00CA7FB6">
        <w:rPr>
          <w:b/>
          <w:bCs/>
        </w:rPr>
        <w:t>D</w:t>
      </w:r>
      <w:r w:rsidR="00CA7FB6">
        <w:t xml:space="preserve"> está também nas Interfaces, onde utiliza-se a interface</w:t>
      </w:r>
      <w:r w:rsidR="00CA7FB6" w:rsidRPr="00CA7FB6">
        <w:t xml:space="preserve"> </w:t>
      </w:r>
      <w:proofErr w:type="spellStart"/>
      <w:r w:rsidR="00CA7FB6" w:rsidRPr="00CA7FB6">
        <w:rPr>
          <w:i/>
          <w:iCs/>
        </w:rPr>
        <w:t>IGestorPacienteBD.cs</w:t>
      </w:r>
      <w:proofErr w:type="spellEnd"/>
      <w:r w:rsidR="00CA7FB6">
        <w:t xml:space="preserve"> para ligar </w:t>
      </w:r>
      <w:proofErr w:type="spellStart"/>
      <w:r w:rsidR="00CA7FB6">
        <w:t>GestorPacienteBD</w:t>
      </w:r>
      <w:proofErr w:type="spellEnd"/>
      <w:r w:rsidR="00CA7FB6">
        <w:t xml:space="preserve"> e </w:t>
      </w:r>
      <w:proofErr w:type="spellStart"/>
      <w:r w:rsidR="00CA7FB6">
        <w:t>PacientesRegras</w:t>
      </w:r>
      <w:proofErr w:type="spellEnd"/>
      <w:r w:rsidR="00CA7FB6">
        <w:t>.</w:t>
      </w:r>
    </w:p>
    <w:p w14:paraId="1D11D250" w14:textId="77777777" w:rsidR="00EE1F80" w:rsidRDefault="00EE1F80" w:rsidP="00CA7FB6">
      <w:pPr>
        <w:pStyle w:val="Textbody"/>
      </w:pPr>
    </w:p>
    <w:p w14:paraId="44159BD0" w14:textId="37202093" w:rsidR="00EE1F80" w:rsidRDefault="0006670B" w:rsidP="0006670B">
      <w:pPr>
        <w:pStyle w:val="Ttulo2"/>
      </w:pPr>
      <w:bookmarkStart w:id="154" w:name="_Toc217857792"/>
      <w:r>
        <w:t>Estruturas de dados</w:t>
      </w:r>
      <w:bookmarkEnd w:id="154"/>
    </w:p>
    <w:p w14:paraId="676E260B" w14:textId="7E94D6CC" w:rsidR="00DF344B" w:rsidRPr="00DF344B" w:rsidRDefault="00183D7D" w:rsidP="00DF344B">
      <w:pPr>
        <w:pStyle w:val="Textbody"/>
        <w:sectPr w:rsidR="00DF344B" w:rsidRPr="00DF344B">
          <w:headerReference w:type="default" r:id="rId15"/>
          <w:footerReference w:type="default" r:id="rId16"/>
          <w:headerReference w:type="first" r:id="rId17"/>
          <w:footerReference w:type="first" r:id="rId18"/>
          <w:pgSz w:w="11906" w:h="16838"/>
          <w:pgMar w:top="1474" w:right="1134" w:bottom="1474" w:left="1134" w:header="1134" w:footer="1134" w:gutter="0"/>
          <w:cols w:space="720"/>
          <w:titlePg/>
        </w:sectPr>
      </w:pPr>
      <w:r>
        <w:t>N</w:t>
      </w:r>
      <w:r w:rsidR="0006670B">
        <w:t>a 1ªFase apenas utilizou</w:t>
      </w:r>
      <w:r>
        <w:t>-</w:t>
      </w:r>
      <w:r w:rsidR="003A12E0">
        <w:t>se</w:t>
      </w:r>
      <w:r w:rsidR="0006670B">
        <w:t xml:space="preserve"> </w:t>
      </w:r>
      <w:r w:rsidR="00837BEE">
        <w:t>classes e</w:t>
      </w:r>
      <w:r w:rsidR="003A12E0">
        <w:t xml:space="preserve"> apenas</w:t>
      </w:r>
      <w:r w:rsidR="00837BEE">
        <w:t xml:space="preserve"> ligações 1:1</w:t>
      </w:r>
      <w:r w:rsidR="003A12E0">
        <w:t>, o que criou uma limitaçã</w:t>
      </w:r>
      <w:r w:rsidR="000A49F0" w:rsidRPr="000A49F0">
        <w:t>o onde um</w:t>
      </w:r>
      <w:r w:rsidR="000A49F0">
        <w:t xml:space="preserve"> Paciente</w:t>
      </w:r>
      <w:r w:rsidR="000A49F0" w:rsidRPr="000A49F0">
        <w:t xml:space="preserve"> </w:t>
      </w:r>
      <w:r w:rsidR="000A49F0">
        <w:t>poderia apenas possuir uma Consulta</w:t>
      </w:r>
      <w:r w:rsidR="00530ED6">
        <w:t>, o que impossibilitaria verificar históricos</w:t>
      </w:r>
      <w:r w:rsidR="003A12E0">
        <w:t xml:space="preserve">. Para a </w:t>
      </w:r>
      <w:r w:rsidR="00837BEE">
        <w:t xml:space="preserve">2ª Fase </w:t>
      </w:r>
      <w:r w:rsidR="003A12E0">
        <w:t>do</w:t>
      </w:r>
      <w:r w:rsidR="00641514">
        <w:t xml:space="preserve"> projeto</w:t>
      </w:r>
      <w:r w:rsidR="003A12E0">
        <w:t>, identificaram-se ligações 1:1 que deveriam ser 1:M, para isso criaram-se Classes auxiliares no projeto</w:t>
      </w:r>
      <w:r w:rsidR="00641514">
        <w:t xml:space="preserve"> Dados</w:t>
      </w:r>
      <w:r w:rsidR="003A12E0">
        <w:t xml:space="preserve">, </w:t>
      </w:r>
      <w:r w:rsidR="00641514">
        <w:t xml:space="preserve">ou seja, </w:t>
      </w:r>
      <w:r w:rsidR="003A12E0">
        <w:t xml:space="preserve">por exemplo </w:t>
      </w:r>
      <w:r w:rsidR="00641514">
        <w:t xml:space="preserve">uma classe Paciente passou para </w:t>
      </w:r>
      <w:proofErr w:type="spellStart"/>
      <w:r w:rsidR="00641514">
        <w:t>PacienteBD</w:t>
      </w:r>
      <w:proofErr w:type="spellEnd"/>
      <w:r w:rsidR="003A12E0">
        <w:t>.</w:t>
      </w:r>
      <w:r w:rsidR="00641514">
        <w:t xml:space="preserve"> </w:t>
      </w:r>
      <w:r w:rsidR="003A12E0">
        <w:t>S</w:t>
      </w:r>
      <w:r w:rsidR="00DF344B">
        <w:t>endo esta última classe pertencente á camada Dados</w:t>
      </w:r>
      <w:r w:rsidR="00641514">
        <w:t>.</w:t>
      </w:r>
      <w:r w:rsidR="00DF344B">
        <w:t xml:space="preserve"> Isto para não misturar responsabilidades e não quebrar o SOLID nem o DRY</w:t>
      </w:r>
      <w:r w:rsidR="00955513">
        <w:t>:</w:t>
      </w:r>
    </w:p>
    <w:p w14:paraId="58E765CE" w14:textId="5D3BCA66" w:rsidR="00641514" w:rsidRDefault="00641514" w:rsidP="0006670B">
      <w:pPr>
        <w:pStyle w:val="Textbody"/>
      </w:pPr>
      <w:r w:rsidRPr="00641514">
        <w:rPr>
          <w:b/>
          <w:bCs/>
        </w:rPr>
        <w:t>Paciente</w:t>
      </w:r>
      <w:r>
        <w:t>:</w:t>
      </w:r>
    </w:p>
    <w:p w14:paraId="310E0547" w14:textId="44810D37" w:rsidR="00641514" w:rsidRDefault="00641514" w:rsidP="0006670B">
      <w:pPr>
        <w:pStyle w:val="Textbody"/>
      </w:pPr>
      <w:r>
        <w:t>…..</w:t>
      </w:r>
      <w:r w:rsidR="00DF344B">
        <w:t xml:space="preserve"> (Atributos)</w:t>
      </w:r>
    </w:p>
    <w:p w14:paraId="4259A8B2" w14:textId="3F6BD586" w:rsidR="00641514" w:rsidRDefault="00641514" w:rsidP="0006670B">
      <w:pPr>
        <w:pStyle w:val="Textbody"/>
      </w:pPr>
      <w:r>
        <w:t xml:space="preserve">Consulta </w:t>
      </w:r>
      <w:proofErr w:type="spellStart"/>
      <w:r>
        <w:t>consulta</w:t>
      </w:r>
      <w:proofErr w:type="spellEnd"/>
      <w:r>
        <w:t>;</w:t>
      </w:r>
    </w:p>
    <w:p w14:paraId="2C9B6FE3" w14:textId="7A115446" w:rsidR="00641514" w:rsidRDefault="00641514" w:rsidP="0006670B">
      <w:pPr>
        <w:pStyle w:val="Textbody"/>
      </w:pPr>
      <w:proofErr w:type="spellStart"/>
      <w:r>
        <w:t>InternamentoHospital</w:t>
      </w:r>
      <w:proofErr w:type="spellEnd"/>
      <w:r>
        <w:t xml:space="preserve"> internamento;</w:t>
      </w:r>
    </w:p>
    <w:p w14:paraId="3A0641C6" w14:textId="611BC717" w:rsidR="00641514" w:rsidRDefault="00641514" w:rsidP="0006670B">
      <w:pPr>
        <w:pStyle w:val="Textbody"/>
      </w:pPr>
      <w:r>
        <w:t>…..</w:t>
      </w:r>
    </w:p>
    <w:p w14:paraId="58EB323F" w14:textId="77777777" w:rsidR="00FF41C2" w:rsidRDefault="00FF41C2" w:rsidP="0006670B">
      <w:pPr>
        <w:pStyle w:val="Textbody"/>
      </w:pPr>
    </w:p>
    <w:p w14:paraId="51F38FD9" w14:textId="77777777" w:rsidR="00FF41C2" w:rsidRDefault="00FF41C2" w:rsidP="00FF41C2">
      <w:pPr>
        <w:pStyle w:val="Textbody"/>
      </w:pPr>
      <w:proofErr w:type="spellStart"/>
      <w:r w:rsidRPr="00641514">
        <w:rPr>
          <w:b/>
          <w:bCs/>
        </w:rPr>
        <w:t>PacienteBD</w:t>
      </w:r>
      <w:proofErr w:type="spellEnd"/>
      <w:r w:rsidRPr="00641514">
        <w:t>:</w:t>
      </w:r>
    </w:p>
    <w:p w14:paraId="34B42C64" w14:textId="280EFA9B" w:rsidR="00641514" w:rsidRDefault="00641514" w:rsidP="0006670B">
      <w:pPr>
        <w:pStyle w:val="Textbody"/>
      </w:pPr>
      <w:r>
        <w:t xml:space="preserve">Paciente </w:t>
      </w:r>
      <w:proofErr w:type="spellStart"/>
      <w:r>
        <w:t>paciente</w:t>
      </w:r>
      <w:proofErr w:type="spellEnd"/>
      <w:r>
        <w:t xml:space="preserve">; </w:t>
      </w:r>
    </w:p>
    <w:p w14:paraId="46F951FB" w14:textId="002CEFE9" w:rsidR="00641514" w:rsidRDefault="00641514" w:rsidP="0006670B">
      <w:pPr>
        <w:pStyle w:val="Textbody"/>
      </w:pPr>
      <w:r>
        <w:t xml:space="preserve">Consultas </w:t>
      </w:r>
      <w:proofErr w:type="spellStart"/>
      <w:r>
        <w:t>consultas</w:t>
      </w:r>
      <w:proofErr w:type="spellEnd"/>
      <w:r>
        <w:t xml:space="preserve">; (classe de dados que gere a </w:t>
      </w:r>
      <w:r w:rsidR="009B71E8">
        <w:t>estrutura</w:t>
      </w:r>
      <w:r>
        <w:t xml:space="preserve"> de consultas)</w:t>
      </w:r>
    </w:p>
    <w:p w14:paraId="1A1F7906" w14:textId="2788EFE4" w:rsidR="00641514" w:rsidRDefault="00641514" w:rsidP="00641514">
      <w:pPr>
        <w:pStyle w:val="Textbody"/>
      </w:pPr>
      <w:proofErr w:type="spellStart"/>
      <w:r>
        <w:t>InternamentosHospital</w:t>
      </w:r>
      <w:proofErr w:type="spellEnd"/>
      <w:r>
        <w:t xml:space="preserve"> internamentos;</w:t>
      </w:r>
      <w:r w:rsidRPr="00641514">
        <w:t xml:space="preserve"> </w:t>
      </w:r>
      <w:r>
        <w:t xml:space="preserve">(classe que gere a </w:t>
      </w:r>
      <w:r w:rsidR="009B71E8">
        <w:t>estrutura</w:t>
      </w:r>
      <w:r>
        <w:t xml:space="preserve"> de internamentos)</w:t>
      </w:r>
    </w:p>
    <w:p w14:paraId="07B65794" w14:textId="77777777" w:rsidR="00FF41C2" w:rsidRDefault="00FF41C2" w:rsidP="00AD4F9D">
      <w:pPr>
        <w:pStyle w:val="Ttulo2"/>
        <w:sectPr w:rsidR="00FF41C2" w:rsidSect="00FF41C2">
          <w:type w:val="continuous"/>
          <w:pgSz w:w="11906" w:h="16838"/>
          <w:pgMar w:top="1474" w:right="1134" w:bottom="1474" w:left="1134" w:header="1134" w:footer="1134" w:gutter="0"/>
          <w:cols w:num="2" w:space="720"/>
          <w:titlePg/>
        </w:sectPr>
      </w:pPr>
    </w:p>
    <w:p w14:paraId="6884BB68" w14:textId="16E28ADC" w:rsidR="009B71E8" w:rsidRDefault="009B71E8" w:rsidP="009B71E8">
      <w:pPr>
        <w:pStyle w:val="Ttulo3"/>
      </w:pPr>
      <w:bookmarkStart w:id="156" w:name="_Toc217857793"/>
      <w:r>
        <w:t>Tipos de Estruturas</w:t>
      </w:r>
      <w:bookmarkEnd w:id="156"/>
    </w:p>
    <w:p w14:paraId="6855255C" w14:textId="00E7EEB7" w:rsidR="00A80758" w:rsidRDefault="009B71E8" w:rsidP="00A80758">
      <w:pPr>
        <w:pStyle w:val="Textbody"/>
      </w:pPr>
      <w:r>
        <w:t>Nest</w:t>
      </w:r>
      <w:r w:rsidR="00A80758">
        <w:t>a secção falar-se-á da escolha das estruturas de dados que foram escolhidas.</w:t>
      </w:r>
    </w:p>
    <w:p w14:paraId="40059DF7" w14:textId="0FB784F2" w:rsidR="00530ED6" w:rsidRPr="00530ED6" w:rsidRDefault="00A80758" w:rsidP="00927A80">
      <w:pPr>
        <w:pStyle w:val="Textbody"/>
      </w:pPr>
      <w:r>
        <w:t xml:space="preserve">Para </w:t>
      </w:r>
      <w:r w:rsidR="00927A80">
        <w:t xml:space="preserve">quase </w:t>
      </w:r>
      <w:r>
        <w:t>todas as classes, utiliz</w:t>
      </w:r>
      <w:r w:rsidR="00C54FC8">
        <w:t>a-se</w:t>
      </w:r>
      <w:r>
        <w:t xml:space="preserve"> uma </w:t>
      </w:r>
      <w:proofErr w:type="spellStart"/>
      <w:r>
        <w:t>List</w:t>
      </w:r>
      <w:proofErr w:type="spellEnd"/>
      <w:r>
        <w:t>&lt;T&gt;, uma coleção genéric</w:t>
      </w:r>
      <w:r w:rsidR="00C54FC8">
        <w:t>a</w:t>
      </w:r>
      <w:r>
        <w:t xml:space="preserve"> simples e eficaz de usar, </w:t>
      </w:r>
      <w:r w:rsidR="00C54FC8">
        <w:t>em que</w:t>
      </w:r>
      <w:r>
        <w:t xml:space="preserve"> não daria problemas nenhuns em utilizar pois as listas iriam agregar conjuntos de dados pequenos e não ordenados então não teria problema. Apenas não foi utilizada uma lista genérica em Pacientes, pois assume-se que o hospital pode ter centenas ou dezenas de milhares de Pacientes e </w:t>
      </w:r>
      <w:r>
        <w:lastRenderedPageBreak/>
        <w:t>para buscar ou verificar Pacientes numa lista genérica demoraria O(n) enquanto em um Dicionário, a busca demoraria O(</w:t>
      </w:r>
      <w:r w:rsidR="003C5CD1">
        <w:t>1</w:t>
      </w:r>
      <w:r>
        <w:t>) (medida de tempo para algoritmos)</w:t>
      </w:r>
      <w:r w:rsidR="00C54FC8">
        <w:t xml:space="preserve"> , ou seja, uma diferença absurda no final de cada pesquisa (ainda tendo que atender pacientes a todo o momento)</w:t>
      </w:r>
      <w:r w:rsidR="003C5CD1">
        <w:t>.</w:t>
      </w:r>
      <w:r w:rsidR="00927A80">
        <w:t xml:space="preserve"> </w:t>
      </w:r>
    </w:p>
    <w:p w14:paraId="28939C8E" w14:textId="117B0A05" w:rsidR="00D05842" w:rsidRPr="00CF55C7" w:rsidRDefault="00D05842" w:rsidP="00D05842">
      <w:pPr>
        <w:pStyle w:val="Ttulo2"/>
      </w:pPr>
      <w:bookmarkStart w:id="157" w:name="_Toc217857794"/>
      <w:r w:rsidRPr="00CF55C7">
        <w:t>Interfaces</w:t>
      </w:r>
      <w:bookmarkEnd w:id="157"/>
    </w:p>
    <w:p w14:paraId="158C0C66" w14:textId="787CA8B2" w:rsidR="00D05842" w:rsidRPr="00CF55C7" w:rsidRDefault="00D05842" w:rsidP="00D05842">
      <w:pPr>
        <w:pStyle w:val="Ttulo3"/>
      </w:pPr>
      <w:bookmarkStart w:id="158" w:name="_Toc217857795"/>
      <w:proofErr w:type="spellStart"/>
      <w:r w:rsidRPr="00CF55C7">
        <w:t>ICrud</w:t>
      </w:r>
      <w:proofErr w:type="spellEnd"/>
      <w:r w:rsidRPr="00CF55C7">
        <w:t>&lt;</w:t>
      </w:r>
      <w:proofErr w:type="spellStart"/>
      <w:r w:rsidRPr="00CF55C7">
        <w:t>T,TId</w:t>
      </w:r>
      <w:proofErr w:type="spellEnd"/>
      <w:r w:rsidRPr="00CF55C7">
        <w:t>&gt;</w:t>
      </w:r>
      <w:bookmarkEnd w:id="158"/>
    </w:p>
    <w:p w14:paraId="41E9CC00" w14:textId="240CF50B" w:rsidR="00D05842" w:rsidRDefault="00D05842" w:rsidP="00D05842">
      <w:pPr>
        <w:pStyle w:val="Textbody"/>
      </w:pPr>
      <w:r>
        <w:t xml:space="preserve">Para evitar repetição de código e promover separação entre camadas, foi criada a interface genérica </w:t>
      </w:r>
      <w:proofErr w:type="spellStart"/>
      <w:r>
        <w:t>ICrud</w:t>
      </w:r>
      <w:proofErr w:type="spellEnd"/>
      <w:r>
        <w:t xml:space="preserve">&lt;T, </w:t>
      </w:r>
      <w:proofErr w:type="spellStart"/>
      <w:r>
        <w:t>TId</w:t>
      </w:r>
      <w:proofErr w:type="spellEnd"/>
      <w:r>
        <w:t>&gt;.</w:t>
      </w:r>
    </w:p>
    <w:p w14:paraId="766872E0" w14:textId="1E1A8C9A" w:rsidR="00D05842" w:rsidRDefault="00D05842" w:rsidP="00D05842">
      <w:pPr>
        <w:pStyle w:val="Textbody"/>
      </w:pPr>
      <w:r>
        <w:t xml:space="preserve">A interface </w:t>
      </w:r>
      <w:proofErr w:type="spellStart"/>
      <w:r>
        <w:t>ICrud</w:t>
      </w:r>
      <w:proofErr w:type="spellEnd"/>
      <w:r>
        <w:t xml:space="preserve"> define oito métodos essenciais para gestão de dados:</w:t>
      </w:r>
    </w:p>
    <w:p w14:paraId="200BE3AD" w14:textId="77777777" w:rsidR="00D05842" w:rsidRDefault="00D05842" w:rsidP="00D05842">
      <w:pPr>
        <w:pStyle w:val="Textbody"/>
        <w:numPr>
          <w:ilvl w:val="0"/>
          <w:numId w:val="17"/>
        </w:numPr>
      </w:pPr>
      <w:r>
        <w:t>Listar() - Retorna todas as entidades</w:t>
      </w:r>
    </w:p>
    <w:p w14:paraId="032A37B2" w14:textId="77777777" w:rsidR="00D05842" w:rsidRDefault="00D05842" w:rsidP="00D05842">
      <w:pPr>
        <w:pStyle w:val="Textbody"/>
        <w:numPr>
          <w:ilvl w:val="0"/>
          <w:numId w:val="17"/>
        </w:numPr>
      </w:pPr>
      <w:proofErr w:type="spellStart"/>
      <w:r>
        <w:t>JaExiste</w:t>
      </w:r>
      <w:proofErr w:type="spellEnd"/>
      <w:r>
        <w:t>() - Verifica existência (por entidade ou ID)</w:t>
      </w:r>
    </w:p>
    <w:p w14:paraId="05A764F6" w14:textId="77777777" w:rsidR="00D05842" w:rsidRDefault="00D05842" w:rsidP="00D05842">
      <w:pPr>
        <w:pStyle w:val="Textbody"/>
        <w:numPr>
          <w:ilvl w:val="0"/>
          <w:numId w:val="17"/>
        </w:numPr>
      </w:pPr>
      <w:proofErr w:type="spellStart"/>
      <w:r>
        <w:t>BuscarPorId</w:t>
      </w:r>
      <w:proofErr w:type="spellEnd"/>
      <w:r>
        <w:t>() - Obtém entidade específica</w:t>
      </w:r>
    </w:p>
    <w:p w14:paraId="01D8D4D1" w14:textId="77777777" w:rsidR="00D05842" w:rsidRDefault="00D05842" w:rsidP="00D05842">
      <w:pPr>
        <w:pStyle w:val="Textbody"/>
        <w:numPr>
          <w:ilvl w:val="0"/>
          <w:numId w:val="17"/>
        </w:numPr>
      </w:pPr>
      <w:r>
        <w:t>Inserir() - Adiciona nova entidade</w:t>
      </w:r>
    </w:p>
    <w:p w14:paraId="7668F6CF" w14:textId="77777777" w:rsidR="00D05842" w:rsidRDefault="00D05842" w:rsidP="00D05842">
      <w:pPr>
        <w:pStyle w:val="Textbody"/>
        <w:numPr>
          <w:ilvl w:val="0"/>
          <w:numId w:val="17"/>
        </w:numPr>
      </w:pPr>
      <w:r>
        <w:t>Remover() - Remove entidade (por objeto ou ID)</w:t>
      </w:r>
    </w:p>
    <w:p w14:paraId="7F17AEA2" w14:textId="35B4BDBE" w:rsidR="00D05842" w:rsidRDefault="00D05842" w:rsidP="00D05842">
      <w:pPr>
        <w:pStyle w:val="Textbody"/>
        <w:numPr>
          <w:ilvl w:val="0"/>
          <w:numId w:val="17"/>
        </w:numPr>
      </w:pPr>
      <w:r>
        <w:t>Atualizar() - Modifica entidade existente</w:t>
      </w:r>
    </w:p>
    <w:p w14:paraId="7D5411CA" w14:textId="13840E2D" w:rsidR="00D05842" w:rsidRDefault="00D05842" w:rsidP="00D05842">
      <w:pPr>
        <w:pStyle w:val="Textbody"/>
      </w:pPr>
      <w:r>
        <w:t>Esta Interface tem umas características que ajudam no desenvolvimento do código, ou seja, é genérica (funciona com qualquer tipo e identificador) e é completa pois defina todo o CRUD necessário.</w:t>
      </w:r>
    </w:p>
    <w:p w14:paraId="1D3B5F68" w14:textId="77777777" w:rsidR="00D05842" w:rsidRPr="00CF55C7" w:rsidRDefault="00D05842" w:rsidP="00D05842">
      <w:pPr>
        <w:pStyle w:val="Ttulo4"/>
        <w:rPr>
          <w:i w:val="0"/>
          <w:iCs w:val="0"/>
          <w:color w:val="auto"/>
        </w:rPr>
      </w:pPr>
      <w:bookmarkStart w:id="159" w:name="_Toc217857796"/>
      <w:r w:rsidRPr="00CF55C7">
        <w:rPr>
          <w:i w:val="0"/>
          <w:iCs w:val="0"/>
          <w:color w:val="auto"/>
        </w:rPr>
        <w:t>Aplicação no Projeto</w:t>
      </w:r>
      <w:bookmarkEnd w:id="159"/>
    </w:p>
    <w:p w14:paraId="529D3E82" w14:textId="6D8A6490" w:rsidR="00D05842" w:rsidRDefault="00D05842" w:rsidP="00D05842">
      <w:pPr>
        <w:pStyle w:val="Textbody"/>
      </w:pPr>
      <w:r>
        <w:t>Todos os gestores que utilizem Listas implementam esta interface:</w:t>
      </w:r>
    </w:p>
    <w:p w14:paraId="792C26E5" w14:textId="77777777" w:rsidR="00D05842" w:rsidRDefault="00D05842" w:rsidP="00D05842">
      <w:pPr>
        <w:pStyle w:val="Textbody"/>
      </w:pPr>
      <w:proofErr w:type="spellStart"/>
      <w:r>
        <w:t>GestorMedicoBD</w:t>
      </w:r>
      <w:proofErr w:type="spellEnd"/>
      <w:r>
        <w:t xml:space="preserve"> → </w:t>
      </w:r>
      <w:proofErr w:type="spellStart"/>
      <w:r>
        <w:t>ICrud</w:t>
      </w:r>
      <w:proofErr w:type="spellEnd"/>
      <w:r>
        <w:t xml:space="preserve">&lt;Medico, </w:t>
      </w:r>
      <w:proofErr w:type="spellStart"/>
      <w:r>
        <w:t>int</w:t>
      </w:r>
      <w:proofErr w:type="spellEnd"/>
      <w:r>
        <w:t>&gt; (ID)</w:t>
      </w:r>
    </w:p>
    <w:p w14:paraId="2DDD2132" w14:textId="77777777" w:rsidR="00D05842" w:rsidRDefault="00D05842" w:rsidP="00D05842">
      <w:pPr>
        <w:pStyle w:val="Textbody"/>
      </w:pPr>
      <w:proofErr w:type="spellStart"/>
      <w:r>
        <w:t>GestorConsultaBD</w:t>
      </w:r>
      <w:proofErr w:type="spellEnd"/>
      <w:r>
        <w:t xml:space="preserve"> → </w:t>
      </w:r>
      <w:proofErr w:type="spellStart"/>
      <w:r>
        <w:t>ICrud</w:t>
      </w:r>
      <w:proofErr w:type="spellEnd"/>
      <w:r>
        <w:t xml:space="preserve">&lt;Consulta, </w:t>
      </w:r>
      <w:proofErr w:type="spellStart"/>
      <w:r>
        <w:t>int</w:t>
      </w:r>
      <w:proofErr w:type="spellEnd"/>
      <w:r>
        <w:t>&gt; (ID)</w:t>
      </w:r>
    </w:p>
    <w:p w14:paraId="14E8960D" w14:textId="77777777" w:rsidR="003C5CD1" w:rsidRDefault="003C5CD1" w:rsidP="00A80758">
      <w:pPr>
        <w:pStyle w:val="Textbody"/>
      </w:pPr>
    </w:p>
    <w:p w14:paraId="2D68527D" w14:textId="225C93D3" w:rsidR="00D05842" w:rsidRDefault="00D05842" w:rsidP="00D05842">
      <w:pPr>
        <w:pStyle w:val="Ttulo3"/>
      </w:pPr>
      <w:bookmarkStart w:id="160" w:name="_Toc217857797"/>
      <w:proofErr w:type="spellStart"/>
      <w:r>
        <w:t>IComparable</w:t>
      </w:r>
      <w:proofErr w:type="spellEnd"/>
      <w:r>
        <w:t>&lt;T&gt;</w:t>
      </w:r>
      <w:bookmarkEnd w:id="160"/>
    </w:p>
    <w:p w14:paraId="052CA1C6" w14:textId="23BC91E7" w:rsidR="00D05842" w:rsidRDefault="00D05842" w:rsidP="00D05842">
      <w:pPr>
        <w:pStyle w:val="Textbody"/>
      </w:pPr>
      <w:r>
        <w:t xml:space="preserve">Utilizou-se também a Interface </w:t>
      </w:r>
      <w:proofErr w:type="spellStart"/>
      <w:r>
        <w:t>IComparable</w:t>
      </w:r>
      <w:proofErr w:type="spellEnd"/>
      <w:r>
        <w:t>&lt;T&gt; para poder sortear listas com o método de origem das Estruturas Genéricas nomeadamente .</w:t>
      </w:r>
      <w:proofErr w:type="spellStart"/>
      <w:r w:rsidRPr="00D05842">
        <w:rPr>
          <w:i/>
          <w:iCs/>
        </w:rPr>
        <w:t>sort</w:t>
      </w:r>
      <w:proofErr w:type="spellEnd"/>
      <w:r w:rsidRPr="00D05842">
        <w:rPr>
          <w:i/>
          <w:iCs/>
        </w:rPr>
        <w:t>()</w:t>
      </w:r>
      <w:r>
        <w:rPr>
          <w:i/>
          <w:iCs/>
        </w:rPr>
        <w:t>.</w:t>
      </w:r>
      <w:r>
        <w:t xml:space="preserve"> Esta foi utilizada em </w:t>
      </w:r>
      <w:r w:rsidR="00CF4063">
        <w:t>todas as classes como se fosse um requisito.</w:t>
      </w:r>
    </w:p>
    <w:p w14:paraId="0BC5FA37" w14:textId="77231D18" w:rsidR="00CF4063" w:rsidRDefault="00CF4063" w:rsidP="00CF4063">
      <w:pPr>
        <w:pStyle w:val="Textbody"/>
      </w:pPr>
      <w:r>
        <w:t xml:space="preserve">O que ela faz é obriga a utilização da função </w:t>
      </w:r>
      <w:proofErr w:type="spellStart"/>
      <w:r w:rsidRPr="00CF4063">
        <w:rPr>
          <w:i/>
          <w:iCs/>
        </w:rPr>
        <w:t>CompareTo</w:t>
      </w:r>
      <w:proofErr w:type="spellEnd"/>
      <w:r w:rsidRPr="00CF4063">
        <w:rPr>
          <w:i/>
          <w:iCs/>
        </w:rPr>
        <w:t xml:space="preserve">(T? </w:t>
      </w:r>
      <w:proofErr w:type="spellStart"/>
      <w:r w:rsidRPr="00CF4063">
        <w:rPr>
          <w:i/>
          <w:iCs/>
        </w:rPr>
        <w:t>other</w:t>
      </w:r>
      <w:proofErr w:type="spellEnd"/>
      <w:r w:rsidRPr="00CF4063">
        <w:rPr>
          <w:i/>
          <w:iCs/>
        </w:rPr>
        <w:t>)</w:t>
      </w:r>
      <w:r>
        <w:rPr>
          <w:i/>
          <w:iCs/>
        </w:rPr>
        <w:t xml:space="preserve"> </w:t>
      </w:r>
      <w:r w:rsidRPr="00CF4063">
        <w:t>onde</w:t>
      </w:r>
      <w:r>
        <w:t xml:space="preserve"> se escolhe o método de comparar as classes para as posteriormente ordenar se necessário.</w:t>
      </w:r>
    </w:p>
    <w:p w14:paraId="1CE45905" w14:textId="07EE87DF" w:rsidR="00CF4063" w:rsidRDefault="00FB7B38" w:rsidP="00CF4063">
      <w:pPr>
        <w:pStyle w:val="Ttulo2"/>
      </w:pPr>
      <w:bookmarkStart w:id="161" w:name="_Toc217857798"/>
      <w:r>
        <w:t>Persistência</w:t>
      </w:r>
      <w:bookmarkEnd w:id="161"/>
    </w:p>
    <w:p w14:paraId="7F37CF42" w14:textId="08905792" w:rsidR="00CF4063" w:rsidRDefault="00CF4063" w:rsidP="00CF4063">
      <w:pPr>
        <w:pStyle w:val="Textbody"/>
      </w:pPr>
      <w:r>
        <w:t>Para guardar em ficheiros utiliz</w:t>
      </w:r>
      <w:r w:rsidR="00FB7B38">
        <w:t>ou</w:t>
      </w:r>
      <w:r>
        <w:t>-se a serialização binária para garantir que dados não se perdem entre execuções.</w:t>
      </w:r>
    </w:p>
    <w:p w14:paraId="1B170AE5" w14:textId="77777777" w:rsidR="00CF4063" w:rsidRDefault="00CF4063" w:rsidP="00FB7B38">
      <w:pPr>
        <w:pStyle w:val="Ttulo3"/>
      </w:pPr>
      <w:bookmarkStart w:id="162" w:name="_Toc217857799"/>
      <w:r>
        <w:lastRenderedPageBreak/>
        <w:t>Implementação</w:t>
      </w:r>
      <w:bookmarkEnd w:id="162"/>
    </w:p>
    <w:p w14:paraId="5E09A6AA" w14:textId="77777777" w:rsidR="00CF4063" w:rsidRDefault="00CF4063" w:rsidP="00CF4063">
      <w:pPr>
        <w:pStyle w:val="Textbody"/>
      </w:pPr>
      <w:r>
        <w:t>Classe genérica Ficheiro&lt;T&gt; com dois métodos:</w:t>
      </w:r>
    </w:p>
    <w:p w14:paraId="334BBFCB" w14:textId="77777777" w:rsidR="00CF4063" w:rsidRDefault="00CF4063" w:rsidP="00CF4063">
      <w:pPr>
        <w:pStyle w:val="Textbody"/>
        <w:numPr>
          <w:ilvl w:val="0"/>
          <w:numId w:val="18"/>
        </w:numPr>
      </w:pPr>
      <w:r>
        <w:t xml:space="preserve">Guardar(): Serializa lista de objetos em ficheiro binário. Retorna </w:t>
      </w:r>
      <w:proofErr w:type="spellStart"/>
      <w:r>
        <w:t>true</w:t>
      </w:r>
      <w:proofErr w:type="spellEnd"/>
      <w:r>
        <w:t>/false.</w:t>
      </w:r>
    </w:p>
    <w:p w14:paraId="7C09A822" w14:textId="77777777" w:rsidR="00CF4063" w:rsidRDefault="00CF4063" w:rsidP="00CF4063">
      <w:pPr>
        <w:pStyle w:val="Textbody"/>
        <w:numPr>
          <w:ilvl w:val="0"/>
          <w:numId w:val="18"/>
        </w:numPr>
      </w:pPr>
      <w:r>
        <w:t xml:space="preserve">Ler(): </w:t>
      </w:r>
      <w:proofErr w:type="spellStart"/>
      <w:r>
        <w:t>Deserializa</w:t>
      </w:r>
      <w:proofErr w:type="spellEnd"/>
      <w:r>
        <w:t xml:space="preserve"> ficheiro. Se não existir, retorna lista vazia. Em caso de erro, retorna </w:t>
      </w:r>
      <w:proofErr w:type="spellStart"/>
      <w:r>
        <w:t>null</w:t>
      </w:r>
      <w:proofErr w:type="spellEnd"/>
      <w:r>
        <w:t>.</w:t>
      </w:r>
    </w:p>
    <w:p w14:paraId="198414F1" w14:textId="77777777" w:rsidR="00CF4063" w:rsidRDefault="00CF4063" w:rsidP="00CF4063">
      <w:pPr>
        <w:pStyle w:val="Textbody"/>
      </w:pPr>
      <w:r>
        <w:t xml:space="preserve">Utiliza </w:t>
      </w:r>
      <w:proofErr w:type="spellStart"/>
      <w:r>
        <w:t>BinaryFormatter</w:t>
      </w:r>
      <w:proofErr w:type="spellEnd"/>
      <w:r>
        <w:t xml:space="preserve"> e </w:t>
      </w:r>
      <w:proofErr w:type="spellStart"/>
      <w:r>
        <w:t>FileStream</w:t>
      </w:r>
      <w:proofErr w:type="spellEnd"/>
      <w:r>
        <w:t xml:space="preserve"> (aviso SYSLIB0011 suprimido por ser funcional para fins académicos).</w:t>
      </w:r>
    </w:p>
    <w:p w14:paraId="4729ECDF" w14:textId="570AFE93" w:rsidR="00CF4063" w:rsidRDefault="00CF4063" w:rsidP="00CF4063">
      <w:pPr>
        <w:pStyle w:val="Textbody"/>
      </w:pPr>
      <w:r>
        <w:t>A persistência é totalmente transparente - camadas superiores não sabem como ou quando dados são guardados. Além disso é tolerante a falhas pois qualquer erro que aconteça o programa não crasha por isso.</w:t>
      </w:r>
    </w:p>
    <w:p w14:paraId="14C480F2" w14:textId="610B17B1" w:rsidR="00CF4063" w:rsidRDefault="00CF4063" w:rsidP="00CF4063">
      <w:pPr>
        <w:pStyle w:val="Textbody"/>
      </w:pPr>
      <w:r>
        <w:t xml:space="preserve">É uma gestão de ficheiros genérica, ou seja, funciona com qualquer tipo </w:t>
      </w:r>
      <w:proofErr w:type="spellStart"/>
      <w:r>
        <w:t>serializável</w:t>
      </w:r>
      <w:proofErr w:type="spellEnd"/>
      <w:r>
        <w:t>, esta escolha foi também para poder aprofundar mais um pouco o conceito de Classes Genéricas</w:t>
      </w:r>
      <w:r w:rsidR="00FB7B38">
        <w:t>.</w:t>
      </w:r>
    </w:p>
    <w:p w14:paraId="1EC7AF14" w14:textId="5D19872B" w:rsidR="00CF4063" w:rsidRDefault="00CF4063" w:rsidP="00CF4063">
      <w:pPr>
        <w:pStyle w:val="Textbody"/>
      </w:pPr>
      <w:r>
        <w:t xml:space="preserve">O </w:t>
      </w:r>
      <w:proofErr w:type="spellStart"/>
      <w:r>
        <w:t>úncio</w:t>
      </w:r>
      <w:proofErr w:type="spellEnd"/>
      <w:r>
        <w:t xml:space="preserve"> problema está em possuir o </w:t>
      </w:r>
      <w:proofErr w:type="spellStart"/>
      <w:r>
        <w:t>BinaryFormatter</w:t>
      </w:r>
      <w:proofErr w:type="spellEnd"/>
      <w:r>
        <w:t xml:space="preserve"> que é obsoleto (mas ainda funcional) mas que para efeito académicos </w:t>
      </w:r>
      <w:r w:rsidR="00CB2FED">
        <w:t>funciona.</w:t>
      </w:r>
    </w:p>
    <w:p w14:paraId="2AB2C085" w14:textId="77777777" w:rsidR="00CB2FED" w:rsidRDefault="00CB2FED" w:rsidP="00CB2FED">
      <w:pPr>
        <w:pStyle w:val="Ttulo2"/>
      </w:pPr>
      <w:bookmarkStart w:id="163" w:name="_Toc217857800"/>
      <w:r>
        <w:t>Testes Unitários</w:t>
      </w:r>
      <w:bookmarkEnd w:id="163"/>
    </w:p>
    <w:p w14:paraId="269083A9" w14:textId="7727D12F" w:rsidR="00CB2FED" w:rsidRDefault="00CB2FED" w:rsidP="00CB2FED">
      <w:pPr>
        <w:pStyle w:val="Textbody"/>
      </w:pPr>
      <w:r>
        <w:t xml:space="preserve">Estes testes foram implementados com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NUnit</w:t>
      </w:r>
      <w:proofErr w:type="spellEnd"/>
      <w:r>
        <w:t>.</w:t>
      </w:r>
    </w:p>
    <w:p w14:paraId="1117BFF7" w14:textId="485ECF4A" w:rsidR="00CB2FED" w:rsidRDefault="00CB2FED" w:rsidP="00CB2FED">
      <w:pPr>
        <w:pStyle w:val="Textbody"/>
      </w:pPr>
      <w:r>
        <w:t>O projeto de Testes, encontram-se dois ficheiros:</w:t>
      </w:r>
    </w:p>
    <w:p w14:paraId="572C2AD7" w14:textId="77777777" w:rsidR="00CB2FED" w:rsidRDefault="00CB2FED" w:rsidP="00CB2FED">
      <w:pPr>
        <w:pStyle w:val="Textbody"/>
        <w:numPr>
          <w:ilvl w:val="0"/>
          <w:numId w:val="19"/>
        </w:numPr>
      </w:pPr>
      <w:proofErr w:type="spellStart"/>
      <w:r>
        <w:t>TesteNif.cs</w:t>
      </w:r>
      <w:proofErr w:type="spellEnd"/>
      <w:r>
        <w:t>: Valida comportamento da validação de NIF</w:t>
      </w:r>
    </w:p>
    <w:p w14:paraId="54745837" w14:textId="77777777" w:rsidR="00CB2FED" w:rsidRDefault="00CB2FED" w:rsidP="00CB2FED">
      <w:pPr>
        <w:pStyle w:val="Textbody"/>
        <w:numPr>
          <w:ilvl w:val="0"/>
          <w:numId w:val="19"/>
        </w:numPr>
      </w:pPr>
      <w:proofErr w:type="spellStart"/>
      <w:r>
        <w:t>GestorPacienteBDTests.cs</w:t>
      </w:r>
      <w:proofErr w:type="spellEnd"/>
      <w:r>
        <w:t>: Testa operações CRUD do gestor de pacientes</w:t>
      </w:r>
    </w:p>
    <w:p w14:paraId="0E691538" w14:textId="77777777" w:rsidR="00CB2FED" w:rsidRDefault="00CB2FED" w:rsidP="00CB2FED">
      <w:pPr>
        <w:pStyle w:val="Ttulo3"/>
      </w:pPr>
      <w:bookmarkStart w:id="164" w:name="_Toc217857801"/>
      <w:r>
        <w:t>Testes Implementados</w:t>
      </w:r>
      <w:bookmarkEnd w:id="164"/>
    </w:p>
    <w:p w14:paraId="705FB3A6" w14:textId="77777777" w:rsidR="00CB2FED" w:rsidRPr="00CF55C7" w:rsidRDefault="00CB2FED" w:rsidP="00CB2FED">
      <w:pPr>
        <w:pStyle w:val="Ttulo4"/>
        <w:rPr>
          <w:i w:val="0"/>
          <w:iCs w:val="0"/>
          <w:color w:val="auto"/>
        </w:rPr>
      </w:pPr>
      <w:bookmarkStart w:id="165" w:name="_Toc217857802"/>
      <w:r w:rsidRPr="00CF55C7">
        <w:rPr>
          <w:i w:val="0"/>
          <w:iCs w:val="0"/>
          <w:color w:val="auto"/>
        </w:rPr>
        <w:t>Validação de NIF (4 testes)</w:t>
      </w:r>
      <w:bookmarkEnd w:id="165"/>
    </w:p>
    <w:p w14:paraId="227BCAE3" w14:textId="56BB3110" w:rsidR="00CB2FED" w:rsidRDefault="00CB2FED" w:rsidP="00CB2FED">
      <w:pPr>
        <w:pStyle w:val="Textbody"/>
        <w:numPr>
          <w:ilvl w:val="0"/>
          <w:numId w:val="20"/>
        </w:numPr>
      </w:pPr>
      <w:r>
        <w:t>NIF válido (9 dígitos) - não lança exceção</w:t>
      </w:r>
    </w:p>
    <w:p w14:paraId="02232961" w14:textId="0DA63A8D" w:rsidR="00CB2FED" w:rsidRDefault="00CB2FED" w:rsidP="00CB2FED">
      <w:pPr>
        <w:pStyle w:val="Textbody"/>
        <w:numPr>
          <w:ilvl w:val="0"/>
          <w:numId w:val="20"/>
        </w:numPr>
      </w:pPr>
      <w:r>
        <w:t xml:space="preserve">NIF com letras - lança </w:t>
      </w:r>
      <w:proofErr w:type="spellStart"/>
      <w:r>
        <w:t>NifInvalidoException</w:t>
      </w:r>
      <w:proofErr w:type="spellEnd"/>
    </w:p>
    <w:p w14:paraId="19F72996" w14:textId="3313E921" w:rsidR="00CB2FED" w:rsidRDefault="00CB2FED" w:rsidP="00CB2FED">
      <w:pPr>
        <w:pStyle w:val="Textbody"/>
        <w:numPr>
          <w:ilvl w:val="0"/>
          <w:numId w:val="20"/>
        </w:numPr>
      </w:pPr>
      <w:r>
        <w:t xml:space="preserve">NIF </w:t>
      </w:r>
      <w:proofErr w:type="spellStart"/>
      <w:r>
        <w:t>null</w:t>
      </w:r>
      <w:proofErr w:type="spellEnd"/>
      <w:r>
        <w:t xml:space="preserve"> - lança </w:t>
      </w:r>
      <w:proofErr w:type="spellStart"/>
      <w:r>
        <w:t>NifInvalidoException</w:t>
      </w:r>
      <w:proofErr w:type="spellEnd"/>
    </w:p>
    <w:p w14:paraId="3A030D93" w14:textId="1DE37254" w:rsidR="00CB2FED" w:rsidRDefault="00CB2FED" w:rsidP="00CB2FED">
      <w:pPr>
        <w:pStyle w:val="Textbody"/>
        <w:numPr>
          <w:ilvl w:val="0"/>
          <w:numId w:val="20"/>
        </w:numPr>
      </w:pPr>
      <w:r>
        <w:t xml:space="preserve">NIF tamanho incorreto - lança </w:t>
      </w:r>
      <w:proofErr w:type="spellStart"/>
      <w:r>
        <w:t>NifInvalidoException</w:t>
      </w:r>
      <w:proofErr w:type="spellEnd"/>
    </w:p>
    <w:p w14:paraId="222CA615" w14:textId="77777777" w:rsidR="00CB2FED" w:rsidRPr="00CF55C7" w:rsidRDefault="00CB2FED" w:rsidP="00CB2FED">
      <w:pPr>
        <w:pStyle w:val="Ttulo4"/>
        <w:rPr>
          <w:i w:val="0"/>
          <w:iCs w:val="0"/>
          <w:color w:val="auto"/>
        </w:rPr>
      </w:pPr>
      <w:bookmarkStart w:id="166" w:name="_Toc217857803"/>
      <w:r w:rsidRPr="00CF55C7">
        <w:rPr>
          <w:i w:val="0"/>
          <w:iCs w:val="0"/>
          <w:color w:val="auto"/>
        </w:rPr>
        <w:t>Gestor de Pacientes (4 testes)</w:t>
      </w:r>
      <w:bookmarkEnd w:id="166"/>
    </w:p>
    <w:p w14:paraId="25EC39C4" w14:textId="5081354B" w:rsidR="00CB2FED" w:rsidRDefault="00CB2FED" w:rsidP="00CB2FED">
      <w:pPr>
        <w:pStyle w:val="Textbody"/>
        <w:numPr>
          <w:ilvl w:val="0"/>
          <w:numId w:val="21"/>
        </w:numPr>
      </w:pPr>
      <w:r>
        <w:t xml:space="preserve">Inserção duplicada - primeira retorna </w:t>
      </w:r>
      <w:proofErr w:type="spellStart"/>
      <w:r>
        <w:t>true</w:t>
      </w:r>
      <w:proofErr w:type="spellEnd"/>
      <w:r>
        <w:t>, segunda false</w:t>
      </w:r>
    </w:p>
    <w:p w14:paraId="7270C847" w14:textId="5D8BDCA0" w:rsidR="00CB2FED" w:rsidRDefault="00CB2FED" w:rsidP="00CB2FED">
      <w:pPr>
        <w:pStyle w:val="Textbody"/>
        <w:numPr>
          <w:ilvl w:val="0"/>
          <w:numId w:val="21"/>
        </w:numPr>
      </w:pPr>
      <w:r>
        <w:t xml:space="preserve">Obtenção por NIF - valida tipos Paciente e </w:t>
      </w:r>
      <w:proofErr w:type="spellStart"/>
      <w:r>
        <w:t>PacienteBD</w:t>
      </w:r>
      <w:proofErr w:type="spellEnd"/>
    </w:p>
    <w:p w14:paraId="6BC02ED9" w14:textId="599BCDD3" w:rsidR="00CB2FED" w:rsidRDefault="00CB2FED" w:rsidP="00CB2FED">
      <w:pPr>
        <w:pStyle w:val="Textbody"/>
        <w:numPr>
          <w:ilvl w:val="0"/>
          <w:numId w:val="21"/>
        </w:numPr>
      </w:pPr>
      <w:r>
        <w:t>Remoção inexistente - retorna false</w:t>
      </w:r>
    </w:p>
    <w:p w14:paraId="6F235BBE" w14:textId="6FF38776" w:rsidR="009B71E8" w:rsidRDefault="00CB2FED" w:rsidP="00D26EE4">
      <w:pPr>
        <w:pStyle w:val="Textbody"/>
        <w:numPr>
          <w:ilvl w:val="0"/>
          <w:numId w:val="21"/>
        </w:numPr>
      </w:pPr>
      <w:r>
        <w:t xml:space="preserve">Remoção existente - retorna </w:t>
      </w:r>
      <w:proofErr w:type="spellStart"/>
      <w:r>
        <w:t>true</w:t>
      </w:r>
      <w:proofErr w:type="spellEnd"/>
    </w:p>
    <w:p w14:paraId="40D84C89" w14:textId="77777777" w:rsidR="009108BE" w:rsidRDefault="009108BE" w:rsidP="009108BE">
      <w:pPr>
        <w:pStyle w:val="Textbody"/>
      </w:pPr>
    </w:p>
    <w:p w14:paraId="052194A7" w14:textId="77777777" w:rsidR="009108BE" w:rsidRDefault="009108BE" w:rsidP="009108BE">
      <w:pPr>
        <w:pStyle w:val="Textbody"/>
      </w:pPr>
    </w:p>
    <w:p w14:paraId="61532CE4" w14:textId="77777777" w:rsidR="009108BE" w:rsidRDefault="009108BE" w:rsidP="009108BE">
      <w:pPr>
        <w:pStyle w:val="Textbody"/>
      </w:pPr>
    </w:p>
    <w:p w14:paraId="742CF893" w14:textId="04E417F3" w:rsidR="009108BE" w:rsidRDefault="009108BE" w:rsidP="009108BE">
      <w:pPr>
        <w:pStyle w:val="Ttulo2"/>
      </w:pPr>
      <w:r>
        <w:lastRenderedPageBreak/>
        <w:t>Exceções</w:t>
      </w:r>
    </w:p>
    <w:p w14:paraId="712D3F80" w14:textId="77777777" w:rsidR="00D42FF7" w:rsidRPr="00D42FF7" w:rsidRDefault="00D42FF7" w:rsidP="00D42FF7">
      <w:pPr>
        <w:pStyle w:val="Ttulo2"/>
        <w:rPr>
          <w:rFonts w:ascii="Liberation Serif" w:eastAsia="Noto Serif CJK SC" w:hAnsi="Liberation Serif"/>
          <w:b w:val="0"/>
          <w:bCs w:val="0"/>
          <w:sz w:val="24"/>
          <w:szCs w:val="24"/>
        </w:rPr>
      </w:pPr>
      <w:bookmarkStart w:id="167" w:name="_Toc217857804"/>
      <w:r w:rsidRPr="00D42FF7">
        <w:rPr>
          <w:rFonts w:ascii="Liberation Serif" w:eastAsia="Noto Serif CJK SC" w:hAnsi="Liberation Serif"/>
          <w:b w:val="0"/>
          <w:bCs w:val="0"/>
          <w:sz w:val="24"/>
          <w:szCs w:val="24"/>
        </w:rPr>
        <w:t>Nesta área do trabalho foram implementadas exceções especializadas para serem lançadas ao longo do código, evitando assim confusão caso o programa encontre erros e proporcionando mensagens mais claras e específicas sobre a natureza do problema.</w:t>
      </w:r>
    </w:p>
    <w:p w14:paraId="6FEA081C" w14:textId="77777777" w:rsidR="00D42FF7" w:rsidRPr="00D42FF7" w:rsidRDefault="00D42FF7" w:rsidP="00D42FF7">
      <w:pPr>
        <w:pStyle w:val="Ttulo3"/>
      </w:pPr>
      <w:r w:rsidRPr="00D42FF7">
        <w:t>Hierarquia de Exceções</w:t>
      </w:r>
    </w:p>
    <w:p w14:paraId="004608B2" w14:textId="278BBEC2" w:rsidR="00D42FF7" w:rsidRPr="00D42FF7" w:rsidRDefault="00D42FF7" w:rsidP="00D42FF7">
      <w:pPr>
        <w:pStyle w:val="Ttulo2"/>
        <w:rPr>
          <w:rFonts w:ascii="Liberation Serif" w:eastAsia="Noto Serif CJK SC" w:hAnsi="Liberation Serif"/>
          <w:b w:val="0"/>
          <w:bCs w:val="0"/>
          <w:sz w:val="24"/>
          <w:szCs w:val="24"/>
        </w:rPr>
      </w:pPr>
      <w:r w:rsidRPr="00D42FF7">
        <w:rPr>
          <w:rFonts w:ascii="Liberation Serif" w:eastAsia="Noto Serif CJK SC" w:hAnsi="Liberation Serif"/>
          <w:b w:val="0"/>
          <w:bCs w:val="0"/>
          <w:sz w:val="24"/>
          <w:szCs w:val="24"/>
        </w:rPr>
        <w:t xml:space="preserve">Foi criada uma hierarquia de exceções personalizadas que herdam de </w:t>
      </w:r>
      <w:r>
        <w:rPr>
          <w:rFonts w:ascii="Liberation Serif" w:eastAsia="Noto Serif CJK SC" w:hAnsi="Liberation Serif"/>
          <w:b w:val="0"/>
          <w:bCs w:val="0"/>
          <w:sz w:val="24"/>
          <w:szCs w:val="24"/>
        </w:rPr>
        <w:t xml:space="preserve">exceções personalizadas por exemplo, herda de </w:t>
      </w:r>
      <w:proofErr w:type="spellStart"/>
      <w:r w:rsidRPr="00D42FF7">
        <w:rPr>
          <w:rFonts w:ascii="Liberation Serif" w:eastAsia="Noto Serif CJK SC" w:hAnsi="Liberation Serif"/>
          <w:b w:val="0"/>
          <w:bCs w:val="0"/>
          <w:i/>
          <w:iCs/>
          <w:sz w:val="24"/>
          <w:szCs w:val="24"/>
        </w:rPr>
        <w:t>ArgumentException</w:t>
      </w:r>
      <w:proofErr w:type="spellEnd"/>
      <w:r w:rsidRPr="00D42FF7">
        <w:rPr>
          <w:rFonts w:ascii="Liberation Serif" w:eastAsia="Noto Serif CJK SC" w:hAnsi="Liberation Serif"/>
          <w:b w:val="0"/>
          <w:bCs w:val="0"/>
          <w:i/>
          <w:iCs/>
          <w:sz w:val="24"/>
          <w:szCs w:val="24"/>
        </w:rPr>
        <w:t>,</w:t>
      </w:r>
      <w:r>
        <w:rPr>
          <w:rFonts w:ascii="Liberation Serif" w:eastAsia="Noto Serif CJK SC" w:hAnsi="Liberation Serif"/>
          <w:b w:val="0"/>
          <w:bCs w:val="0"/>
          <w:i/>
          <w:iCs/>
          <w:sz w:val="24"/>
          <w:szCs w:val="24"/>
        </w:rPr>
        <w:t xml:space="preserve"> </w:t>
      </w:r>
      <w:proofErr w:type="spellStart"/>
      <w:r w:rsidRPr="00D42FF7">
        <w:rPr>
          <w:rFonts w:ascii="Liberation Serif" w:eastAsia="Noto Serif CJK SC" w:hAnsi="Liberation Serif"/>
          <w:b w:val="0"/>
          <w:bCs w:val="0"/>
          <w:i/>
          <w:iCs/>
          <w:sz w:val="24"/>
          <w:szCs w:val="24"/>
        </w:rPr>
        <w:t>KeyNotFoundException</w:t>
      </w:r>
      <w:proofErr w:type="spellEnd"/>
      <w:r w:rsidRPr="00D42FF7">
        <w:rPr>
          <w:rFonts w:ascii="Liberation Serif" w:eastAsia="Noto Serif CJK SC" w:hAnsi="Liberation Serif"/>
          <w:b w:val="0"/>
          <w:bCs w:val="0"/>
          <w:i/>
          <w:iCs/>
          <w:sz w:val="24"/>
          <w:szCs w:val="24"/>
        </w:rPr>
        <w:t xml:space="preserve">, </w:t>
      </w:r>
      <w:r w:rsidRPr="00D42FF7">
        <w:rPr>
          <w:rFonts w:ascii="Liberation Serif" w:eastAsia="Noto Serif CJK SC" w:hAnsi="Liberation Serif"/>
          <w:b w:val="0"/>
          <w:bCs w:val="0"/>
          <w:sz w:val="24"/>
          <w:szCs w:val="24"/>
        </w:rPr>
        <w:t>permitindo tratamento específico para cada tipo de erro do sistema hospitalar</w:t>
      </w:r>
      <w:r>
        <w:rPr>
          <w:rFonts w:ascii="Liberation Serif" w:eastAsia="Noto Serif CJK SC" w:hAnsi="Liberation Serif"/>
          <w:b w:val="0"/>
          <w:bCs w:val="0"/>
          <w:sz w:val="24"/>
          <w:szCs w:val="24"/>
        </w:rPr>
        <w:t xml:space="preserve"> que necessitam de </w:t>
      </w:r>
      <w:r w:rsidRPr="00D42FF7">
        <w:rPr>
          <w:rFonts w:ascii="Liberation Serif" w:eastAsia="Noto Serif CJK SC" w:hAnsi="Liberation Serif"/>
          <w:b w:val="0"/>
          <w:bCs w:val="0"/>
          <w:sz w:val="24"/>
          <w:szCs w:val="24"/>
        </w:rPr>
        <w:t xml:space="preserve">exceções mais específicas como </w:t>
      </w:r>
      <w:proofErr w:type="spellStart"/>
      <w:r w:rsidRPr="00D42FF7">
        <w:rPr>
          <w:rFonts w:ascii="Liberation Serif" w:eastAsia="Noto Serif CJK SC" w:hAnsi="Liberation Serif"/>
          <w:b w:val="0"/>
          <w:bCs w:val="0"/>
          <w:sz w:val="24"/>
          <w:szCs w:val="24"/>
        </w:rPr>
        <w:t>NifInvalidoException</w:t>
      </w:r>
      <w:proofErr w:type="spellEnd"/>
      <w:r w:rsidRPr="00D42FF7">
        <w:rPr>
          <w:rFonts w:ascii="Liberation Serif" w:eastAsia="Noto Serif CJK SC" w:hAnsi="Liberation Serif"/>
          <w:b w:val="0"/>
          <w:bCs w:val="0"/>
          <w:sz w:val="24"/>
          <w:szCs w:val="24"/>
        </w:rPr>
        <w:t xml:space="preserve">, </w:t>
      </w:r>
      <w:proofErr w:type="spellStart"/>
      <w:r w:rsidRPr="00D42FF7">
        <w:rPr>
          <w:rFonts w:ascii="Liberation Serif" w:eastAsia="Noto Serif CJK SC" w:hAnsi="Liberation Serif"/>
          <w:b w:val="0"/>
          <w:bCs w:val="0"/>
          <w:sz w:val="24"/>
          <w:szCs w:val="24"/>
        </w:rPr>
        <w:t>EmailInvalidoException</w:t>
      </w:r>
      <w:proofErr w:type="spellEnd"/>
      <w:r w:rsidRPr="00D42FF7">
        <w:rPr>
          <w:rFonts w:ascii="Liberation Serif" w:eastAsia="Noto Serif CJK SC" w:hAnsi="Liberation Serif"/>
          <w:b w:val="0"/>
          <w:bCs w:val="0"/>
          <w:sz w:val="24"/>
          <w:szCs w:val="24"/>
        </w:rPr>
        <w:t xml:space="preserve">, </w:t>
      </w:r>
      <w:proofErr w:type="spellStart"/>
      <w:r>
        <w:rPr>
          <w:rFonts w:ascii="Liberation Serif" w:eastAsia="Noto Serif CJK SC" w:hAnsi="Liberation Serif"/>
          <w:b w:val="0"/>
          <w:bCs w:val="0"/>
          <w:sz w:val="24"/>
          <w:szCs w:val="24"/>
        </w:rPr>
        <w:t>EntidadeDuplicadaException</w:t>
      </w:r>
      <w:proofErr w:type="spellEnd"/>
      <w:r w:rsidRPr="00D42FF7">
        <w:rPr>
          <w:rFonts w:ascii="Liberation Serif" w:eastAsia="Noto Serif CJK SC" w:hAnsi="Liberation Serif"/>
          <w:b w:val="0"/>
          <w:bCs w:val="0"/>
          <w:sz w:val="24"/>
          <w:szCs w:val="24"/>
        </w:rPr>
        <w:t>, entre outras.</w:t>
      </w:r>
    </w:p>
    <w:p w14:paraId="275D9885" w14:textId="44901A39" w:rsidR="00D42FF7" w:rsidRDefault="00D42FF7" w:rsidP="00D42FF7">
      <w:pPr>
        <w:pStyle w:val="Ttulo2"/>
        <w:rPr>
          <w:rFonts w:ascii="Liberation Serif" w:eastAsia="Noto Serif CJK SC" w:hAnsi="Liberation Serif"/>
          <w:b w:val="0"/>
          <w:bCs w:val="0"/>
          <w:sz w:val="24"/>
          <w:szCs w:val="24"/>
        </w:rPr>
      </w:pPr>
      <w:r w:rsidRPr="00D42FF7">
        <w:rPr>
          <w:rFonts w:ascii="Liberation Serif" w:eastAsia="Noto Serif CJK SC" w:hAnsi="Liberation Serif"/>
          <w:b w:val="0"/>
          <w:bCs w:val="0"/>
          <w:sz w:val="24"/>
          <w:szCs w:val="24"/>
        </w:rPr>
        <w:t>A utilização de exceções personalizadas traz vários benefícios ao sistema, permit</w:t>
      </w:r>
      <w:r>
        <w:rPr>
          <w:rFonts w:ascii="Liberation Serif" w:eastAsia="Noto Serif CJK SC" w:hAnsi="Liberation Serif"/>
          <w:b w:val="0"/>
          <w:bCs w:val="0"/>
          <w:sz w:val="24"/>
          <w:szCs w:val="24"/>
        </w:rPr>
        <w:t>indo</w:t>
      </w:r>
      <w:r w:rsidRPr="00D42FF7">
        <w:rPr>
          <w:rFonts w:ascii="Liberation Serif" w:eastAsia="Noto Serif CJK SC" w:hAnsi="Liberation Serif"/>
          <w:b w:val="0"/>
          <w:bCs w:val="0"/>
          <w:sz w:val="24"/>
          <w:szCs w:val="24"/>
        </w:rPr>
        <w:t xml:space="preserve"> identificar imediatamente a origem do erro através do tipo de exceção lançada, facilitando a manutenção do código. Segundo, possibilita mensagens de erro mais descritivas, </w:t>
      </w:r>
      <w:r>
        <w:rPr>
          <w:rFonts w:ascii="Liberation Serif" w:eastAsia="Noto Serif CJK SC" w:hAnsi="Liberation Serif"/>
          <w:b w:val="0"/>
          <w:bCs w:val="0"/>
          <w:sz w:val="24"/>
          <w:szCs w:val="24"/>
        </w:rPr>
        <w:t>o que melhora</w:t>
      </w:r>
      <w:r w:rsidRPr="00D42FF7">
        <w:rPr>
          <w:rFonts w:ascii="Liberation Serif" w:eastAsia="Noto Serif CJK SC" w:hAnsi="Liberation Serif"/>
          <w:b w:val="0"/>
          <w:bCs w:val="0"/>
          <w:sz w:val="24"/>
          <w:szCs w:val="24"/>
        </w:rPr>
        <w:t xml:space="preserve"> a experiência do utilizador ao fornecer informações claras sobre o que falhou e potencialmente como corrigir.</w:t>
      </w:r>
    </w:p>
    <w:p w14:paraId="32FBDE10" w14:textId="3721D10C" w:rsidR="00AD4F9D" w:rsidRDefault="00F417F5" w:rsidP="00D42FF7">
      <w:pPr>
        <w:pStyle w:val="Ttulo2"/>
      </w:pPr>
      <w:r>
        <w:t>Funcionalidade Geral</w:t>
      </w:r>
      <w:bookmarkEnd w:id="167"/>
    </w:p>
    <w:p w14:paraId="46997179" w14:textId="2A65FC72" w:rsidR="00F417F5" w:rsidRDefault="00F417F5" w:rsidP="00F417F5">
      <w:pPr>
        <w:pStyle w:val="Textbody"/>
      </w:pPr>
      <w:r>
        <w:t xml:space="preserve">Para melhor compreensão da necessidade de cada classe, observa-se na </w:t>
      </w:r>
      <w:r>
        <w:fldChar w:fldCharType="begin"/>
      </w:r>
      <w:r>
        <w:instrText xml:space="preserve"> REF _Ref214113794 \h </w:instrText>
      </w:r>
      <w:r>
        <w:fldChar w:fldCharType="separate"/>
      </w:r>
      <w:r w:rsidR="00F51996">
        <w:t xml:space="preserve">Figura </w:t>
      </w:r>
      <w:r w:rsidR="00F51996">
        <w:rPr>
          <w:noProof/>
        </w:rPr>
        <w:t>1</w:t>
      </w:r>
      <w:r w:rsidR="00F51996">
        <w:t xml:space="preserve"> - Diagrama de Classes</w:t>
      </w:r>
      <w:r w:rsidR="00F51996">
        <w:rPr>
          <w:noProof/>
        </w:rPr>
        <w:t xml:space="preserve"> do projeto[1]</w:t>
      </w:r>
      <w:r>
        <w:fldChar w:fldCharType="end"/>
      </w:r>
      <w:r>
        <w:t xml:space="preserve"> as suas ligações.</w:t>
      </w:r>
    </w:p>
    <w:p w14:paraId="6C67D4BB" w14:textId="175C1D78" w:rsidR="00341A9E" w:rsidRDefault="00F417F5" w:rsidP="00341A9E">
      <w:pPr>
        <w:pStyle w:val="Textbody"/>
      </w:pPr>
      <w:r>
        <w:t xml:space="preserve">A classe </w:t>
      </w:r>
      <w:r w:rsidRPr="00F417F5">
        <w:rPr>
          <w:i/>
          <w:iCs/>
        </w:rPr>
        <w:t>Pessoa</w:t>
      </w:r>
      <w:r>
        <w:rPr>
          <w:i/>
          <w:iCs/>
        </w:rPr>
        <w:t xml:space="preserve"> </w:t>
      </w:r>
      <w:r>
        <w:t xml:space="preserve">é a classe principal mas uma classe abstrata onde as que herdam de si eram reutilizar os seus atributos, em que as classes que herdam da mesma é a classe </w:t>
      </w:r>
      <w:r w:rsidRPr="00F417F5">
        <w:rPr>
          <w:i/>
          <w:iCs/>
        </w:rPr>
        <w:t>Paciente</w:t>
      </w:r>
      <w:r>
        <w:t xml:space="preserve">, que serve para guardar e gerir os pacientes do hospital. Outra classe que herda de </w:t>
      </w:r>
      <w:r w:rsidRPr="00F417F5">
        <w:rPr>
          <w:i/>
          <w:iCs/>
        </w:rPr>
        <w:t>Pessoa</w:t>
      </w:r>
      <w:r>
        <w:t xml:space="preserve"> é </w:t>
      </w:r>
      <w:proofErr w:type="spellStart"/>
      <w:r w:rsidRPr="00F417F5">
        <w:rPr>
          <w:i/>
          <w:iCs/>
        </w:rPr>
        <w:t>Funcion</w:t>
      </w:r>
      <w:r>
        <w:rPr>
          <w:i/>
          <w:iCs/>
        </w:rPr>
        <w:t>ario</w:t>
      </w:r>
      <w:proofErr w:type="spellEnd"/>
      <w:r w:rsidR="00341A9E">
        <w:rPr>
          <w:i/>
          <w:iCs/>
        </w:rPr>
        <w:t xml:space="preserve">, </w:t>
      </w:r>
      <w:r w:rsidR="00341A9E">
        <w:t xml:space="preserve">outra classe abstrata que serve para ser herdada por: </w:t>
      </w:r>
      <w:r w:rsidR="00341A9E" w:rsidRPr="00341A9E">
        <w:rPr>
          <w:i/>
          <w:iCs/>
        </w:rPr>
        <w:t>Auxiliar</w:t>
      </w:r>
      <w:r w:rsidR="00341A9E">
        <w:rPr>
          <w:i/>
          <w:iCs/>
        </w:rPr>
        <w:t>, Medico e Enfermeiro.</w:t>
      </w:r>
      <w:r w:rsidR="00341A9E">
        <w:t xml:space="preserve"> A classe </w:t>
      </w:r>
      <w:r w:rsidR="00341A9E" w:rsidRPr="00341A9E">
        <w:rPr>
          <w:i/>
          <w:iCs/>
        </w:rPr>
        <w:t>Auxiliar</w:t>
      </w:r>
      <w:r w:rsidR="00341A9E">
        <w:rPr>
          <w:i/>
          <w:iCs/>
        </w:rPr>
        <w:t xml:space="preserve"> </w:t>
      </w:r>
      <w:r w:rsidR="00341A9E">
        <w:t xml:space="preserve">serve para guardar auxiliares (Ex: Limpeza, </w:t>
      </w:r>
      <w:proofErr w:type="spellStart"/>
      <w:r w:rsidR="00341A9E">
        <w:t>Informatica</w:t>
      </w:r>
      <w:proofErr w:type="spellEnd"/>
      <w:r w:rsidR="00341A9E">
        <w:t xml:space="preserve"> </w:t>
      </w:r>
      <w:proofErr w:type="spellStart"/>
      <w:r w:rsidR="00341A9E">
        <w:t>etc</w:t>
      </w:r>
      <w:proofErr w:type="spellEnd"/>
      <w:r w:rsidR="00341A9E">
        <w:t xml:space="preserve">), a classe Médico conecta-se a </w:t>
      </w:r>
      <w:r w:rsidR="00341A9E" w:rsidRPr="00341A9E">
        <w:rPr>
          <w:i/>
          <w:iCs/>
        </w:rPr>
        <w:t>Consulta</w:t>
      </w:r>
      <w:r w:rsidR="00341A9E">
        <w:rPr>
          <w:i/>
          <w:iCs/>
        </w:rPr>
        <w:t xml:space="preserve"> </w:t>
      </w:r>
      <w:r w:rsidR="00341A9E">
        <w:t xml:space="preserve">(uma consulta pode ter um médico mas um médico pode ter várias consultas) e a classe Enfermeiro conecta-se a </w:t>
      </w:r>
      <w:proofErr w:type="spellStart"/>
      <w:r w:rsidR="00341A9E" w:rsidRPr="00341A9E">
        <w:rPr>
          <w:i/>
          <w:iCs/>
        </w:rPr>
        <w:t>EnfermagemCuidados</w:t>
      </w:r>
      <w:proofErr w:type="spellEnd"/>
      <w:r w:rsidR="00341A9E">
        <w:t xml:space="preserve">, que serve para fazer observações de serviços prestados a pessoas internadas no hospital. Uma consulta resulta em vários diagnósticos(classe </w:t>
      </w:r>
      <w:r w:rsidR="00341A9E" w:rsidRPr="00341A9E">
        <w:rPr>
          <w:i/>
          <w:iCs/>
        </w:rPr>
        <w:t>Diagnostico</w:t>
      </w:r>
      <w:r w:rsidR="00341A9E">
        <w:t xml:space="preserve">) e vários exames e cada </w:t>
      </w:r>
      <w:r w:rsidR="00341A9E">
        <w:rPr>
          <w:i/>
          <w:iCs/>
        </w:rPr>
        <w:t xml:space="preserve">Exame </w:t>
      </w:r>
      <w:r w:rsidR="00341A9E">
        <w:t xml:space="preserve">possui um resultado. Cada </w:t>
      </w:r>
      <w:r w:rsidR="00341A9E" w:rsidRPr="00341A9E">
        <w:rPr>
          <w:i/>
          <w:iCs/>
        </w:rPr>
        <w:t>Internamento</w:t>
      </w:r>
      <w:r w:rsidR="00341A9E">
        <w:rPr>
          <w:i/>
          <w:iCs/>
        </w:rPr>
        <w:t xml:space="preserve"> </w:t>
      </w:r>
      <w:r w:rsidR="006C292F">
        <w:t xml:space="preserve">possui um paciente e uma </w:t>
      </w:r>
      <w:r w:rsidR="006C292F" w:rsidRPr="006C292F">
        <w:rPr>
          <w:i/>
          <w:iCs/>
        </w:rPr>
        <w:t>Cama</w:t>
      </w:r>
      <w:r w:rsidR="006C292F">
        <w:t xml:space="preserve"> que pertence a um </w:t>
      </w:r>
      <w:r w:rsidR="006C292F" w:rsidRPr="006C292F">
        <w:rPr>
          <w:i/>
          <w:iCs/>
        </w:rPr>
        <w:t>Quarto</w:t>
      </w:r>
      <w:r w:rsidR="006C292F">
        <w:t>.</w:t>
      </w:r>
    </w:p>
    <w:p w14:paraId="4B7839F7" w14:textId="55D29201" w:rsidR="00AD4F9D" w:rsidRDefault="001633B2" w:rsidP="001633B2">
      <w:pPr>
        <w:pStyle w:val="Ttulo3"/>
      </w:pPr>
      <w:bookmarkStart w:id="168" w:name="_Toc217857805"/>
      <w:r w:rsidRPr="001633B2">
        <w:t>Fluxo de Funcionamento do Sistema</w:t>
      </w:r>
      <w:bookmarkEnd w:id="168"/>
      <w:r w:rsidR="00341A9E">
        <w:t xml:space="preserve"> </w:t>
      </w:r>
    </w:p>
    <w:p w14:paraId="3C66CD14" w14:textId="4AA3127E" w:rsidR="001633B2" w:rsidRDefault="001633B2" w:rsidP="00B3595B">
      <w:pPr>
        <w:pStyle w:val="Textbody"/>
      </w:pPr>
      <w:r>
        <w:t xml:space="preserve">O programa executável interage exclusivamente com a camada de Regras, que por sua vez comunica com a camada de Dados. Quando o utilizador inicia a aplicação, os gestores da camada Dados </w:t>
      </w:r>
      <w:r w:rsidR="00B3595B">
        <w:t>gerem</w:t>
      </w:r>
      <w:r>
        <w:t xml:space="preserve"> todos os dados persistidos em ficheiros. O utilizador pode então realizar operações como registar novos pacientes, marcar consultas, registar internamentos ou consultar históricos médicos através da consola</w:t>
      </w:r>
      <w:r w:rsidR="00B3595B">
        <w:t>.</w:t>
      </w:r>
    </w:p>
    <w:p w14:paraId="10A7D97F" w14:textId="6D093AAC" w:rsidR="001633B2" w:rsidRDefault="001633B2" w:rsidP="00B3595B">
      <w:pPr>
        <w:pStyle w:val="Textbody"/>
      </w:pPr>
      <w:r>
        <w:t xml:space="preserve">Ao registar um novo paciente, o sistema valida primeiro todos os dados através da camada de Regras (verifica se o NIF é válido, se o paciente é menor de idade para </w:t>
      </w:r>
      <w:proofErr w:type="spellStart"/>
      <w:r>
        <w:t>pediatira</w:t>
      </w:r>
      <w:proofErr w:type="spellEnd"/>
      <w:r>
        <w:t xml:space="preserve">, se não existe duplicado), e só então persiste a informação através do </w:t>
      </w:r>
      <w:proofErr w:type="spellStart"/>
      <w:r>
        <w:t>GestorPacienteBD</w:t>
      </w:r>
      <w:proofErr w:type="spellEnd"/>
      <w:r>
        <w:t xml:space="preserve"> na camada de Dados. Este gestor adiciona o paciente ao </w:t>
      </w:r>
      <w:proofErr w:type="spellStart"/>
      <w:r>
        <w:t>Dictionary</w:t>
      </w:r>
      <w:proofErr w:type="spellEnd"/>
      <w:r>
        <w:t xml:space="preserve">. Para marcar uma consulta, o sistema verifica a disponibilidade do médico, valida a existência do paciente, cria o objeto Consulta e adiciona-o tanto ao histórico do paciente (na classe </w:t>
      </w:r>
      <w:proofErr w:type="spellStart"/>
      <w:r>
        <w:t>PacienteBD</w:t>
      </w:r>
      <w:proofErr w:type="spellEnd"/>
      <w:r>
        <w:t xml:space="preserve">) como à lista geral de consultas. Durante a consulta, </w:t>
      </w:r>
      <w:r>
        <w:lastRenderedPageBreak/>
        <w:t>o médico pode adicionar múltiplos diagnósticos e solicitar vários exames, sendo todos estes elementos persistidos automaticamente.</w:t>
      </w:r>
    </w:p>
    <w:p w14:paraId="2B7C7DAB" w14:textId="124F90B1" w:rsidR="001633B2" w:rsidRPr="001633B2" w:rsidRDefault="001633B2" w:rsidP="001633B2">
      <w:pPr>
        <w:pStyle w:val="Textbody"/>
      </w:pPr>
      <w:r>
        <w:t>Todas estas operações respeitam a arquitetura N-</w:t>
      </w:r>
      <w:proofErr w:type="spellStart"/>
      <w:r>
        <w:t>Tier</w:t>
      </w:r>
      <w:proofErr w:type="spellEnd"/>
      <w:r>
        <w:t xml:space="preserve"> implementada, onde cada camada tem responsabilidades bem definidas: o Programa apenas apresenta informação e recolhe inputs, a camada Regras aplica validações e regras de negócio, e a camada Dados gere persistência e estruturas de dados. Esta separação facilita a manutenção e permite alterações numa camada sem afetar as outras, cumprindo os princípios SOLID especialmente o Single </w:t>
      </w:r>
      <w:proofErr w:type="spellStart"/>
      <w:r>
        <w:t>Responsibility</w:t>
      </w:r>
      <w:proofErr w:type="spellEnd"/>
      <w:r>
        <w:t xml:space="preserve"> e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Inversion</w:t>
      </w:r>
      <w:proofErr w:type="spellEnd"/>
      <w:r>
        <w:t>.</w:t>
      </w:r>
    </w:p>
    <w:p w14:paraId="2A931C32" w14:textId="77777777" w:rsidR="003203DD" w:rsidRDefault="00000000">
      <w:pPr>
        <w:pStyle w:val="Ttulo2"/>
      </w:pPr>
      <w:bookmarkStart w:id="169" w:name="__RefHeading___Toc5468_2773642011"/>
      <w:bookmarkStart w:id="170" w:name="_Toc214162915"/>
      <w:bookmarkStart w:id="171" w:name="_Toc217857806"/>
      <w:r>
        <w:t>Repositório GitHub:</w:t>
      </w:r>
      <w:bookmarkEnd w:id="169"/>
      <w:bookmarkEnd w:id="170"/>
      <w:bookmarkEnd w:id="171"/>
    </w:p>
    <w:p w14:paraId="68AD6847" w14:textId="38D2E6F0" w:rsidR="003203DD" w:rsidRPr="007B059D" w:rsidRDefault="007B059D">
      <w:pPr>
        <w:pStyle w:val="Textbody"/>
        <w:jc w:val="both"/>
        <w:rPr>
          <w:rStyle w:val="Hiperligao"/>
        </w:rPr>
      </w:pPr>
      <w:r>
        <w:fldChar w:fldCharType="begin"/>
      </w:r>
      <w:r>
        <w:instrText>HYPERLINK "https://github.com/disilva021P/POO-Projeto"</w:instrText>
      </w:r>
      <w:r>
        <w:fldChar w:fldCharType="separate"/>
      </w:r>
      <w:r w:rsidRPr="007B059D">
        <w:rPr>
          <w:rStyle w:val="Hiperligao"/>
        </w:rPr>
        <w:t>Repositório GitHub</w:t>
      </w:r>
    </w:p>
    <w:bookmarkStart w:id="172" w:name="__RefHeading___Toc5494_2773642011"/>
    <w:p w14:paraId="5F865BE2" w14:textId="159CA6BA" w:rsidR="003203DD" w:rsidRDefault="007B059D">
      <w:pPr>
        <w:pStyle w:val="Ttulo1"/>
      </w:pPr>
      <w:r>
        <w:rPr>
          <w:rFonts w:ascii="Liberation Serif" w:eastAsia="Noto Serif CJK SC" w:hAnsi="Liberation Serif"/>
          <w:b w:val="0"/>
          <w:bCs w:val="0"/>
          <w:sz w:val="24"/>
          <w:szCs w:val="24"/>
        </w:rPr>
        <w:fldChar w:fldCharType="end"/>
      </w:r>
      <w:bookmarkStart w:id="173" w:name="_Toc214162916"/>
      <w:bookmarkStart w:id="174" w:name="_Toc217857807"/>
      <w:r>
        <w:t>Conclusão</w:t>
      </w:r>
      <w:bookmarkEnd w:id="172"/>
      <w:bookmarkEnd w:id="173"/>
      <w:bookmarkEnd w:id="174"/>
    </w:p>
    <w:p w14:paraId="5DF509E1" w14:textId="77777777" w:rsidR="00D26EE4" w:rsidRPr="00D26EE4" w:rsidRDefault="00D26EE4" w:rsidP="00D26EE4">
      <w:pPr>
        <w:pStyle w:val="Textbody"/>
        <w:jc w:val="both"/>
      </w:pPr>
      <w:r w:rsidRPr="00D26EE4">
        <w:t>Este projeto representou uma aplicação prática e integrada dos conceitos fundamentais da Programação Orientada a Objetos, demonstrando como princípios como encapsulamento, herança, polimorfismo e abstração podem ser traduzidos em soluções reais e funcionais. A modelação de um sistema de gestão hospitalar exigiu não só a definição rigorosa de classes e relações, mas também uma reflexão constante sobre a eficiência, modularidade e escalabilidade do código.</w:t>
      </w:r>
    </w:p>
    <w:p w14:paraId="1C88F11B" w14:textId="77777777" w:rsidR="00D26EE4" w:rsidRPr="00D26EE4" w:rsidRDefault="00D26EE4" w:rsidP="00D26EE4">
      <w:pPr>
        <w:pStyle w:val="Textbody"/>
        <w:jc w:val="both"/>
      </w:pPr>
      <w:r w:rsidRPr="00D26EE4">
        <w:t>A segunda fase do projeto permitiu aprofundar significativamente estes conceitos, introduzindo estruturas de dados adequadas, arquitetura em camadas e boas práticas de engenharia de software. A transição de relações 1:1 para 1:N obrigou a repensar a organização do código, resultando numa arquitetura N-</w:t>
      </w:r>
      <w:proofErr w:type="spellStart"/>
      <w:r w:rsidRPr="00D26EE4">
        <w:t>Tier</w:t>
      </w:r>
      <w:proofErr w:type="spellEnd"/>
      <w:r w:rsidRPr="00D26EE4">
        <w:t xml:space="preserve"> robusta que separa claramente responsabilidades entre as camadas de apresentação, lógica de negócio e acesso a dados. A aplicação dos princípios SOLID garantiu um código mais manutenível e extensível, enquanto o princípio DRY eliminou duplicações através da criação de interfaces genéricas e classes utilitárias reutilizáveis.</w:t>
      </w:r>
    </w:p>
    <w:p w14:paraId="4C964FA8" w14:textId="0DD4EAB6" w:rsidR="00D26EE4" w:rsidRPr="00D26EE4" w:rsidRDefault="00D26EE4" w:rsidP="00D26EE4">
      <w:pPr>
        <w:pStyle w:val="Textbody"/>
        <w:jc w:val="both"/>
      </w:pPr>
      <w:r w:rsidRPr="00D26EE4">
        <w:t xml:space="preserve">A implementação de persistência de dados através de serialização binária assegurou que o sistema mantém o seu estado entre execuções, transformando uma aplicação conceptual numa solução funcional e prática. A escolha criteriosa de estruturas de dados, utilizando </w:t>
      </w:r>
      <w:proofErr w:type="spellStart"/>
      <w:r w:rsidRPr="00D26EE4">
        <w:t>Dictionary</w:t>
      </w:r>
      <w:proofErr w:type="spellEnd"/>
      <w:r w:rsidRPr="00D26EE4">
        <w:t xml:space="preserve"> para pacientes devido ao volume esperado e </w:t>
      </w:r>
      <w:proofErr w:type="spellStart"/>
      <w:r w:rsidRPr="00D26EE4">
        <w:t>List</w:t>
      </w:r>
      <w:proofErr w:type="spellEnd"/>
      <w:r w:rsidRPr="00D26EE4">
        <w:t xml:space="preserve"> para outras entidades com volumes menores, demonstrou compreensão não apenas de sintaxe mas de análise de requisitos e otimização de performance. A criação de testes unitários com </w:t>
      </w:r>
      <w:proofErr w:type="spellStart"/>
      <w:r w:rsidRPr="00D26EE4">
        <w:t>NUnit</w:t>
      </w:r>
      <w:proofErr w:type="spellEnd"/>
      <w:r w:rsidRPr="00D26EE4">
        <w:t xml:space="preserve"> reforçou a qualidade do código, permitindo detetar bugs e </w:t>
      </w:r>
      <w:r>
        <w:t>aumentando a</w:t>
      </w:r>
      <w:r w:rsidRPr="00D26EE4">
        <w:t xml:space="preserve"> confiança em futuras </w:t>
      </w:r>
      <w:r>
        <w:t>mudanças</w:t>
      </w:r>
      <w:r w:rsidRPr="00D26EE4">
        <w:t>.</w:t>
      </w:r>
    </w:p>
    <w:p w14:paraId="3D7AB85F" w14:textId="32B89B3C" w:rsidR="00D26EE4" w:rsidRPr="00D26EE4" w:rsidRDefault="00D26EE4" w:rsidP="00D26EE4">
      <w:pPr>
        <w:pStyle w:val="Textbody"/>
        <w:jc w:val="both"/>
      </w:pPr>
      <w:r w:rsidRPr="00D26EE4">
        <w:t>Ao longo do desenvolvimento, consolidaram-se competências técnicas essenciais como o uso de interfaces para inversão de dependências</w:t>
      </w:r>
      <w:r>
        <w:t xml:space="preserve"> (SOLID-D)</w:t>
      </w:r>
      <w:r w:rsidRPr="00D26EE4">
        <w:t>, a criação de classes genéricas para reutilização de código, e a implementação de validações robustas através de exceções personalizadas. Mais importante ainda, reforçou-se a capacidade de resolver problemas complexos com soluções simples, limpas e bem estruturadas, sempre considerando o contexto real de aplicação e as necessidades do sistema.</w:t>
      </w:r>
    </w:p>
    <w:p w14:paraId="27FFF446" w14:textId="7242D77D" w:rsidR="00D26EE4" w:rsidRPr="00D26EE4" w:rsidRDefault="00D26EE4" w:rsidP="00D26EE4">
      <w:pPr>
        <w:pStyle w:val="Textbody"/>
        <w:jc w:val="both"/>
      </w:pPr>
      <w:r w:rsidRPr="00D26EE4">
        <w:t xml:space="preserve">Em suma, este trabalho não só cumpriu os objetivos da unidade curricular para ambas as fases, como demonstrou a evolução de uma modelação básica de classes para um sistema completo e funcional. </w:t>
      </w:r>
      <w:r w:rsidRPr="00D26EE4">
        <w:lastRenderedPageBreak/>
        <w:t xml:space="preserve">A experiência adquirida serviu como base sólida para o desenvolvimento de projetos futuros mais avançados, onde a qualidade do código, a arquitetura bem definida e a correta aplicação dos paradigmas de programação serão ainda mais cruciais. O projeto </w:t>
      </w:r>
      <w:r>
        <w:t>mostrou também</w:t>
      </w:r>
      <w:r w:rsidRPr="00D26EE4">
        <w:t xml:space="preserve"> que programação orientada a objetos não é apenas sobre escrever código que funciona, mas sobre criar soluções manuteníveis e escaláveis que resistem ao teste do tempo e às inevitáveis mudanças de requisitos.</w:t>
      </w:r>
    </w:p>
    <w:p w14:paraId="5C8D0331" w14:textId="77777777" w:rsidR="003203DD" w:rsidRDefault="003203DD">
      <w:pPr>
        <w:pStyle w:val="Textbody"/>
        <w:jc w:val="both"/>
      </w:pPr>
    </w:p>
    <w:p w14:paraId="4DC0B94A" w14:textId="77777777" w:rsidR="003203DD" w:rsidRDefault="00000000">
      <w:pPr>
        <w:pStyle w:val="Ttulo1"/>
      </w:pPr>
      <w:bookmarkStart w:id="175" w:name="__RefHeading___Toc6462_3562374018"/>
      <w:bookmarkStart w:id="176" w:name="_Toc214162917"/>
      <w:bookmarkStart w:id="177" w:name="_Toc217857808"/>
      <w:r>
        <w:t>Referências</w:t>
      </w:r>
      <w:bookmarkEnd w:id="175"/>
      <w:bookmarkEnd w:id="176"/>
      <w:bookmarkEnd w:id="177"/>
    </w:p>
    <w:p w14:paraId="7AF550D4" w14:textId="5C970B8E" w:rsidR="00314BBD" w:rsidRPr="00314BBD" w:rsidRDefault="00314BBD" w:rsidP="00314BBD">
      <w:pPr>
        <w:pStyle w:val="Textbody"/>
      </w:pPr>
      <w:r>
        <w:t>Imagem do diagrama</w:t>
      </w:r>
      <w:r w:rsidR="00E16EB8">
        <w:t xml:space="preserve"> (</w:t>
      </w:r>
      <w:r w:rsidR="00E16EB8">
        <w:fldChar w:fldCharType="begin"/>
      </w:r>
      <w:r w:rsidR="00E16EB8">
        <w:instrText xml:space="preserve"> REF _Ref214113794 \h </w:instrText>
      </w:r>
      <w:r w:rsidR="00E16EB8">
        <w:fldChar w:fldCharType="separate"/>
      </w:r>
      <w:r w:rsidR="00F51996">
        <w:t xml:space="preserve">Figura </w:t>
      </w:r>
      <w:r w:rsidR="00F51996">
        <w:rPr>
          <w:noProof/>
        </w:rPr>
        <w:t>1</w:t>
      </w:r>
      <w:r w:rsidR="00F51996">
        <w:t xml:space="preserve"> - Diagrama de Classes</w:t>
      </w:r>
      <w:r w:rsidR="00F51996">
        <w:rPr>
          <w:noProof/>
        </w:rPr>
        <w:t xml:space="preserve"> do projeto[1]</w:t>
      </w:r>
      <w:r w:rsidR="00E16EB8">
        <w:fldChar w:fldCharType="end"/>
      </w:r>
      <w:r w:rsidR="00E16EB8">
        <w:t>)</w:t>
      </w:r>
      <w:r>
        <w:t xml:space="preserve"> gerada através do site : </w:t>
      </w:r>
      <w:hyperlink r:id="rId19" w:history="1">
        <w:proofErr w:type="spellStart"/>
        <w:r w:rsidRPr="00314BBD">
          <w:rPr>
            <w:rStyle w:val="Hiperligao"/>
          </w:rPr>
          <w:t>PlantUml</w:t>
        </w:r>
        <w:proofErr w:type="spellEnd"/>
      </w:hyperlink>
    </w:p>
    <w:p w14:paraId="75913860" w14:textId="7724B0DB" w:rsidR="003203DD" w:rsidRDefault="00000000">
      <w:pPr>
        <w:pStyle w:val="Ttulo2"/>
      </w:pPr>
      <w:bookmarkStart w:id="178" w:name="__RefHeading___Toc3648_3562374018"/>
      <w:bookmarkStart w:id="179" w:name="__RefNumPara__3646_3562374018"/>
      <w:bookmarkStart w:id="180" w:name="_Toc214162918"/>
      <w:bookmarkStart w:id="181" w:name="_Toc217857809"/>
      <w:r>
        <w:t>C</w:t>
      </w:r>
      <w:r w:rsidR="001052D8">
        <w:t>#</w:t>
      </w:r>
      <w:r>
        <w:t xml:space="preserve"> : </w:t>
      </w:r>
      <w:hyperlink r:id="rId20" w:history="1">
        <w:r w:rsidR="003203DD" w:rsidRPr="00B50B3E">
          <w:rPr>
            <w:color w:val="0B769F" w:themeColor="accent4" w:themeShade="BF"/>
            <w:u w:val="single"/>
          </w:rPr>
          <w:t>Wikipédia</w:t>
        </w:r>
      </w:hyperlink>
      <w:r w:rsidRPr="00B50B3E">
        <w:rPr>
          <w:color w:val="0B769F" w:themeColor="accent4" w:themeShade="BF"/>
          <w:u w:val="single"/>
        </w:rPr>
        <w:t xml:space="preserve">, </w:t>
      </w:r>
      <w:r w:rsidR="001052D8" w:rsidRPr="00B50B3E">
        <w:rPr>
          <w:color w:val="0B769F" w:themeColor="accent4" w:themeShade="BF"/>
          <w:u w:val="single"/>
        </w:rPr>
        <w:t>15-11-</w:t>
      </w:r>
      <w:r w:rsidRPr="00B50B3E">
        <w:rPr>
          <w:color w:val="0B769F" w:themeColor="accent4" w:themeShade="BF"/>
          <w:u w:val="single"/>
        </w:rPr>
        <w:t>2025</w:t>
      </w:r>
      <w:bookmarkEnd w:id="178"/>
      <w:bookmarkEnd w:id="179"/>
      <w:bookmarkEnd w:id="180"/>
      <w:bookmarkEnd w:id="181"/>
    </w:p>
    <w:p w14:paraId="5F2CBBAD" w14:textId="44DE6B0F" w:rsidR="003203DD" w:rsidRDefault="00F417F5">
      <w:pPr>
        <w:pStyle w:val="Ttulo2"/>
      </w:pPr>
      <w:bookmarkStart w:id="182" w:name="__RefHeading___Toc3648_3562374018_Copy_2"/>
      <w:bookmarkStart w:id="183" w:name="__RefNumPara__3646_3562374018_Copy_2"/>
      <w:bookmarkStart w:id="184" w:name="_Toc214162919"/>
      <w:bookmarkStart w:id="185" w:name="_Toc217857810"/>
      <w:bookmarkStart w:id="186" w:name="_Ref214222353"/>
      <w:r>
        <w:t>Abstração :</w:t>
      </w:r>
      <w:proofErr w:type="spellStart"/>
      <w:r>
        <w:fldChar w:fldCharType="begin"/>
      </w:r>
      <w:r>
        <w:instrText>HYPERLINK "https://www.rocketseat.com.br/blog/artigos/post/java-por-dentro-de-abstracao-em-poo"</w:instrText>
      </w:r>
      <w:r>
        <w:fldChar w:fldCharType="separate"/>
      </w:r>
      <w:r w:rsidRPr="00B50B3E">
        <w:rPr>
          <w:rStyle w:val="Hiperligao"/>
          <w:color w:val="0B769F" w:themeColor="accent4" w:themeShade="BF"/>
        </w:rPr>
        <w:t>Rocketseat</w:t>
      </w:r>
      <w:proofErr w:type="spellEnd"/>
      <w:r w:rsidRPr="00B50B3E">
        <w:rPr>
          <w:rStyle w:val="Hiperligao"/>
          <w:color w:val="0B769F" w:themeColor="accent4" w:themeShade="BF"/>
        </w:rPr>
        <w:t>, 2025</w:t>
      </w:r>
      <w:bookmarkEnd w:id="182"/>
      <w:bookmarkEnd w:id="183"/>
      <w:bookmarkEnd w:id="184"/>
      <w:bookmarkEnd w:id="185"/>
      <w:r>
        <w:fldChar w:fldCharType="end"/>
      </w:r>
      <w:bookmarkEnd w:id="186"/>
    </w:p>
    <w:p w14:paraId="5228BEFA" w14:textId="6DCDD2F2" w:rsidR="003203DD" w:rsidRDefault="001052D8">
      <w:pPr>
        <w:pStyle w:val="Ttulo2"/>
      </w:pPr>
      <w:bookmarkStart w:id="187" w:name="__RefHeading___Toc3648_3562374018_Copy_1"/>
      <w:bookmarkStart w:id="188" w:name="__RefNumPara__3646_3562374018_Copy_1"/>
      <w:bookmarkStart w:id="189" w:name="_Toc214162920"/>
      <w:bookmarkStart w:id="190" w:name="_Toc217857811"/>
      <w:r>
        <w:t xml:space="preserve">Classe: </w:t>
      </w:r>
      <w:hyperlink r:id="rId21" w:history="1">
        <w:r w:rsidRPr="00B50B3E">
          <w:rPr>
            <w:color w:val="0B769F" w:themeColor="accent4" w:themeShade="BF"/>
            <w:u w:val="single"/>
          </w:rPr>
          <w:t>Wikipédia</w:t>
        </w:r>
      </w:hyperlink>
      <w:r w:rsidRPr="00B50B3E">
        <w:rPr>
          <w:color w:val="0B769F" w:themeColor="accent4" w:themeShade="BF"/>
          <w:u w:val="single"/>
        </w:rPr>
        <w:t>, 2025</w:t>
      </w:r>
      <w:bookmarkEnd w:id="187"/>
      <w:bookmarkEnd w:id="188"/>
      <w:bookmarkEnd w:id="189"/>
      <w:bookmarkEnd w:id="190"/>
    </w:p>
    <w:p w14:paraId="5892D387" w14:textId="7F1ABBEF" w:rsidR="001052D8" w:rsidRDefault="001052D8" w:rsidP="001052D8">
      <w:pPr>
        <w:pStyle w:val="Ttulo2"/>
      </w:pPr>
      <w:bookmarkStart w:id="191" w:name="_Toc214162921"/>
      <w:bookmarkStart w:id="192" w:name="_Toc217857812"/>
      <w:bookmarkStart w:id="193" w:name="_Ref214113765"/>
      <w:r w:rsidRPr="001052D8">
        <w:t>Programação orientada a objetos</w:t>
      </w:r>
      <w:r>
        <w:t xml:space="preserve">: </w:t>
      </w:r>
      <w:hyperlink r:id="rId22" w:history="1">
        <w:r w:rsidRPr="00B50B3E">
          <w:rPr>
            <w:rStyle w:val="Hiperligao"/>
            <w:color w:val="0B769F" w:themeColor="accent4" w:themeShade="BF"/>
          </w:rPr>
          <w:t>Wikipédia 2025</w:t>
        </w:r>
        <w:bookmarkEnd w:id="191"/>
        <w:bookmarkEnd w:id="192"/>
      </w:hyperlink>
      <w:bookmarkEnd w:id="193"/>
    </w:p>
    <w:p w14:paraId="2891A346" w14:textId="2AF75938" w:rsidR="00B50B3E" w:rsidRPr="00B50B3E" w:rsidRDefault="00B50B3E" w:rsidP="00B50B3E">
      <w:pPr>
        <w:pStyle w:val="Ttulo2"/>
      </w:pPr>
      <w:bookmarkStart w:id="194" w:name="_Toc217857813"/>
      <w:bookmarkStart w:id="195" w:name="_Ref217787856"/>
      <w:r>
        <w:t xml:space="preserve">SOLID: </w:t>
      </w:r>
      <w:hyperlink r:id="rId23" w:history="1">
        <w:r w:rsidRPr="00B50B3E">
          <w:rPr>
            <w:rStyle w:val="Hiperligao"/>
            <w:color w:val="0B769F" w:themeColor="accent4" w:themeShade="BF"/>
          </w:rPr>
          <w:t>Medium,2025</w:t>
        </w:r>
        <w:bookmarkEnd w:id="194"/>
      </w:hyperlink>
      <w:bookmarkEnd w:id="195"/>
    </w:p>
    <w:p w14:paraId="2BB5EF68" w14:textId="6E3317CB" w:rsidR="003203DD" w:rsidRDefault="003203DD">
      <w:pPr>
        <w:pStyle w:val="Textbody"/>
      </w:pPr>
    </w:p>
    <w:sectPr w:rsidR="003203DD" w:rsidSect="00FF41C2">
      <w:type w:val="continuous"/>
      <w:pgSz w:w="11906" w:h="16838"/>
      <w:pgMar w:top="1474" w:right="1134" w:bottom="1474" w:left="1134" w:header="1134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DB09A" w14:textId="77777777" w:rsidR="00D20194" w:rsidRDefault="00D20194">
      <w:r>
        <w:separator/>
      </w:r>
    </w:p>
  </w:endnote>
  <w:endnote w:type="continuationSeparator" w:id="0">
    <w:p w14:paraId="14B594F7" w14:textId="77777777" w:rsidR="00D20194" w:rsidRDefault="00D201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1"/>
    <w:family w:val="auto"/>
    <w:pitch w:val="default"/>
  </w:font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Liberation Mono">
    <w:charset w:val="00"/>
    <w:family w:val="modern"/>
    <w:pitch w:val="fixed"/>
  </w:font>
  <w:font w:name="Noto Sans Mono CJK SC">
    <w:charset w:val="00"/>
    <w:family w:val="modern"/>
    <w:pitch w:val="fixed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34953" w14:textId="77777777" w:rsidR="00F95696" w:rsidRDefault="00000000">
    <w:pPr>
      <w:pStyle w:val="Rodap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BC61F" w14:textId="77777777" w:rsidR="00F95696" w:rsidRDefault="00F9569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9773C" w14:textId="77777777" w:rsidR="00D20194" w:rsidRDefault="00D20194">
      <w:r>
        <w:rPr>
          <w:color w:val="000000"/>
        </w:rPr>
        <w:separator/>
      </w:r>
    </w:p>
  </w:footnote>
  <w:footnote w:type="continuationSeparator" w:id="0">
    <w:p w14:paraId="6191E923" w14:textId="77777777" w:rsidR="00D20194" w:rsidRDefault="00D201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E4290" w14:textId="77777777" w:rsidR="00F95696" w:rsidRDefault="00000000">
    <w:pPr>
      <w:pStyle w:val="Textbody"/>
      <w:jc w:val="center"/>
      <w:rPr>
        <w:b/>
        <w:bCs/>
      </w:rPr>
    </w:pPr>
    <w:bookmarkStart w:id="155" w:name="__RefHeading___Toc5466_2773642011"/>
    <w:r>
      <w:rPr>
        <w:b/>
        <w:bCs/>
      </w:rPr>
      <w:t>Diogo Alexandre Alves Silva nº31504 Projeto-1ª  Fase</w:t>
    </w:r>
    <w:bookmarkEnd w:id="155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C5560" w14:textId="77777777" w:rsidR="00F95696" w:rsidRDefault="00F95696">
    <w:pPr>
      <w:pStyle w:val="Header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E58"/>
    <w:multiLevelType w:val="hybridMultilevel"/>
    <w:tmpl w:val="F3908A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4375F"/>
    <w:multiLevelType w:val="hybridMultilevel"/>
    <w:tmpl w:val="DA441CC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47DD6"/>
    <w:multiLevelType w:val="hybridMultilevel"/>
    <w:tmpl w:val="A15A7D6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E76C0E"/>
    <w:multiLevelType w:val="hybridMultilevel"/>
    <w:tmpl w:val="3D2ABE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DC6EF6"/>
    <w:multiLevelType w:val="hybridMultilevel"/>
    <w:tmpl w:val="447234D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15B6A"/>
    <w:multiLevelType w:val="multilevel"/>
    <w:tmpl w:val="575E2E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1A7D6272"/>
    <w:multiLevelType w:val="hybridMultilevel"/>
    <w:tmpl w:val="0FA222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497C2D"/>
    <w:multiLevelType w:val="hybridMultilevel"/>
    <w:tmpl w:val="326CC21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EF7FDC"/>
    <w:multiLevelType w:val="hybridMultilevel"/>
    <w:tmpl w:val="D16CCC50"/>
    <w:lvl w:ilvl="0" w:tplc="0816000F">
      <w:start w:val="1"/>
      <w:numFmt w:val="decimal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C42218E"/>
    <w:multiLevelType w:val="hybridMultilevel"/>
    <w:tmpl w:val="DC3ED3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DC16D6"/>
    <w:multiLevelType w:val="hybridMultilevel"/>
    <w:tmpl w:val="D0B41E92"/>
    <w:lvl w:ilvl="0" w:tplc="0816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63049B"/>
    <w:multiLevelType w:val="multilevel"/>
    <w:tmpl w:val="9D5AFF2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2" w15:restartNumberingAfterBreak="0">
    <w:nsid w:val="46F97988"/>
    <w:multiLevelType w:val="multilevel"/>
    <w:tmpl w:val="6D3E643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3" w15:restartNumberingAfterBreak="0">
    <w:nsid w:val="5A496F5D"/>
    <w:multiLevelType w:val="hybridMultilevel"/>
    <w:tmpl w:val="185A75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14365A"/>
    <w:multiLevelType w:val="multilevel"/>
    <w:tmpl w:val="9C66871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5" w15:restartNumberingAfterBreak="0">
    <w:nsid w:val="5CA603E8"/>
    <w:multiLevelType w:val="hybridMultilevel"/>
    <w:tmpl w:val="261ED1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752042"/>
    <w:multiLevelType w:val="hybridMultilevel"/>
    <w:tmpl w:val="63CE416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A139F6"/>
    <w:multiLevelType w:val="hybridMultilevel"/>
    <w:tmpl w:val="92624A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F0265C"/>
    <w:multiLevelType w:val="hybridMultilevel"/>
    <w:tmpl w:val="C7A0CE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B32CFA"/>
    <w:multiLevelType w:val="hybridMultilevel"/>
    <w:tmpl w:val="2E361A26"/>
    <w:lvl w:ilvl="0" w:tplc="0816000F">
      <w:start w:val="1"/>
      <w:numFmt w:val="decimal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FB80CC6"/>
    <w:multiLevelType w:val="hybridMultilevel"/>
    <w:tmpl w:val="D44286B4"/>
    <w:lvl w:ilvl="0" w:tplc="8A764B6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55488">
    <w:abstractNumId w:val="12"/>
  </w:num>
  <w:num w:numId="2" w16cid:durableId="983512338">
    <w:abstractNumId w:val="14"/>
  </w:num>
  <w:num w:numId="3" w16cid:durableId="1683892226">
    <w:abstractNumId w:val="11"/>
  </w:num>
  <w:num w:numId="4" w16cid:durableId="456489046">
    <w:abstractNumId w:val="5"/>
  </w:num>
  <w:num w:numId="5" w16cid:durableId="860553738">
    <w:abstractNumId w:val="16"/>
  </w:num>
  <w:num w:numId="6" w16cid:durableId="1351570698">
    <w:abstractNumId w:val="9"/>
  </w:num>
  <w:num w:numId="7" w16cid:durableId="1673297774">
    <w:abstractNumId w:val="0"/>
  </w:num>
  <w:num w:numId="8" w16cid:durableId="733510215">
    <w:abstractNumId w:val="20"/>
  </w:num>
  <w:num w:numId="9" w16cid:durableId="1831948044">
    <w:abstractNumId w:val="10"/>
  </w:num>
  <w:num w:numId="10" w16cid:durableId="178737211">
    <w:abstractNumId w:val="8"/>
  </w:num>
  <w:num w:numId="11" w16cid:durableId="1681465168">
    <w:abstractNumId w:val="2"/>
  </w:num>
  <w:num w:numId="12" w16cid:durableId="302665248">
    <w:abstractNumId w:val="17"/>
  </w:num>
  <w:num w:numId="13" w16cid:durableId="1677998424">
    <w:abstractNumId w:val="6"/>
  </w:num>
  <w:num w:numId="14" w16cid:durableId="908154482">
    <w:abstractNumId w:val="4"/>
  </w:num>
  <w:num w:numId="15" w16cid:durableId="920869549">
    <w:abstractNumId w:val="15"/>
  </w:num>
  <w:num w:numId="16" w16cid:durableId="2058577712">
    <w:abstractNumId w:val="19"/>
  </w:num>
  <w:num w:numId="17" w16cid:durableId="10379838">
    <w:abstractNumId w:val="7"/>
  </w:num>
  <w:num w:numId="18" w16cid:durableId="450368199">
    <w:abstractNumId w:val="1"/>
  </w:num>
  <w:num w:numId="19" w16cid:durableId="96294399">
    <w:abstractNumId w:val="13"/>
  </w:num>
  <w:num w:numId="20" w16cid:durableId="562175513">
    <w:abstractNumId w:val="18"/>
  </w:num>
  <w:num w:numId="21" w16cid:durableId="815488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3DD"/>
    <w:rsid w:val="00035E13"/>
    <w:rsid w:val="00036AFE"/>
    <w:rsid w:val="0006670B"/>
    <w:rsid w:val="000A49F0"/>
    <w:rsid w:val="000F7BEE"/>
    <w:rsid w:val="001052D8"/>
    <w:rsid w:val="001533EE"/>
    <w:rsid w:val="001633B2"/>
    <w:rsid w:val="00183D7D"/>
    <w:rsid w:val="001C7F7D"/>
    <w:rsid w:val="001E34AD"/>
    <w:rsid w:val="00247578"/>
    <w:rsid w:val="00293CD8"/>
    <w:rsid w:val="002D064F"/>
    <w:rsid w:val="00314BBD"/>
    <w:rsid w:val="003203DD"/>
    <w:rsid w:val="00341A9E"/>
    <w:rsid w:val="003A12E0"/>
    <w:rsid w:val="003C5CD1"/>
    <w:rsid w:val="003C7865"/>
    <w:rsid w:val="0043198B"/>
    <w:rsid w:val="00451FB0"/>
    <w:rsid w:val="004777BC"/>
    <w:rsid w:val="004D2E42"/>
    <w:rsid w:val="00530ED6"/>
    <w:rsid w:val="00573742"/>
    <w:rsid w:val="005755A9"/>
    <w:rsid w:val="005F2AB3"/>
    <w:rsid w:val="00641514"/>
    <w:rsid w:val="00686E5D"/>
    <w:rsid w:val="00695FE3"/>
    <w:rsid w:val="006C292F"/>
    <w:rsid w:val="006C4614"/>
    <w:rsid w:val="00712B81"/>
    <w:rsid w:val="0072724C"/>
    <w:rsid w:val="007B059D"/>
    <w:rsid w:val="007B6710"/>
    <w:rsid w:val="007F47B1"/>
    <w:rsid w:val="00821F7B"/>
    <w:rsid w:val="00837BEE"/>
    <w:rsid w:val="008B7272"/>
    <w:rsid w:val="009108BE"/>
    <w:rsid w:val="00927A80"/>
    <w:rsid w:val="00937290"/>
    <w:rsid w:val="00946F99"/>
    <w:rsid w:val="00955513"/>
    <w:rsid w:val="009612E1"/>
    <w:rsid w:val="009A3461"/>
    <w:rsid w:val="009B25FE"/>
    <w:rsid w:val="009B71E8"/>
    <w:rsid w:val="00A05218"/>
    <w:rsid w:val="00A80758"/>
    <w:rsid w:val="00AD4F9D"/>
    <w:rsid w:val="00B3595B"/>
    <w:rsid w:val="00B50B3E"/>
    <w:rsid w:val="00C31957"/>
    <w:rsid w:val="00C54FC8"/>
    <w:rsid w:val="00C80AB0"/>
    <w:rsid w:val="00C832E8"/>
    <w:rsid w:val="00CA7FB6"/>
    <w:rsid w:val="00CB2FED"/>
    <w:rsid w:val="00CB4F8C"/>
    <w:rsid w:val="00CF4063"/>
    <w:rsid w:val="00CF55C7"/>
    <w:rsid w:val="00D05842"/>
    <w:rsid w:val="00D20194"/>
    <w:rsid w:val="00D26EE4"/>
    <w:rsid w:val="00D42FF7"/>
    <w:rsid w:val="00DB2FAE"/>
    <w:rsid w:val="00DD24D1"/>
    <w:rsid w:val="00DE3E89"/>
    <w:rsid w:val="00DF344B"/>
    <w:rsid w:val="00E16EB8"/>
    <w:rsid w:val="00E81414"/>
    <w:rsid w:val="00EB3F5D"/>
    <w:rsid w:val="00EC13C6"/>
    <w:rsid w:val="00EE1F80"/>
    <w:rsid w:val="00EF7806"/>
    <w:rsid w:val="00F12ED9"/>
    <w:rsid w:val="00F2456B"/>
    <w:rsid w:val="00F417F5"/>
    <w:rsid w:val="00F51996"/>
    <w:rsid w:val="00F95696"/>
    <w:rsid w:val="00FB7B38"/>
    <w:rsid w:val="00FF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96E0B"/>
  <w15:docId w15:val="{C882F53D-BFE1-4F70-BCF7-2E230A7E9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pt-PT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  <w:sz w:val="36"/>
      <w:szCs w:val="36"/>
    </w:rPr>
  </w:style>
  <w:style w:type="paragraph" w:styleId="Ttulo2">
    <w:name w:val="heading 2"/>
    <w:basedOn w:val="Heading"/>
    <w:next w:val="Textbody"/>
    <w:link w:val="Ttulo2Carter"/>
    <w:uiPriority w:val="9"/>
    <w:unhideWhenUsed/>
    <w:qFormat/>
    <w:pPr>
      <w:spacing w:before="200"/>
      <w:outlineLvl w:val="1"/>
    </w:pPr>
    <w:rPr>
      <w:b/>
      <w:bCs/>
      <w:sz w:val="32"/>
      <w:szCs w:val="32"/>
    </w:rPr>
  </w:style>
  <w:style w:type="paragraph" w:styleId="Ttulo3">
    <w:name w:val="heading 3"/>
    <w:basedOn w:val="Heading"/>
    <w:next w:val="Textbody"/>
    <w:link w:val="Ttulo3Carter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EC13C6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Cabealhodendiceremissivo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Cabealhodendiceremissivo"/>
  </w:style>
  <w:style w:type="paragraph" w:customStyle="1" w:styleId="Contents1">
    <w:name w:val="Contents 1"/>
    <w:basedOn w:val="Index"/>
    <w:pPr>
      <w:tabs>
        <w:tab w:val="right" w:leader="dot" w:pos="9638"/>
      </w:tabs>
    </w:pPr>
  </w:style>
  <w:style w:type="paragraph" w:customStyle="1" w:styleId="Contents2">
    <w:name w:val="Contents 2"/>
    <w:basedOn w:val="Index"/>
    <w:pPr>
      <w:tabs>
        <w:tab w:val="right" w:leader="dot" w:pos="9638"/>
      </w:tabs>
      <w:ind w:left="283"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igure">
    <w:name w:val="Figure"/>
    <w:basedOn w:val="Legenda"/>
  </w:style>
  <w:style w:type="paragraph" w:customStyle="1" w:styleId="Framecontents">
    <w:name w:val="Frame contents"/>
    <w:basedOn w:val="Standard"/>
  </w:style>
  <w:style w:type="paragraph" w:customStyle="1" w:styleId="Contents3">
    <w:name w:val="Contents 3"/>
    <w:basedOn w:val="Index"/>
    <w:pPr>
      <w:tabs>
        <w:tab w:val="right" w:leader="dot" w:pos="9638"/>
      </w:tabs>
      <w:ind w:left="567"/>
    </w:pPr>
  </w:style>
  <w:style w:type="paragraph" w:customStyle="1" w:styleId="Nomes-e-Data-na-Capa-e-Folha-de-Rosto-IPCA">
    <w:name w:val="Nomes-e-Data-na-Capa-e-Folha-de-Rosto-IPCA"/>
    <w:basedOn w:val="Standard"/>
    <w:pPr>
      <w:tabs>
        <w:tab w:val="left" w:pos="7426"/>
      </w:tabs>
      <w:spacing w:line="312" w:lineRule="auto"/>
      <w:ind w:left="3686"/>
    </w:pPr>
    <w:rPr>
      <w:rFonts w:ascii="Lucida Sans Unicode" w:eastAsia="Lucida Sans Unicode" w:hAnsi="Lucida Sans Unicode" w:cs="Lucida Sans Unicode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Standard"/>
    <w:pPr>
      <w:tabs>
        <w:tab w:val="center" w:pos="4252"/>
        <w:tab w:val="right" w:pos="8504"/>
      </w:tabs>
      <w:jc w:val="center"/>
      <w:outlineLvl w:val="0"/>
    </w:pPr>
    <w:rPr>
      <w:rFonts w:ascii="Lucida Sans Unicode" w:eastAsia="Lucida Sans Unicode" w:hAnsi="Lucida Sans Unicode" w:cs="Lucida Sans Unicode"/>
      <w:b/>
      <w:sz w:val="16"/>
    </w:rPr>
  </w:style>
  <w:style w:type="paragraph" w:styleId="Rodap">
    <w:name w:val="footer"/>
    <w:basedOn w:val="Standard"/>
    <w:pPr>
      <w:tabs>
        <w:tab w:val="center" w:pos="4252"/>
        <w:tab w:val="right" w:pos="8504"/>
      </w:tabs>
      <w:jc w:val="center"/>
    </w:pPr>
    <w:rPr>
      <w:rFonts w:ascii="Lucida Sans Unicode" w:eastAsia="Lucida Sans Unicode" w:hAnsi="Lucida Sans Unicode" w:cs="Lucida Sans Unicode"/>
    </w:rPr>
  </w:style>
  <w:style w:type="paragraph" w:customStyle="1" w:styleId="RodapRomano-IPCA">
    <w:name w:val="Rodapé Romano - IPCA"/>
    <w:basedOn w:val="Rodap"/>
  </w:style>
  <w:style w:type="paragraph" w:customStyle="1" w:styleId="Subttulo-Capaefolhaderosto-IPCA">
    <w:name w:val="Subtítulo-Capa e folha de rosto-IPCA"/>
    <w:basedOn w:val="Standard"/>
    <w:pPr>
      <w:tabs>
        <w:tab w:val="left" w:pos="3740"/>
        <w:tab w:val="left" w:pos="4253"/>
      </w:tabs>
      <w:spacing w:line="360" w:lineRule="exact"/>
    </w:pPr>
    <w:rPr>
      <w:rFonts w:ascii="Lucida Sans Unicode" w:eastAsia="Lucida Sans Unicode" w:hAnsi="Lucida Sans Unicode" w:cs="Lucida Sans Unicode"/>
      <w:caps/>
      <w:sz w:val="28"/>
      <w:szCs w:val="28"/>
    </w:rPr>
  </w:style>
  <w:style w:type="paragraph" w:customStyle="1" w:styleId="Headerleft">
    <w:name w:val="Header left"/>
    <w:basedOn w:val="Cabealho"/>
    <w:pPr>
      <w:suppressLineNumbers/>
      <w:tabs>
        <w:tab w:val="clear" w:pos="4252"/>
        <w:tab w:val="clear" w:pos="8504"/>
        <w:tab w:val="center" w:pos="4819"/>
        <w:tab w:val="right" w:pos="9638"/>
      </w:tabs>
    </w:pPr>
  </w:style>
  <w:style w:type="paragraph" w:customStyle="1" w:styleId="FigureIndexHeading">
    <w:name w:val="Figure Index Heading"/>
    <w:basedOn w:val="Cabealhodendiceremissivo"/>
  </w:style>
  <w:style w:type="paragraph" w:customStyle="1" w:styleId="FigureIndex1">
    <w:name w:val="Figure Index 1"/>
    <w:basedOn w:val="Index"/>
    <w:pPr>
      <w:tabs>
        <w:tab w:val="right" w:leader="dot" w:pos="9638"/>
      </w:tabs>
    </w:pPr>
  </w:style>
  <w:style w:type="paragraph" w:customStyle="1" w:styleId="PreformattedText">
    <w:name w:val="Preformatted Text"/>
    <w:basedOn w:val="Standard"/>
    <w:rPr>
      <w:rFonts w:ascii="Liberation Mono" w:eastAsia="Noto Sans Mono CJK SC" w:hAnsi="Liberation Mono" w:cs="Liberation Mono"/>
      <w:sz w:val="20"/>
      <w:szCs w:val="20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customStyle="1" w:styleId="Nomes-e-Data-na-Capa-e-Folha-de-Rosto-IPCACarter">
    <w:name w:val="Nomes-e-Data-na-Capa-e-Folha-de-Rosto-IPCA Caráter"/>
    <w:basedOn w:val="Tipodeletrapredefinidodopargrafo"/>
    <w:rPr>
      <w:rFonts w:ascii="Lucida Sans Unicode" w:eastAsia="Lucida Sans Unicode" w:hAnsi="Lucida Sans Unicode" w:cs="Lucida Sans Unicode"/>
    </w:rPr>
  </w:style>
  <w:style w:type="character" w:customStyle="1" w:styleId="RodapCarter">
    <w:name w:val="Rodapé Caráter"/>
    <w:basedOn w:val="Tipodeletrapredefinidodopargrafo"/>
    <w:rPr>
      <w:rFonts w:ascii="Lucida Sans Unicode" w:eastAsia="Lucida Sans Unicode" w:hAnsi="Lucida Sans Unicode" w:cs="Times New Roman"/>
      <w:sz w:val="20"/>
    </w:rPr>
  </w:style>
  <w:style w:type="character" w:customStyle="1" w:styleId="TtulodeCapaefolhaderosto-IPCACarter">
    <w:name w:val="Título de Capa e folha de rosto- IPCA Caráter"/>
    <w:basedOn w:val="Tipodeletrapredefinidodopargrafo"/>
    <w:rPr>
      <w:rFonts w:ascii="Lucida Sans Unicode" w:eastAsia="Lucida Sans Unicode" w:hAnsi="Lucida Sans Unicode" w:cs="Lucida Sans Unicode"/>
      <w:b/>
      <w:caps/>
      <w:sz w:val="28"/>
      <w:szCs w:val="28"/>
    </w:rPr>
  </w:style>
  <w:style w:type="character" w:customStyle="1" w:styleId="NumberingSymbols">
    <w:name w:val="Numbering Symbols"/>
  </w:style>
  <w:style w:type="character" w:styleId="nfase">
    <w:name w:val="Emphasis"/>
    <w:rPr>
      <w:i/>
      <w:iCs/>
    </w:rPr>
  </w:style>
  <w:style w:type="character" w:styleId="Hiperligao">
    <w:name w:val="Hyperlink"/>
    <w:basedOn w:val="Tipodeletrapredefinidodopargrafo"/>
    <w:uiPriority w:val="99"/>
    <w:unhideWhenUsed/>
    <w:rsid w:val="00314BBD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314BBD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314BBD"/>
    <w:rPr>
      <w:color w:val="96607D" w:themeColor="followedHyperlink"/>
      <w:u w:val="single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1052D8"/>
    <w:rPr>
      <w:b/>
      <w:bCs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1052D8"/>
    <w:rPr>
      <w:rFonts w:ascii="Liberation Sans" w:eastAsia="Noto Sans CJK SC" w:hAnsi="Liberation Sans"/>
      <w:b/>
      <w:bCs/>
      <w:sz w:val="32"/>
      <w:szCs w:val="32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EC13C6"/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paragraph" w:styleId="Cabealhodondice">
    <w:name w:val="TOC Heading"/>
    <w:basedOn w:val="Ttulo1"/>
    <w:next w:val="Normal"/>
    <w:uiPriority w:val="39"/>
    <w:unhideWhenUsed/>
    <w:qFormat/>
    <w:rsid w:val="0043198B"/>
    <w:pPr>
      <w:keepLines/>
      <w:suppressAutoHyphens w:val="0"/>
      <w:autoSpaceDN/>
      <w:spacing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eastAsia="pt-PT" w:bidi="he-IL"/>
    </w:rPr>
  </w:style>
  <w:style w:type="paragraph" w:styleId="ndice1">
    <w:name w:val="toc 1"/>
    <w:basedOn w:val="Normal"/>
    <w:next w:val="Normal"/>
    <w:autoRedefine/>
    <w:uiPriority w:val="39"/>
    <w:unhideWhenUsed/>
    <w:rsid w:val="0043198B"/>
    <w:pPr>
      <w:spacing w:after="100"/>
    </w:pPr>
    <w:rPr>
      <w:rFonts w:cs="Mangal"/>
      <w:szCs w:val="21"/>
    </w:rPr>
  </w:style>
  <w:style w:type="paragraph" w:styleId="ndice2">
    <w:name w:val="toc 2"/>
    <w:basedOn w:val="Normal"/>
    <w:next w:val="Normal"/>
    <w:autoRedefine/>
    <w:uiPriority w:val="39"/>
    <w:unhideWhenUsed/>
    <w:rsid w:val="0043198B"/>
    <w:pPr>
      <w:spacing w:after="100"/>
      <w:ind w:left="240"/>
    </w:pPr>
    <w:rPr>
      <w:rFonts w:cs="Mangal"/>
      <w:szCs w:val="21"/>
    </w:rPr>
  </w:style>
  <w:style w:type="paragraph" w:styleId="ndice3">
    <w:name w:val="toc 3"/>
    <w:basedOn w:val="Normal"/>
    <w:next w:val="Normal"/>
    <w:autoRedefine/>
    <w:uiPriority w:val="39"/>
    <w:unhideWhenUsed/>
    <w:rsid w:val="0043198B"/>
    <w:pPr>
      <w:spacing w:after="100"/>
      <w:ind w:left="480"/>
    </w:pPr>
    <w:rPr>
      <w:rFonts w:cs="Mangal"/>
      <w:szCs w:val="21"/>
    </w:rPr>
  </w:style>
  <w:style w:type="paragraph" w:styleId="ndice4">
    <w:name w:val="toc 4"/>
    <w:basedOn w:val="Normal"/>
    <w:next w:val="Normal"/>
    <w:autoRedefine/>
    <w:uiPriority w:val="39"/>
    <w:unhideWhenUsed/>
    <w:rsid w:val="0043198B"/>
    <w:pPr>
      <w:spacing w:after="100"/>
      <w:ind w:left="720"/>
    </w:pPr>
    <w:rPr>
      <w:rFonts w:cs="Mangal"/>
      <w:szCs w:val="21"/>
    </w:rPr>
  </w:style>
  <w:style w:type="paragraph" w:styleId="ndice5">
    <w:name w:val="toc 5"/>
    <w:basedOn w:val="Normal"/>
    <w:next w:val="Normal"/>
    <w:autoRedefine/>
    <w:uiPriority w:val="39"/>
    <w:unhideWhenUsed/>
    <w:rsid w:val="0043198B"/>
    <w:pPr>
      <w:suppressAutoHyphens w:val="0"/>
      <w:autoSpaceDN/>
      <w:spacing w:after="100" w:line="278" w:lineRule="auto"/>
      <w:ind w:left="960"/>
      <w:textAlignment w:val="auto"/>
    </w:pPr>
    <w:rPr>
      <w:rFonts w:asciiTheme="minorHAnsi" w:eastAsiaTheme="minorEastAsia" w:hAnsiTheme="minorHAnsi" w:cstheme="minorBidi"/>
      <w:kern w:val="2"/>
      <w:lang w:eastAsia="pt-PT" w:bidi="he-IL"/>
      <w14:ligatures w14:val="standardContextual"/>
    </w:rPr>
  </w:style>
  <w:style w:type="paragraph" w:styleId="ndice6">
    <w:name w:val="toc 6"/>
    <w:basedOn w:val="Normal"/>
    <w:next w:val="Normal"/>
    <w:autoRedefine/>
    <w:uiPriority w:val="39"/>
    <w:unhideWhenUsed/>
    <w:rsid w:val="0043198B"/>
    <w:pPr>
      <w:suppressAutoHyphens w:val="0"/>
      <w:autoSpaceDN/>
      <w:spacing w:after="100" w:line="278" w:lineRule="auto"/>
      <w:ind w:left="1200"/>
      <w:textAlignment w:val="auto"/>
    </w:pPr>
    <w:rPr>
      <w:rFonts w:asciiTheme="minorHAnsi" w:eastAsiaTheme="minorEastAsia" w:hAnsiTheme="minorHAnsi" w:cstheme="minorBidi"/>
      <w:kern w:val="2"/>
      <w:lang w:eastAsia="pt-PT" w:bidi="he-IL"/>
      <w14:ligatures w14:val="standardContextual"/>
    </w:rPr>
  </w:style>
  <w:style w:type="paragraph" w:styleId="ndice7">
    <w:name w:val="toc 7"/>
    <w:basedOn w:val="Normal"/>
    <w:next w:val="Normal"/>
    <w:autoRedefine/>
    <w:uiPriority w:val="39"/>
    <w:unhideWhenUsed/>
    <w:rsid w:val="0043198B"/>
    <w:pPr>
      <w:suppressAutoHyphens w:val="0"/>
      <w:autoSpaceDN/>
      <w:spacing w:after="100" w:line="278" w:lineRule="auto"/>
      <w:ind w:left="1440"/>
      <w:textAlignment w:val="auto"/>
    </w:pPr>
    <w:rPr>
      <w:rFonts w:asciiTheme="minorHAnsi" w:eastAsiaTheme="minorEastAsia" w:hAnsiTheme="minorHAnsi" w:cstheme="minorBidi"/>
      <w:kern w:val="2"/>
      <w:lang w:eastAsia="pt-PT" w:bidi="he-IL"/>
      <w14:ligatures w14:val="standardContextual"/>
    </w:rPr>
  </w:style>
  <w:style w:type="paragraph" w:styleId="ndice8">
    <w:name w:val="toc 8"/>
    <w:basedOn w:val="Normal"/>
    <w:next w:val="Normal"/>
    <w:autoRedefine/>
    <w:uiPriority w:val="39"/>
    <w:unhideWhenUsed/>
    <w:rsid w:val="0043198B"/>
    <w:pPr>
      <w:suppressAutoHyphens w:val="0"/>
      <w:autoSpaceDN/>
      <w:spacing w:after="100" w:line="278" w:lineRule="auto"/>
      <w:ind w:left="1680"/>
      <w:textAlignment w:val="auto"/>
    </w:pPr>
    <w:rPr>
      <w:rFonts w:asciiTheme="minorHAnsi" w:eastAsiaTheme="minorEastAsia" w:hAnsiTheme="minorHAnsi" w:cstheme="minorBidi"/>
      <w:kern w:val="2"/>
      <w:lang w:eastAsia="pt-PT" w:bidi="he-IL"/>
      <w14:ligatures w14:val="standardContextual"/>
    </w:rPr>
  </w:style>
  <w:style w:type="paragraph" w:styleId="ndice9">
    <w:name w:val="toc 9"/>
    <w:basedOn w:val="Normal"/>
    <w:next w:val="Normal"/>
    <w:autoRedefine/>
    <w:uiPriority w:val="39"/>
    <w:unhideWhenUsed/>
    <w:rsid w:val="0043198B"/>
    <w:pPr>
      <w:suppressAutoHyphens w:val="0"/>
      <w:autoSpaceDN/>
      <w:spacing w:after="100" w:line="278" w:lineRule="auto"/>
      <w:ind w:left="1920"/>
      <w:textAlignment w:val="auto"/>
    </w:pPr>
    <w:rPr>
      <w:rFonts w:asciiTheme="minorHAnsi" w:eastAsiaTheme="minorEastAsia" w:hAnsiTheme="minorHAnsi" w:cstheme="minorBidi"/>
      <w:kern w:val="2"/>
      <w:lang w:eastAsia="pt-PT" w:bidi="he-IL"/>
      <w14:ligatures w14:val="standardContextual"/>
    </w:rPr>
  </w:style>
  <w:style w:type="paragraph" w:styleId="ndicedeilustraes">
    <w:name w:val="table of figures"/>
    <w:basedOn w:val="Normal"/>
    <w:next w:val="Normal"/>
    <w:uiPriority w:val="99"/>
    <w:unhideWhenUsed/>
    <w:rsid w:val="0043198B"/>
    <w:rPr>
      <w:rFonts w:cs="Mangal"/>
      <w:szCs w:val="21"/>
    </w:rPr>
  </w:style>
  <w:style w:type="table" w:styleId="TabelacomGrelha">
    <w:name w:val="Table Grid"/>
    <w:basedOn w:val="Tabelanormal"/>
    <w:uiPriority w:val="39"/>
    <w:rsid w:val="00530E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08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6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520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82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92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85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2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3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5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Colors" Target="diagrams/colors1.xm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https://pt.wikipedia.org/wiki/Classe_(programa%C3%A7%C3%A3o)" TargetMode="External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17" Type="http://schemas.openxmlformats.org/officeDocument/2006/relationships/header" Target="header2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hyperlink" Target="https://pt.wikipedia.org/wiki/C_Shar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hyperlink" Target="https://medium.com/desenvolvendo-com-paixao/o-que-%C3%A9-solid-o-guia-completo-para-voc%C3%AA-entender-os-5-princ%C3%ADpios-da-poo-2b937b3fc530" TargetMode="External"/><Relationship Id="rId10" Type="http://schemas.openxmlformats.org/officeDocument/2006/relationships/diagramData" Target="diagrams/data1.xml"/><Relationship Id="rId19" Type="http://schemas.openxmlformats.org/officeDocument/2006/relationships/hyperlink" Target="https://www.plantuml.com/plantuml/uml/SyfFKj2rKt3CoKnELR1Io4ZDoSa7000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diagramDrawing" Target="diagrams/drawing1.xml"/><Relationship Id="rId22" Type="http://schemas.openxmlformats.org/officeDocument/2006/relationships/hyperlink" Target="https://pt.wikipedia.org/wiki/Programa%C3%A7%C3%A3o_orientada_a_objetos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D1F7790-DB8E-4AC6-A82F-095259C4BF33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PT"/>
        </a:p>
      </dgm:t>
    </dgm:pt>
    <dgm:pt modelId="{B54AAAEC-C3D2-4AD7-8C44-2F3C7AE29E6B}">
      <dgm:prSet phldrT="[Texto]"/>
      <dgm:spPr/>
      <dgm:t>
        <a:bodyPr/>
        <a:lstStyle/>
        <a:p>
          <a:pPr algn="ctr"/>
          <a:r>
            <a:rPr lang="pt-PT"/>
            <a:t>BO</a:t>
          </a:r>
        </a:p>
      </dgm:t>
    </dgm:pt>
    <dgm:pt modelId="{91FAA126-4C0B-40F3-BE48-BBDBA86BE724}" type="parTrans" cxnId="{EC2EA2C9-ADF6-48C3-9B4B-90874B9BB7D4}">
      <dgm:prSet/>
      <dgm:spPr/>
      <dgm:t>
        <a:bodyPr/>
        <a:lstStyle/>
        <a:p>
          <a:pPr algn="ctr"/>
          <a:endParaRPr lang="pt-PT"/>
        </a:p>
      </dgm:t>
    </dgm:pt>
    <dgm:pt modelId="{C19185D8-1165-4F58-B8DD-3A92B1857934}" type="sibTrans" cxnId="{EC2EA2C9-ADF6-48C3-9B4B-90874B9BB7D4}">
      <dgm:prSet/>
      <dgm:spPr/>
      <dgm:t>
        <a:bodyPr/>
        <a:lstStyle/>
        <a:p>
          <a:pPr algn="ctr"/>
          <a:endParaRPr lang="pt-PT"/>
        </a:p>
      </dgm:t>
    </dgm:pt>
    <dgm:pt modelId="{5C931978-3A9E-4BFC-84B7-56E69E318D54}">
      <dgm:prSet phldrT="[Texto]"/>
      <dgm:spPr/>
      <dgm:t>
        <a:bodyPr/>
        <a:lstStyle/>
        <a:p>
          <a:pPr algn="ctr"/>
          <a:r>
            <a:rPr lang="pt-PT"/>
            <a:t>Programa</a:t>
          </a:r>
        </a:p>
      </dgm:t>
    </dgm:pt>
    <dgm:pt modelId="{D5638584-30C2-4524-AA43-8EE75C1492D0}" type="parTrans" cxnId="{A1756474-C896-4FDD-A1E1-0868F77F2589}">
      <dgm:prSet/>
      <dgm:spPr/>
      <dgm:t>
        <a:bodyPr/>
        <a:lstStyle/>
        <a:p>
          <a:pPr algn="ctr"/>
          <a:endParaRPr lang="pt-PT"/>
        </a:p>
      </dgm:t>
    </dgm:pt>
    <dgm:pt modelId="{2B0C92D6-CBE5-457A-A71E-50D7561D1F18}" type="sibTrans" cxnId="{A1756474-C896-4FDD-A1E1-0868F77F2589}">
      <dgm:prSet/>
      <dgm:spPr/>
      <dgm:t>
        <a:bodyPr/>
        <a:lstStyle/>
        <a:p>
          <a:pPr algn="ctr"/>
          <a:endParaRPr lang="pt-PT"/>
        </a:p>
      </dgm:t>
    </dgm:pt>
    <dgm:pt modelId="{FAF5D10F-3C79-4427-ABAF-9DE182A073CA}">
      <dgm:prSet phldrT="[Texto]"/>
      <dgm:spPr/>
      <dgm:t>
        <a:bodyPr/>
        <a:lstStyle/>
        <a:p>
          <a:pPr algn="ctr"/>
          <a:r>
            <a:rPr lang="pt-PT"/>
            <a:t>Regras</a:t>
          </a:r>
        </a:p>
      </dgm:t>
    </dgm:pt>
    <dgm:pt modelId="{9CD4A348-649A-4894-A46B-6AC4B37D61C4}" type="parTrans" cxnId="{1923CDD1-ECA1-49B6-BBA2-DB5F70432A2A}">
      <dgm:prSet/>
      <dgm:spPr/>
      <dgm:t>
        <a:bodyPr/>
        <a:lstStyle/>
        <a:p>
          <a:pPr algn="ctr"/>
          <a:endParaRPr lang="pt-PT"/>
        </a:p>
      </dgm:t>
    </dgm:pt>
    <dgm:pt modelId="{0047D43C-B033-43AA-BD35-5815016B236E}" type="sibTrans" cxnId="{1923CDD1-ECA1-49B6-BBA2-DB5F70432A2A}">
      <dgm:prSet/>
      <dgm:spPr/>
      <dgm:t>
        <a:bodyPr/>
        <a:lstStyle/>
        <a:p>
          <a:pPr algn="ctr"/>
          <a:endParaRPr lang="pt-PT"/>
        </a:p>
      </dgm:t>
    </dgm:pt>
    <dgm:pt modelId="{3BD3A846-2E3F-4D14-8594-3006F6592EA4}">
      <dgm:prSet phldrT="[Texto]"/>
      <dgm:spPr/>
      <dgm:t>
        <a:bodyPr/>
        <a:lstStyle/>
        <a:p>
          <a:pPr algn="ctr"/>
          <a:r>
            <a:rPr lang="pt-PT"/>
            <a:t>Dados</a:t>
          </a:r>
        </a:p>
      </dgm:t>
    </dgm:pt>
    <dgm:pt modelId="{E5390463-674B-4B22-9B7E-C6EEF971945A}" type="parTrans" cxnId="{F199A7C7-7B14-4D5B-98C2-4F86A0C6DE88}">
      <dgm:prSet/>
      <dgm:spPr/>
      <dgm:t>
        <a:bodyPr/>
        <a:lstStyle/>
        <a:p>
          <a:pPr algn="ctr"/>
          <a:endParaRPr lang="pt-PT"/>
        </a:p>
      </dgm:t>
    </dgm:pt>
    <dgm:pt modelId="{7D07A42A-DAD4-462F-BD1B-39F92AC81C4A}" type="sibTrans" cxnId="{F199A7C7-7B14-4D5B-98C2-4F86A0C6DE88}">
      <dgm:prSet/>
      <dgm:spPr/>
      <dgm:t>
        <a:bodyPr/>
        <a:lstStyle/>
        <a:p>
          <a:pPr algn="ctr"/>
          <a:endParaRPr lang="pt-PT"/>
        </a:p>
      </dgm:t>
    </dgm:pt>
    <dgm:pt modelId="{EEF5078C-57AC-4D59-BE5A-7A63227B8224}" type="pres">
      <dgm:prSet presAssocID="{5D1F7790-DB8E-4AC6-A82F-095259C4BF33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B047A675-4A9C-44D0-AF53-1C75EC348383}" type="pres">
      <dgm:prSet presAssocID="{B54AAAEC-C3D2-4AD7-8C44-2F3C7AE29E6B}" presName="root1" presStyleCnt="0"/>
      <dgm:spPr/>
    </dgm:pt>
    <dgm:pt modelId="{E571A602-6D5D-419C-AABD-9266A2A932F4}" type="pres">
      <dgm:prSet presAssocID="{B54AAAEC-C3D2-4AD7-8C44-2F3C7AE29E6B}" presName="LevelOneTextNode" presStyleLbl="node0" presStyleIdx="0" presStyleCnt="1">
        <dgm:presLayoutVars>
          <dgm:chPref val="3"/>
        </dgm:presLayoutVars>
      </dgm:prSet>
      <dgm:spPr/>
    </dgm:pt>
    <dgm:pt modelId="{188B705D-F79E-444C-9EB1-F73F77668BEC}" type="pres">
      <dgm:prSet presAssocID="{B54AAAEC-C3D2-4AD7-8C44-2F3C7AE29E6B}" presName="level2hierChild" presStyleCnt="0"/>
      <dgm:spPr/>
    </dgm:pt>
    <dgm:pt modelId="{EBB46278-F2C4-4B35-84C0-5AD9F5DD20D3}" type="pres">
      <dgm:prSet presAssocID="{D5638584-30C2-4524-AA43-8EE75C1492D0}" presName="conn2-1" presStyleLbl="parChTrans1D2" presStyleIdx="0" presStyleCnt="3"/>
      <dgm:spPr/>
    </dgm:pt>
    <dgm:pt modelId="{4FAE207E-77B4-4C36-A57E-C465E1D0BA6F}" type="pres">
      <dgm:prSet presAssocID="{D5638584-30C2-4524-AA43-8EE75C1492D0}" presName="connTx" presStyleLbl="parChTrans1D2" presStyleIdx="0" presStyleCnt="3"/>
      <dgm:spPr/>
    </dgm:pt>
    <dgm:pt modelId="{B43BCE9B-A688-45F7-A869-F43FB8CDD742}" type="pres">
      <dgm:prSet presAssocID="{5C931978-3A9E-4BFC-84B7-56E69E318D54}" presName="root2" presStyleCnt="0"/>
      <dgm:spPr/>
    </dgm:pt>
    <dgm:pt modelId="{7DB71AFF-4F71-426A-AFAC-02EFBA9017AF}" type="pres">
      <dgm:prSet presAssocID="{5C931978-3A9E-4BFC-84B7-56E69E318D54}" presName="LevelTwoTextNode" presStyleLbl="node2" presStyleIdx="0" presStyleCnt="3">
        <dgm:presLayoutVars>
          <dgm:chPref val="3"/>
        </dgm:presLayoutVars>
      </dgm:prSet>
      <dgm:spPr/>
    </dgm:pt>
    <dgm:pt modelId="{01099BFE-ADD7-46BD-9C3F-1F70C2DAC02C}" type="pres">
      <dgm:prSet presAssocID="{5C931978-3A9E-4BFC-84B7-56E69E318D54}" presName="level3hierChild" presStyleCnt="0"/>
      <dgm:spPr/>
    </dgm:pt>
    <dgm:pt modelId="{95B8C859-BFBB-4511-91BA-854704FE9B9D}" type="pres">
      <dgm:prSet presAssocID="{9CD4A348-649A-4894-A46B-6AC4B37D61C4}" presName="conn2-1" presStyleLbl="parChTrans1D2" presStyleIdx="1" presStyleCnt="3"/>
      <dgm:spPr/>
    </dgm:pt>
    <dgm:pt modelId="{F8ADE2F1-6541-4F3F-8EC6-70C8DD9DCEBC}" type="pres">
      <dgm:prSet presAssocID="{9CD4A348-649A-4894-A46B-6AC4B37D61C4}" presName="connTx" presStyleLbl="parChTrans1D2" presStyleIdx="1" presStyleCnt="3"/>
      <dgm:spPr/>
    </dgm:pt>
    <dgm:pt modelId="{ECB17718-549E-4DC7-B721-80A5B507A26E}" type="pres">
      <dgm:prSet presAssocID="{FAF5D10F-3C79-4427-ABAF-9DE182A073CA}" presName="root2" presStyleCnt="0"/>
      <dgm:spPr/>
    </dgm:pt>
    <dgm:pt modelId="{2A9D2129-7E44-405E-91EF-3596A2C4A1E9}" type="pres">
      <dgm:prSet presAssocID="{FAF5D10F-3C79-4427-ABAF-9DE182A073CA}" presName="LevelTwoTextNode" presStyleLbl="node2" presStyleIdx="1" presStyleCnt="3">
        <dgm:presLayoutVars>
          <dgm:chPref val="3"/>
        </dgm:presLayoutVars>
      </dgm:prSet>
      <dgm:spPr/>
    </dgm:pt>
    <dgm:pt modelId="{B28F836A-C0D7-4B56-BF68-AE3F48BB7C13}" type="pres">
      <dgm:prSet presAssocID="{FAF5D10F-3C79-4427-ABAF-9DE182A073CA}" presName="level3hierChild" presStyleCnt="0"/>
      <dgm:spPr/>
    </dgm:pt>
    <dgm:pt modelId="{485AE77E-1794-42F6-AFA0-0F13FA24CAAF}" type="pres">
      <dgm:prSet presAssocID="{E5390463-674B-4B22-9B7E-C6EEF971945A}" presName="conn2-1" presStyleLbl="parChTrans1D2" presStyleIdx="2" presStyleCnt="3"/>
      <dgm:spPr/>
    </dgm:pt>
    <dgm:pt modelId="{B08758D4-68DE-446B-83EC-4EF2908DF830}" type="pres">
      <dgm:prSet presAssocID="{E5390463-674B-4B22-9B7E-C6EEF971945A}" presName="connTx" presStyleLbl="parChTrans1D2" presStyleIdx="2" presStyleCnt="3"/>
      <dgm:spPr/>
    </dgm:pt>
    <dgm:pt modelId="{A197C338-DDBD-4039-B10E-60FAE74190AE}" type="pres">
      <dgm:prSet presAssocID="{3BD3A846-2E3F-4D14-8594-3006F6592EA4}" presName="root2" presStyleCnt="0"/>
      <dgm:spPr/>
    </dgm:pt>
    <dgm:pt modelId="{765DD0FC-5D84-439B-BDF7-C535B7284FA5}" type="pres">
      <dgm:prSet presAssocID="{3BD3A846-2E3F-4D14-8594-3006F6592EA4}" presName="LevelTwoTextNode" presStyleLbl="node2" presStyleIdx="2" presStyleCnt="3">
        <dgm:presLayoutVars>
          <dgm:chPref val="3"/>
        </dgm:presLayoutVars>
      </dgm:prSet>
      <dgm:spPr/>
    </dgm:pt>
    <dgm:pt modelId="{31BA756F-B910-4007-8280-FEE68EBE96E9}" type="pres">
      <dgm:prSet presAssocID="{3BD3A846-2E3F-4D14-8594-3006F6592EA4}" presName="level3hierChild" presStyleCnt="0"/>
      <dgm:spPr/>
    </dgm:pt>
  </dgm:ptLst>
  <dgm:cxnLst>
    <dgm:cxn modelId="{758C8924-87AC-4C17-9038-25979385D746}" type="presOf" srcId="{E5390463-674B-4B22-9B7E-C6EEF971945A}" destId="{B08758D4-68DE-446B-83EC-4EF2908DF830}" srcOrd="1" destOrd="0" presId="urn:microsoft.com/office/officeart/2008/layout/HorizontalMultiLevelHierarchy"/>
    <dgm:cxn modelId="{7B970567-3397-48EE-BB30-1C5AAB03B8F1}" type="presOf" srcId="{3BD3A846-2E3F-4D14-8594-3006F6592EA4}" destId="{765DD0FC-5D84-439B-BDF7-C535B7284FA5}" srcOrd="0" destOrd="0" presId="urn:microsoft.com/office/officeart/2008/layout/HorizontalMultiLevelHierarchy"/>
    <dgm:cxn modelId="{0EDA9C70-8AB3-4CAC-BAEB-A010BF5B3070}" type="presOf" srcId="{D5638584-30C2-4524-AA43-8EE75C1492D0}" destId="{4FAE207E-77B4-4C36-A57E-C465E1D0BA6F}" srcOrd="1" destOrd="0" presId="urn:microsoft.com/office/officeart/2008/layout/HorizontalMultiLevelHierarchy"/>
    <dgm:cxn modelId="{A1756474-C896-4FDD-A1E1-0868F77F2589}" srcId="{B54AAAEC-C3D2-4AD7-8C44-2F3C7AE29E6B}" destId="{5C931978-3A9E-4BFC-84B7-56E69E318D54}" srcOrd="0" destOrd="0" parTransId="{D5638584-30C2-4524-AA43-8EE75C1492D0}" sibTransId="{2B0C92D6-CBE5-457A-A71E-50D7561D1F18}"/>
    <dgm:cxn modelId="{9A548A7C-5728-4BA0-9F7C-01980E64B224}" type="presOf" srcId="{9CD4A348-649A-4894-A46B-6AC4B37D61C4}" destId="{95B8C859-BFBB-4511-91BA-854704FE9B9D}" srcOrd="0" destOrd="0" presId="urn:microsoft.com/office/officeart/2008/layout/HorizontalMultiLevelHierarchy"/>
    <dgm:cxn modelId="{0E61A67F-D544-420E-A560-9294520597CF}" type="presOf" srcId="{D5638584-30C2-4524-AA43-8EE75C1492D0}" destId="{EBB46278-F2C4-4B35-84C0-5AD9F5DD20D3}" srcOrd="0" destOrd="0" presId="urn:microsoft.com/office/officeart/2008/layout/HorizontalMultiLevelHierarchy"/>
    <dgm:cxn modelId="{C4CDAC98-3D9D-4E47-81AF-17B4959EB9E8}" type="presOf" srcId="{5C931978-3A9E-4BFC-84B7-56E69E318D54}" destId="{7DB71AFF-4F71-426A-AFAC-02EFBA9017AF}" srcOrd="0" destOrd="0" presId="urn:microsoft.com/office/officeart/2008/layout/HorizontalMultiLevelHierarchy"/>
    <dgm:cxn modelId="{DD458A9B-190C-4CFC-ADEC-CF862CFA30C1}" type="presOf" srcId="{FAF5D10F-3C79-4427-ABAF-9DE182A073CA}" destId="{2A9D2129-7E44-405E-91EF-3596A2C4A1E9}" srcOrd="0" destOrd="0" presId="urn:microsoft.com/office/officeart/2008/layout/HorizontalMultiLevelHierarchy"/>
    <dgm:cxn modelId="{0E193DBC-4A0B-420C-8A9E-01DF3C0514FE}" type="presOf" srcId="{5D1F7790-DB8E-4AC6-A82F-095259C4BF33}" destId="{EEF5078C-57AC-4D59-BE5A-7A63227B8224}" srcOrd="0" destOrd="0" presId="urn:microsoft.com/office/officeart/2008/layout/HorizontalMultiLevelHierarchy"/>
    <dgm:cxn modelId="{F199A7C7-7B14-4D5B-98C2-4F86A0C6DE88}" srcId="{B54AAAEC-C3D2-4AD7-8C44-2F3C7AE29E6B}" destId="{3BD3A846-2E3F-4D14-8594-3006F6592EA4}" srcOrd="2" destOrd="0" parTransId="{E5390463-674B-4B22-9B7E-C6EEF971945A}" sibTransId="{7D07A42A-DAD4-462F-BD1B-39F92AC81C4A}"/>
    <dgm:cxn modelId="{99AFCDC7-9835-47BF-97E9-3C5FA0BAD8F1}" type="presOf" srcId="{9CD4A348-649A-4894-A46B-6AC4B37D61C4}" destId="{F8ADE2F1-6541-4F3F-8EC6-70C8DD9DCEBC}" srcOrd="1" destOrd="0" presId="urn:microsoft.com/office/officeart/2008/layout/HorizontalMultiLevelHierarchy"/>
    <dgm:cxn modelId="{EC2EA2C9-ADF6-48C3-9B4B-90874B9BB7D4}" srcId="{5D1F7790-DB8E-4AC6-A82F-095259C4BF33}" destId="{B54AAAEC-C3D2-4AD7-8C44-2F3C7AE29E6B}" srcOrd="0" destOrd="0" parTransId="{91FAA126-4C0B-40F3-BE48-BBDBA86BE724}" sibTransId="{C19185D8-1165-4F58-B8DD-3A92B1857934}"/>
    <dgm:cxn modelId="{1923CDD1-ECA1-49B6-BBA2-DB5F70432A2A}" srcId="{B54AAAEC-C3D2-4AD7-8C44-2F3C7AE29E6B}" destId="{FAF5D10F-3C79-4427-ABAF-9DE182A073CA}" srcOrd="1" destOrd="0" parTransId="{9CD4A348-649A-4894-A46B-6AC4B37D61C4}" sibTransId="{0047D43C-B033-43AA-BD35-5815016B236E}"/>
    <dgm:cxn modelId="{5DBA5ADC-E7C4-4689-A61B-70D9AE0C8ED8}" type="presOf" srcId="{B54AAAEC-C3D2-4AD7-8C44-2F3C7AE29E6B}" destId="{E571A602-6D5D-419C-AABD-9266A2A932F4}" srcOrd="0" destOrd="0" presId="urn:microsoft.com/office/officeart/2008/layout/HorizontalMultiLevelHierarchy"/>
    <dgm:cxn modelId="{8FB65DEF-352E-48F7-ADEC-4E18C9E741D1}" type="presOf" srcId="{E5390463-674B-4B22-9B7E-C6EEF971945A}" destId="{485AE77E-1794-42F6-AFA0-0F13FA24CAAF}" srcOrd="0" destOrd="0" presId="urn:microsoft.com/office/officeart/2008/layout/HorizontalMultiLevelHierarchy"/>
    <dgm:cxn modelId="{F303F9B6-D6C7-48D5-AB1D-D20D3C7C134F}" type="presParOf" srcId="{EEF5078C-57AC-4D59-BE5A-7A63227B8224}" destId="{B047A675-4A9C-44D0-AF53-1C75EC348383}" srcOrd="0" destOrd="0" presId="urn:microsoft.com/office/officeart/2008/layout/HorizontalMultiLevelHierarchy"/>
    <dgm:cxn modelId="{DC475299-A769-4134-B160-9765568780DC}" type="presParOf" srcId="{B047A675-4A9C-44D0-AF53-1C75EC348383}" destId="{E571A602-6D5D-419C-AABD-9266A2A932F4}" srcOrd="0" destOrd="0" presId="urn:microsoft.com/office/officeart/2008/layout/HorizontalMultiLevelHierarchy"/>
    <dgm:cxn modelId="{9A196773-1EB1-4CBF-8873-62F04CB47965}" type="presParOf" srcId="{B047A675-4A9C-44D0-AF53-1C75EC348383}" destId="{188B705D-F79E-444C-9EB1-F73F77668BEC}" srcOrd="1" destOrd="0" presId="urn:microsoft.com/office/officeart/2008/layout/HorizontalMultiLevelHierarchy"/>
    <dgm:cxn modelId="{98D97BA1-6CB5-4FE1-A962-B94DD45543DA}" type="presParOf" srcId="{188B705D-F79E-444C-9EB1-F73F77668BEC}" destId="{EBB46278-F2C4-4B35-84C0-5AD9F5DD20D3}" srcOrd="0" destOrd="0" presId="urn:microsoft.com/office/officeart/2008/layout/HorizontalMultiLevelHierarchy"/>
    <dgm:cxn modelId="{225D6ED6-4DB7-4157-B109-132E75C6CC8B}" type="presParOf" srcId="{EBB46278-F2C4-4B35-84C0-5AD9F5DD20D3}" destId="{4FAE207E-77B4-4C36-A57E-C465E1D0BA6F}" srcOrd="0" destOrd="0" presId="urn:microsoft.com/office/officeart/2008/layout/HorizontalMultiLevelHierarchy"/>
    <dgm:cxn modelId="{112FFCEB-7529-4449-8EC5-B5A81D895FC9}" type="presParOf" srcId="{188B705D-F79E-444C-9EB1-F73F77668BEC}" destId="{B43BCE9B-A688-45F7-A869-F43FB8CDD742}" srcOrd="1" destOrd="0" presId="urn:microsoft.com/office/officeart/2008/layout/HorizontalMultiLevelHierarchy"/>
    <dgm:cxn modelId="{0DE55751-2286-475A-8BDB-DF769239FD75}" type="presParOf" srcId="{B43BCE9B-A688-45F7-A869-F43FB8CDD742}" destId="{7DB71AFF-4F71-426A-AFAC-02EFBA9017AF}" srcOrd="0" destOrd="0" presId="urn:microsoft.com/office/officeart/2008/layout/HorizontalMultiLevelHierarchy"/>
    <dgm:cxn modelId="{D51E4636-C57D-4BD8-A657-64900E1F87BA}" type="presParOf" srcId="{B43BCE9B-A688-45F7-A869-F43FB8CDD742}" destId="{01099BFE-ADD7-46BD-9C3F-1F70C2DAC02C}" srcOrd="1" destOrd="0" presId="urn:microsoft.com/office/officeart/2008/layout/HorizontalMultiLevelHierarchy"/>
    <dgm:cxn modelId="{DF57DE43-F628-4E6E-9B6A-8E4D2C847483}" type="presParOf" srcId="{188B705D-F79E-444C-9EB1-F73F77668BEC}" destId="{95B8C859-BFBB-4511-91BA-854704FE9B9D}" srcOrd="2" destOrd="0" presId="urn:microsoft.com/office/officeart/2008/layout/HorizontalMultiLevelHierarchy"/>
    <dgm:cxn modelId="{5D02D40C-650F-42F5-BD7C-811E548A0511}" type="presParOf" srcId="{95B8C859-BFBB-4511-91BA-854704FE9B9D}" destId="{F8ADE2F1-6541-4F3F-8EC6-70C8DD9DCEBC}" srcOrd="0" destOrd="0" presId="urn:microsoft.com/office/officeart/2008/layout/HorizontalMultiLevelHierarchy"/>
    <dgm:cxn modelId="{4E212C76-8641-4595-A982-52D3E52BB406}" type="presParOf" srcId="{188B705D-F79E-444C-9EB1-F73F77668BEC}" destId="{ECB17718-549E-4DC7-B721-80A5B507A26E}" srcOrd="3" destOrd="0" presId="urn:microsoft.com/office/officeart/2008/layout/HorizontalMultiLevelHierarchy"/>
    <dgm:cxn modelId="{706540BD-A517-42F9-B63F-6AEB8F54E531}" type="presParOf" srcId="{ECB17718-549E-4DC7-B721-80A5B507A26E}" destId="{2A9D2129-7E44-405E-91EF-3596A2C4A1E9}" srcOrd="0" destOrd="0" presId="urn:microsoft.com/office/officeart/2008/layout/HorizontalMultiLevelHierarchy"/>
    <dgm:cxn modelId="{78486370-9A89-4530-A002-3AC5FFA49ECD}" type="presParOf" srcId="{ECB17718-549E-4DC7-B721-80A5B507A26E}" destId="{B28F836A-C0D7-4B56-BF68-AE3F48BB7C13}" srcOrd="1" destOrd="0" presId="urn:microsoft.com/office/officeart/2008/layout/HorizontalMultiLevelHierarchy"/>
    <dgm:cxn modelId="{78EFEC9C-6D06-45CD-BC17-FE41CBB9882E}" type="presParOf" srcId="{188B705D-F79E-444C-9EB1-F73F77668BEC}" destId="{485AE77E-1794-42F6-AFA0-0F13FA24CAAF}" srcOrd="4" destOrd="0" presId="urn:microsoft.com/office/officeart/2008/layout/HorizontalMultiLevelHierarchy"/>
    <dgm:cxn modelId="{CB946FBC-155B-48C9-9A32-2C9422938804}" type="presParOf" srcId="{485AE77E-1794-42F6-AFA0-0F13FA24CAAF}" destId="{B08758D4-68DE-446B-83EC-4EF2908DF830}" srcOrd="0" destOrd="0" presId="urn:microsoft.com/office/officeart/2008/layout/HorizontalMultiLevelHierarchy"/>
    <dgm:cxn modelId="{18894BAC-A6A3-4A80-9B60-0538DBD055AF}" type="presParOf" srcId="{188B705D-F79E-444C-9EB1-F73F77668BEC}" destId="{A197C338-DDBD-4039-B10E-60FAE74190AE}" srcOrd="5" destOrd="0" presId="urn:microsoft.com/office/officeart/2008/layout/HorizontalMultiLevelHierarchy"/>
    <dgm:cxn modelId="{2F0F65E8-FA6D-4C45-8096-F0687D57B01C}" type="presParOf" srcId="{A197C338-DDBD-4039-B10E-60FAE74190AE}" destId="{765DD0FC-5D84-439B-BDF7-C535B7284FA5}" srcOrd="0" destOrd="0" presId="urn:microsoft.com/office/officeart/2008/layout/HorizontalMultiLevelHierarchy"/>
    <dgm:cxn modelId="{C27A963C-4D9A-47BB-BCD7-2E75963EBA5E}" type="presParOf" srcId="{A197C338-DDBD-4039-B10E-60FAE74190AE}" destId="{31BA756F-B910-4007-8280-FEE68EBE96E9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5AE77E-1794-42F6-AFA0-0F13FA24CAAF}">
      <dsp:nvSpPr>
        <dsp:cNvPr id="0" name=""/>
        <dsp:cNvSpPr/>
      </dsp:nvSpPr>
      <dsp:spPr>
        <a:xfrm>
          <a:off x="1488349" y="781050"/>
          <a:ext cx="194700" cy="3709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97350" y="0"/>
              </a:lnTo>
              <a:lnTo>
                <a:pt x="97350" y="370998"/>
              </a:lnTo>
              <a:lnTo>
                <a:pt x="194700" y="37099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PT" sz="500" kern="1200"/>
        </a:p>
      </dsp:txBody>
      <dsp:txXfrm>
        <a:off x="1575224" y="956074"/>
        <a:ext cx="20949" cy="20949"/>
      </dsp:txXfrm>
    </dsp:sp>
    <dsp:sp modelId="{95B8C859-BFBB-4511-91BA-854704FE9B9D}">
      <dsp:nvSpPr>
        <dsp:cNvPr id="0" name=""/>
        <dsp:cNvSpPr/>
      </dsp:nvSpPr>
      <dsp:spPr>
        <a:xfrm>
          <a:off x="1488349" y="735330"/>
          <a:ext cx="19470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94700" y="4572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PT" sz="500" kern="1200"/>
        </a:p>
      </dsp:txBody>
      <dsp:txXfrm>
        <a:off x="1580831" y="776182"/>
        <a:ext cx="9735" cy="9735"/>
      </dsp:txXfrm>
    </dsp:sp>
    <dsp:sp modelId="{EBB46278-F2C4-4B35-84C0-5AD9F5DD20D3}">
      <dsp:nvSpPr>
        <dsp:cNvPr id="0" name=""/>
        <dsp:cNvSpPr/>
      </dsp:nvSpPr>
      <dsp:spPr>
        <a:xfrm>
          <a:off x="1488349" y="410051"/>
          <a:ext cx="194700" cy="370998"/>
        </a:xfrm>
        <a:custGeom>
          <a:avLst/>
          <a:gdLst/>
          <a:ahLst/>
          <a:cxnLst/>
          <a:rect l="0" t="0" r="0" b="0"/>
          <a:pathLst>
            <a:path>
              <a:moveTo>
                <a:pt x="0" y="370998"/>
              </a:moveTo>
              <a:lnTo>
                <a:pt x="97350" y="370998"/>
              </a:lnTo>
              <a:lnTo>
                <a:pt x="97350" y="0"/>
              </a:lnTo>
              <a:lnTo>
                <a:pt x="194700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PT" sz="500" kern="1200"/>
        </a:p>
      </dsp:txBody>
      <dsp:txXfrm>
        <a:off x="1575224" y="585076"/>
        <a:ext cx="20949" cy="20949"/>
      </dsp:txXfrm>
    </dsp:sp>
    <dsp:sp modelId="{E571A602-6D5D-419C-AABD-9266A2A932F4}">
      <dsp:nvSpPr>
        <dsp:cNvPr id="0" name=""/>
        <dsp:cNvSpPr/>
      </dsp:nvSpPr>
      <dsp:spPr>
        <a:xfrm rot="16200000">
          <a:off x="558899" y="632650"/>
          <a:ext cx="1562100" cy="2967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900" kern="1200"/>
            <a:t>BO</a:t>
          </a:r>
        </a:p>
      </dsp:txBody>
      <dsp:txXfrm>
        <a:off x="558899" y="632650"/>
        <a:ext cx="1562100" cy="296799"/>
      </dsp:txXfrm>
    </dsp:sp>
    <dsp:sp modelId="{7DB71AFF-4F71-426A-AFAC-02EFBA9017AF}">
      <dsp:nvSpPr>
        <dsp:cNvPr id="0" name=""/>
        <dsp:cNvSpPr/>
      </dsp:nvSpPr>
      <dsp:spPr>
        <a:xfrm>
          <a:off x="1683049" y="261651"/>
          <a:ext cx="973500" cy="2967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800" kern="1200"/>
            <a:t>Programa</a:t>
          </a:r>
        </a:p>
      </dsp:txBody>
      <dsp:txXfrm>
        <a:off x="1683049" y="261651"/>
        <a:ext cx="973500" cy="296799"/>
      </dsp:txXfrm>
    </dsp:sp>
    <dsp:sp modelId="{2A9D2129-7E44-405E-91EF-3596A2C4A1E9}">
      <dsp:nvSpPr>
        <dsp:cNvPr id="0" name=""/>
        <dsp:cNvSpPr/>
      </dsp:nvSpPr>
      <dsp:spPr>
        <a:xfrm>
          <a:off x="1683049" y="632650"/>
          <a:ext cx="973500" cy="2967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800" kern="1200"/>
            <a:t>Regras</a:t>
          </a:r>
        </a:p>
      </dsp:txBody>
      <dsp:txXfrm>
        <a:off x="1683049" y="632650"/>
        <a:ext cx="973500" cy="296799"/>
      </dsp:txXfrm>
    </dsp:sp>
    <dsp:sp modelId="{765DD0FC-5D84-439B-BDF7-C535B7284FA5}">
      <dsp:nvSpPr>
        <dsp:cNvPr id="0" name=""/>
        <dsp:cNvSpPr/>
      </dsp:nvSpPr>
      <dsp:spPr>
        <a:xfrm>
          <a:off x="1683049" y="1003649"/>
          <a:ext cx="973500" cy="2967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800" kern="1200"/>
            <a:t>Dados</a:t>
          </a:r>
        </a:p>
      </dsp:txBody>
      <dsp:txXfrm>
        <a:off x="1683049" y="1003649"/>
        <a:ext cx="973500" cy="29679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6279B-BF7F-411E-A521-18EAC8C1B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11029</TotalTime>
  <Pages>1</Pages>
  <Words>5595</Words>
  <Characters>30214</Characters>
  <Application>Microsoft Office Word</Application>
  <DocSecurity>0</DocSecurity>
  <Lines>251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Alexandre Alves da Silva</dc:creator>
  <cp:keywords/>
  <dc:description/>
  <cp:lastModifiedBy>Diogo Alexandre Alves da Silva</cp:lastModifiedBy>
  <cp:revision>17</cp:revision>
  <cp:lastPrinted>2025-12-30T02:49:00Z</cp:lastPrinted>
  <dcterms:created xsi:type="dcterms:W3CDTF">2025-11-15T23:57:00Z</dcterms:created>
  <dcterms:modified xsi:type="dcterms:W3CDTF">2025-12-30T02:49:00Z</dcterms:modified>
</cp:coreProperties>
</file>