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A62EB" w14:textId="375456D8" w:rsidR="00A9281C" w:rsidRDefault="00A9281C">
      <w:pPr>
        <w:rPr>
          <w:lang w:val="en-US"/>
        </w:rPr>
      </w:pPr>
      <w:r>
        <w:rPr>
          <w:lang w:val="en-US"/>
        </w:rPr>
        <w:t>Login</w:t>
      </w:r>
    </w:p>
    <w:p w14:paraId="79D79093" w14:textId="77777777" w:rsidR="00A9281C" w:rsidRDefault="00A9281C">
      <w:pPr>
        <w:rPr>
          <w:lang w:val="en-US"/>
        </w:rPr>
      </w:pPr>
    </w:p>
    <w:p w14:paraId="290AC0F4" w14:textId="5C85B39F" w:rsidR="00F03A8A" w:rsidRDefault="00A92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7B846" wp14:editId="617EE106">
            <wp:extent cx="5731510" cy="3582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069C" w14:textId="41E1F39C" w:rsidR="00224DBA" w:rsidRDefault="00A5043A">
      <w:pPr>
        <w:rPr>
          <w:lang w:val="en-US"/>
        </w:rPr>
      </w:pPr>
      <w:r>
        <w:rPr>
          <w:lang w:val="en-US"/>
        </w:rPr>
        <w:t xml:space="preserve">All </w:t>
      </w:r>
      <w:r w:rsidRPr="00A5043A">
        <w:rPr>
          <w:b/>
          <w:bCs/>
          <w:lang w:val="en-US"/>
        </w:rPr>
        <w:t>POSTS</w:t>
      </w:r>
      <w:r>
        <w:rPr>
          <w:lang w:val="en-US"/>
        </w:rPr>
        <w:t xml:space="preserve"> requests, as given in the above example, the endpoint identified as ‘login’ is separated using a ‘?’, the parameters are given under that is </w:t>
      </w:r>
      <w:r w:rsidRPr="00A5043A">
        <w:rPr>
          <w:b/>
          <w:bCs/>
          <w:lang w:val="en-US"/>
        </w:rPr>
        <w:t>email</w:t>
      </w:r>
      <w:r>
        <w:rPr>
          <w:lang w:val="en-US"/>
        </w:rPr>
        <w:t xml:space="preserve"> and </w:t>
      </w:r>
      <w:r w:rsidRPr="00A5043A">
        <w:rPr>
          <w:b/>
          <w:bCs/>
          <w:lang w:val="en-US"/>
        </w:rPr>
        <w:t>password</w:t>
      </w:r>
      <w:r>
        <w:rPr>
          <w:lang w:val="en-US"/>
        </w:rPr>
        <w:t xml:space="preserve">.  </w:t>
      </w:r>
      <w:r w:rsidR="00224DBA">
        <w:rPr>
          <w:lang w:val="en-US"/>
        </w:rPr>
        <w:t>Upon saving a HTTP status message of “Successfully Authorized” (code:200) would be shown.</w:t>
      </w:r>
    </w:p>
    <w:p w14:paraId="144B8808" w14:textId="3E83F524" w:rsidR="003E1272" w:rsidRDefault="003E127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E1272" w14:paraId="7C054330" w14:textId="77777777" w:rsidTr="003E1272">
        <w:tc>
          <w:tcPr>
            <w:tcW w:w="3005" w:type="dxa"/>
          </w:tcPr>
          <w:p w14:paraId="07233AF8" w14:textId="02D4DE82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 xml:space="preserve">Field </w:t>
            </w:r>
          </w:p>
        </w:tc>
        <w:tc>
          <w:tcPr>
            <w:tcW w:w="3005" w:type="dxa"/>
          </w:tcPr>
          <w:p w14:paraId="6D99F1E4" w14:textId="7D88F834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006" w:type="dxa"/>
          </w:tcPr>
          <w:p w14:paraId="45E1A1B4" w14:textId="46C96B7C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E1272" w14:paraId="2F830988" w14:textId="77777777" w:rsidTr="003E1272">
        <w:tc>
          <w:tcPr>
            <w:tcW w:w="3005" w:type="dxa"/>
          </w:tcPr>
          <w:p w14:paraId="70EF8F9B" w14:textId="3272DE59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 xml:space="preserve">National ID </w:t>
            </w:r>
          </w:p>
        </w:tc>
        <w:tc>
          <w:tcPr>
            <w:tcW w:w="3005" w:type="dxa"/>
          </w:tcPr>
          <w:p w14:paraId="31652139" w14:textId="0A3BED86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</w:p>
        </w:tc>
        <w:tc>
          <w:tcPr>
            <w:tcW w:w="3006" w:type="dxa"/>
          </w:tcPr>
          <w:p w14:paraId="0FB8618D" w14:textId="097446D0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 xml:space="preserve">Primary Key: ID of the citizen is created here. </w:t>
            </w:r>
          </w:p>
        </w:tc>
      </w:tr>
      <w:tr w:rsidR="003E1272" w14:paraId="2BD9139E" w14:textId="77777777" w:rsidTr="003E1272">
        <w:tc>
          <w:tcPr>
            <w:tcW w:w="3005" w:type="dxa"/>
          </w:tcPr>
          <w:p w14:paraId="51117FCC" w14:textId="59340D86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005" w:type="dxa"/>
          </w:tcPr>
          <w:p w14:paraId="27608356" w14:textId="1EA05782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006" w:type="dxa"/>
          </w:tcPr>
          <w:p w14:paraId="3C9B45FF" w14:textId="18A4E42E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Citizen’s name formed under name.</w:t>
            </w:r>
          </w:p>
        </w:tc>
      </w:tr>
      <w:tr w:rsidR="003E1272" w14:paraId="5B151609" w14:textId="77777777" w:rsidTr="003E1272">
        <w:tc>
          <w:tcPr>
            <w:tcW w:w="3005" w:type="dxa"/>
          </w:tcPr>
          <w:p w14:paraId="41D24EEB" w14:textId="7AF7C361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005" w:type="dxa"/>
          </w:tcPr>
          <w:p w14:paraId="3C2A61E4" w14:textId="2F284A2F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006" w:type="dxa"/>
          </w:tcPr>
          <w:p w14:paraId="40FA3D79" w14:textId="221ECD97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Citizen</w:t>
            </w:r>
            <w:r>
              <w:rPr>
                <w:lang w:val="en-US"/>
              </w:rPr>
              <w:t>’s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Email </w:t>
            </w:r>
            <w:r>
              <w:rPr>
                <w:lang w:val="en-US"/>
              </w:rPr>
              <w:t>formed under</w:t>
            </w:r>
            <w:r>
              <w:rPr>
                <w:lang w:val="en-US"/>
              </w:rPr>
              <w:t xml:space="preserve"> </w:t>
            </w:r>
            <w:r w:rsidR="003E5E5D">
              <w:rPr>
                <w:lang w:val="en-US"/>
              </w:rPr>
              <w:t>email</w:t>
            </w:r>
            <w:r>
              <w:rPr>
                <w:lang w:val="en-US"/>
              </w:rPr>
              <w:t>.</w:t>
            </w:r>
          </w:p>
        </w:tc>
      </w:tr>
      <w:tr w:rsidR="003E1272" w14:paraId="041FB18E" w14:textId="77777777" w:rsidTr="003E1272">
        <w:tc>
          <w:tcPr>
            <w:tcW w:w="3005" w:type="dxa"/>
          </w:tcPr>
          <w:p w14:paraId="52FB3142" w14:textId="11AA2F8D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005" w:type="dxa"/>
          </w:tcPr>
          <w:p w14:paraId="099D9097" w14:textId="0849EBE0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006" w:type="dxa"/>
          </w:tcPr>
          <w:p w14:paraId="7CC09BA3" w14:textId="3BC5CEFC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 xml:space="preserve">Citizen’s </w:t>
            </w:r>
            <w:r>
              <w:rPr>
                <w:lang w:val="en-US"/>
              </w:rPr>
              <w:t xml:space="preserve">password </w:t>
            </w:r>
            <w:r>
              <w:rPr>
                <w:lang w:val="en-US"/>
              </w:rPr>
              <w:t>formed under</w:t>
            </w:r>
            <w:r>
              <w:rPr>
                <w:lang w:val="en-US"/>
              </w:rPr>
              <w:t xml:space="preserve"> password</w:t>
            </w:r>
            <w:r>
              <w:rPr>
                <w:lang w:val="en-US"/>
              </w:rPr>
              <w:t>.</w:t>
            </w:r>
          </w:p>
        </w:tc>
      </w:tr>
      <w:tr w:rsidR="003E1272" w14:paraId="536AD2F4" w14:textId="77777777" w:rsidTr="003E1272">
        <w:tc>
          <w:tcPr>
            <w:tcW w:w="3005" w:type="dxa"/>
          </w:tcPr>
          <w:p w14:paraId="4EEB5972" w14:textId="274B3727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3005" w:type="dxa"/>
          </w:tcPr>
          <w:p w14:paraId="35D3417B" w14:textId="16EA9518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006" w:type="dxa"/>
          </w:tcPr>
          <w:p w14:paraId="0483E813" w14:textId="00B8A1B0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 xml:space="preserve">Citizen’s </w:t>
            </w:r>
            <w:r w:rsidR="003E5E5D">
              <w:rPr>
                <w:lang w:val="en-US"/>
              </w:rPr>
              <w:t xml:space="preserve">address </w:t>
            </w:r>
            <w:r>
              <w:rPr>
                <w:lang w:val="en-US"/>
              </w:rPr>
              <w:t>formed under name.</w:t>
            </w:r>
          </w:p>
        </w:tc>
      </w:tr>
      <w:tr w:rsidR="003E1272" w14:paraId="0CAEBCE2" w14:textId="77777777" w:rsidTr="003E1272">
        <w:tc>
          <w:tcPr>
            <w:tcW w:w="3005" w:type="dxa"/>
          </w:tcPr>
          <w:p w14:paraId="442BC15E" w14:textId="0F3BEB96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 xml:space="preserve">Affiliation </w:t>
            </w:r>
          </w:p>
        </w:tc>
        <w:tc>
          <w:tcPr>
            <w:tcW w:w="3005" w:type="dxa"/>
          </w:tcPr>
          <w:p w14:paraId="5DA60E1C" w14:textId="40666D58" w:rsidR="003E1272" w:rsidRDefault="003E1272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006" w:type="dxa"/>
          </w:tcPr>
          <w:p w14:paraId="467835A4" w14:textId="25796646" w:rsidR="003E1272" w:rsidRDefault="003E5E5D">
            <w:pPr>
              <w:rPr>
                <w:lang w:val="en-US"/>
              </w:rPr>
            </w:pPr>
            <w:r>
              <w:rPr>
                <w:lang w:val="en-US"/>
              </w:rPr>
              <w:t xml:space="preserve">Citizen’s affiliation </w:t>
            </w:r>
            <w:r w:rsidR="003E1272">
              <w:rPr>
                <w:lang w:val="en-US"/>
              </w:rPr>
              <w:t>formed under</w:t>
            </w:r>
            <w:r>
              <w:rPr>
                <w:lang w:val="en-US"/>
              </w:rPr>
              <w:t xml:space="preserve"> company</w:t>
            </w:r>
            <w:r w:rsidR="003E1272">
              <w:rPr>
                <w:lang w:val="en-US"/>
              </w:rPr>
              <w:t>.</w:t>
            </w:r>
          </w:p>
        </w:tc>
      </w:tr>
    </w:tbl>
    <w:p w14:paraId="67604263" w14:textId="33943009" w:rsidR="003E1272" w:rsidRDefault="003E1272">
      <w:pPr>
        <w:rPr>
          <w:lang w:val="en-US"/>
        </w:rPr>
      </w:pPr>
    </w:p>
    <w:p w14:paraId="57038B0E" w14:textId="167F77E4" w:rsidR="006F2824" w:rsidRDefault="006F2824">
      <w:pPr>
        <w:rPr>
          <w:lang w:val="en-US"/>
        </w:rPr>
      </w:pPr>
      <w:r>
        <w:rPr>
          <w:lang w:val="en-US"/>
        </w:rPr>
        <w:t>Potential Failure Responses: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2824" w14:paraId="2566BD6B" w14:textId="77777777" w:rsidTr="006F2824">
        <w:tc>
          <w:tcPr>
            <w:tcW w:w="4508" w:type="dxa"/>
          </w:tcPr>
          <w:p w14:paraId="3DAFE63F" w14:textId="637005FC" w:rsidR="006F2824" w:rsidRDefault="006F2824">
            <w:pPr>
              <w:rPr>
                <w:lang w:val="en-US"/>
              </w:rPr>
            </w:pPr>
            <w:r>
              <w:rPr>
                <w:lang w:val="en-US"/>
              </w:rPr>
              <w:t xml:space="preserve">Error Code </w:t>
            </w:r>
          </w:p>
        </w:tc>
        <w:tc>
          <w:tcPr>
            <w:tcW w:w="4508" w:type="dxa"/>
          </w:tcPr>
          <w:p w14:paraId="2020CD0A" w14:textId="480FBD0D" w:rsidR="006F2824" w:rsidRDefault="006F2824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6F2824" w14:paraId="6C94D6FC" w14:textId="77777777" w:rsidTr="006F2824">
        <w:tc>
          <w:tcPr>
            <w:tcW w:w="4508" w:type="dxa"/>
          </w:tcPr>
          <w:p w14:paraId="717D81F7" w14:textId="5126332C" w:rsidR="006F2824" w:rsidRDefault="006F2824">
            <w:pPr>
              <w:rPr>
                <w:lang w:val="en-US"/>
              </w:rPr>
            </w:pPr>
            <w:r>
              <w:rPr>
                <w:lang w:val="en-US"/>
              </w:rPr>
              <w:t xml:space="preserve">401 </w:t>
            </w:r>
          </w:p>
        </w:tc>
        <w:tc>
          <w:tcPr>
            <w:tcW w:w="4508" w:type="dxa"/>
          </w:tcPr>
          <w:p w14:paraId="76EFE799" w14:textId="4E778331" w:rsidR="006F2824" w:rsidRDefault="006F2824">
            <w:pPr>
              <w:rPr>
                <w:lang w:val="en-US"/>
              </w:rPr>
            </w:pPr>
            <w:r>
              <w:rPr>
                <w:lang w:val="en-US"/>
              </w:rPr>
              <w:t xml:space="preserve">Invalid Data / Unauthorized. </w:t>
            </w:r>
          </w:p>
        </w:tc>
      </w:tr>
      <w:tr w:rsidR="006F2824" w14:paraId="773F446B" w14:textId="77777777" w:rsidTr="006F2824">
        <w:tc>
          <w:tcPr>
            <w:tcW w:w="4508" w:type="dxa"/>
          </w:tcPr>
          <w:p w14:paraId="25086BDF" w14:textId="7C566D0E" w:rsidR="006F2824" w:rsidRDefault="006F2824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4508" w:type="dxa"/>
          </w:tcPr>
          <w:p w14:paraId="4F1F1A42" w14:textId="1079A88C" w:rsidR="006F2824" w:rsidRDefault="006F2824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registered. </w:t>
            </w:r>
          </w:p>
        </w:tc>
      </w:tr>
    </w:tbl>
    <w:p w14:paraId="4EB482F4" w14:textId="77777777" w:rsidR="006F2824" w:rsidRDefault="006F2824">
      <w:pPr>
        <w:rPr>
          <w:lang w:val="en-US"/>
        </w:rPr>
      </w:pPr>
    </w:p>
    <w:p w14:paraId="0D865277" w14:textId="75164F7B" w:rsidR="00A9281C" w:rsidRDefault="00A9281C">
      <w:pPr>
        <w:rPr>
          <w:lang w:val="en-US"/>
        </w:rPr>
      </w:pPr>
    </w:p>
    <w:p w14:paraId="16F8496B" w14:textId="4E253BCD" w:rsidR="00A9281C" w:rsidRDefault="00A9281C">
      <w:pPr>
        <w:rPr>
          <w:lang w:val="en-US"/>
        </w:rPr>
      </w:pPr>
      <w:r>
        <w:rPr>
          <w:lang w:val="en-US"/>
        </w:rPr>
        <w:t>List Vacancy</w:t>
      </w:r>
    </w:p>
    <w:p w14:paraId="13DA3CE0" w14:textId="05830A49" w:rsidR="00A9281C" w:rsidRDefault="00A9281C">
      <w:pPr>
        <w:rPr>
          <w:lang w:val="en-US"/>
        </w:rPr>
      </w:pPr>
    </w:p>
    <w:p w14:paraId="0F2E3836" w14:textId="135C3B46" w:rsidR="00A9281C" w:rsidRDefault="00A92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B25930" wp14:editId="017C09E8">
            <wp:extent cx="5731510" cy="35820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C6B" w14:textId="5B06F96B" w:rsidR="009F6D35" w:rsidRDefault="009F6D35">
      <w:pPr>
        <w:rPr>
          <w:lang w:val="en-US"/>
        </w:rPr>
      </w:pPr>
      <w:r>
        <w:rPr>
          <w:lang w:val="en-US"/>
        </w:rPr>
        <w:t>The GET is used to retrieve data, an example of the screenshots when retrieving all data.</w:t>
      </w:r>
    </w:p>
    <w:p w14:paraId="359B7575" w14:textId="2F1682A8" w:rsidR="009A6BB6" w:rsidRDefault="009A6BB6">
      <w:pPr>
        <w:rPr>
          <w:lang w:val="en-US"/>
        </w:rPr>
      </w:pPr>
    </w:p>
    <w:p w14:paraId="0D9F21C7" w14:textId="17FE7657" w:rsidR="009A6BB6" w:rsidRDefault="009A6BB6">
      <w:pPr>
        <w:rPr>
          <w:lang w:val="en-US"/>
        </w:rPr>
      </w:pPr>
      <w:r>
        <w:rPr>
          <w:lang w:val="en-US"/>
        </w:rPr>
        <w:t>Get qualifications</w:t>
      </w:r>
    </w:p>
    <w:p w14:paraId="6F4A585B" w14:textId="59E9F044" w:rsidR="009A6BB6" w:rsidRDefault="009A6B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0D6DA9" wp14:editId="659D34FF">
            <wp:extent cx="5731510" cy="358203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1DC9" w14:textId="4EAD85B5" w:rsidR="009A6BB6" w:rsidRDefault="009A6BB6" w:rsidP="009A6BB6">
      <w:pPr>
        <w:rPr>
          <w:lang w:val="en-US"/>
        </w:rPr>
      </w:pPr>
      <w:r>
        <w:rPr>
          <w:lang w:val="en-US"/>
        </w:rPr>
        <w:t>Get complaints</w:t>
      </w:r>
    </w:p>
    <w:p w14:paraId="679784DB" w14:textId="77777777" w:rsidR="009A6BB6" w:rsidRDefault="009A6BB6" w:rsidP="009A6BB6">
      <w:pPr>
        <w:rPr>
          <w:lang w:val="en-US"/>
        </w:rPr>
      </w:pPr>
    </w:p>
    <w:p w14:paraId="3AD0A16C" w14:textId="77777777" w:rsidR="009A6BB6" w:rsidRDefault="009A6BB6" w:rsidP="009A6B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D72D03" wp14:editId="7AE67E10">
            <wp:extent cx="5731510" cy="35820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7A3B" w14:textId="77777777" w:rsidR="009A6BB6" w:rsidRDefault="009A6BB6" w:rsidP="009A6BB6">
      <w:pPr>
        <w:rPr>
          <w:lang w:val="en-US"/>
        </w:rPr>
      </w:pPr>
    </w:p>
    <w:p w14:paraId="78E75ABD" w14:textId="77777777" w:rsidR="009A6BB6" w:rsidRDefault="009A6BB6" w:rsidP="009A6BB6">
      <w:pPr>
        <w:rPr>
          <w:lang w:val="en-US"/>
        </w:rPr>
      </w:pPr>
    </w:p>
    <w:p w14:paraId="1C78A3D2" w14:textId="18A937E3" w:rsidR="009A6BB6" w:rsidRDefault="009A6BB6" w:rsidP="009A6BB6">
      <w:pPr>
        <w:rPr>
          <w:lang w:val="en-US"/>
        </w:rPr>
      </w:pPr>
      <w:r>
        <w:rPr>
          <w:lang w:val="en-US"/>
        </w:rPr>
        <w:t>Get users</w:t>
      </w:r>
    </w:p>
    <w:p w14:paraId="5B317FD6" w14:textId="77777777" w:rsidR="009A6BB6" w:rsidRDefault="009A6BB6" w:rsidP="009A6B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7A4A58" wp14:editId="4A82D81A">
            <wp:extent cx="5731510" cy="3582035"/>
            <wp:effectExtent l="0" t="0" r="0" b="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18B3" w14:textId="77777777" w:rsidR="009A6BB6" w:rsidRDefault="009A6BB6" w:rsidP="009A6BB6">
      <w:pPr>
        <w:rPr>
          <w:lang w:val="en-US"/>
        </w:rPr>
      </w:pPr>
    </w:p>
    <w:p w14:paraId="7EB349D3" w14:textId="77777777" w:rsidR="009A6BB6" w:rsidRDefault="009A6BB6">
      <w:pPr>
        <w:rPr>
          <w:lang w:val="en-US"/>
        </w:rPr>
      </w:pPr>
    </w:p>
    <w:p w14:paraId="00C52DB9" w14:textId="2777C709" w:rsidR="00954823" w:rsidRDefault="00954823">
      <w:pPr>
        <w:rPr>
          <w:lang w:val="en-US"/>
        </w:rPr>
      </w:pPr>
    </w:p>
    <w:p w14:paraId="391B59EC" w14:textId="0794F9FE" w:rsidR="00954823" w:rsidRDefault="00954823">
      <w:pPr>
        <w:rPr>
          <w:lang w:val="en-US"/>
        </w:rPr>
      </w:pPr>
      <w:r>
        <w:rPr>
          <w:lang w:val="en-US"/>
        </w:rPr>
        <w:t>Add Vacancy</w:t>
      </w:r>
    </w:p>
    <w:p w14:paraId="5DCC2E81" w14:textId="7D210465" w:rsidR="00A9281C" w:rsidRDefault="00A9281C">
      <w:pPr>
        <w:rPr>
          <w:lang w:val="en-US"/>
        </w:rPr>
      </w:pPr>
    </w:p>
    <w:p w14:paraId="76B2885B" w14:textId="700AB347" w:rsidR="00A9281C" w:rsidRDefault="0095482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5C98FD" wp14:editId="17D50712">
            <wp:extent cx="5731510" cy="35820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8B26" w14:textId="1A952060" w:rsidR="00CE4737" w:rsidRDefault="00CE4737">
      <w:pPr>
        <w:rPr>
          <w:lang w:val="en-US"/>
        </w:rPr>
      </w:pPr>
    </w:p>
    <w:p w14:paraId="09D933A1" w14:textId="6C9E5B69" w:rsidR="00CE4737" w:rsidRDefault="00CE4737">
      <w:pPr>
        <w:rPr>
          <w:lang w:val="en-US"/>
        </w:rPr>
      </w:pPr>
    </w:p>
    <w:p w14:paraId="72220639" w14:textId="2ED1BC28" w:rsidR="002A1D59" w:rsidRDefault="005A740A">
      <w:pPr>
        <w:rPr>
          <w:lang w:val="en-US"/>
        </w:rPr>
      </w:pPr>
      <w:r>
        <w:rPr>
          <w:lang w:val="en-US"/>
        </w:rPr>
        <w:t>Add Qualifications</w:t>
      </w:r>
    </w:p>
    <w:p w14:paraId="5A334DEC" w14:textId="7D414F37" w:rsidR="002A1D59" w:rsidRDefault="002A1D59">
      <w:pPr>
        <w:rPr>
          <w:lang w:val="en-US"/>
        </w:rPr>
      </w:pPr>
    </w:p>
    <w:p w14:paraId="4D88F42E" w14:textId="68072332" w:rsidR="002A1D59" w:rsidRDefault="00CE47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9D970" wp14:editId="44B29D9D">
            <wp:extent cx="5731510" cy="35820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3DD" w14:textId="7D5F1B78" w:rsidR="006A444C" w:rsidRDefault="006A444C">
      <w:pPr>
        <w:rPr>
          <w:lang w:val="en-US"/>
        </w:rPr>
      </w:pPr>
    </w:p>
    <w:p w14:paraId="44ADB345" w14:textId="4F197238" w:rsidR="00CB3AF8" w:rsidRDefault="00CB3AF8">
      <w:pPr>
        <w:rPr>
          <w:lang w:val="en-US"/>
        </w:rPr>
      </w:pPr>
      <w:r>
        <w:rPr>
          <w:lang w:val="en-US"/>
        </w:rPr>
        <w:t>Add Complaints</w:t>
      </w:r>
    </w:p>
    <w:p w14:paraId="2F549404" w14:textId="5ABF321F" w:rsidR="006A444C" w:rsidRDefault="006A444C">
      <w:pPr>
        <w:rPr>
          <w:lang w:val="en-US"/>
        </w:rPr>
      </w:pPr>
    </w:p>
    <w:p w14:paraId="73F2B2D7" w14:textId="2D11DC59" w:rsidR="006A444C" w:rsidRDefault="00CB3A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DF038B" wp14:editId="282DBAAC">
            <wp:extent cx="5731510" cy="35820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0C37" w14:textId="0AC45135" w:rsidR="00B9524C" w:rsidRDefault="00B9524C">
      <w:pPr>
        <w:rPr>
          <w:lang w:val="en-US"/>
        </w:rPr>
      </w:pPr>
    </w:p>
    <w:p w14:paraId="286C0CB6" w14:textId="54306D45" w:rsidR="00B9524C" w:rsidRDefault="00B9524C">
      <w:pPr>
        <w:rPr>
          <w:lang w:val="en-US"/>
        </w:rPr>
      </w:pPr>
    </w:p>
    <w:p w14:paraId="7081693B" w14:textId="2FAEF4C5" w:rsidR="00B9524C" w:rsidRDefault="00B9524C">
      <w:pPr>
        <w:rPr>
          <w:lang w:val="en-US"/>
        </w:rPr>
      </w:pPr>
    </w:p>
    <w:p w14:paraId="65F0F89D" w14:textId="5C1C80DC" w:rsidR="00B9524C" w:rsidRDefault="00B9524C">
      <w:pPr>
        <w:rPr>
          <w:lang w:val="en-US"/>
        </w:rPr>
      </w:pPr>
      <w:r>
        <w:rPr>
          <w:lang w:val="en-US"/>
        </w:rPr>
        <w:t>Reply Complaints</w:t>
      </w:r>
    </w:p>
    <w:p w14:paraId="0B7FE09C" w14:textId="43D88947" w:rsidR="00CB3AF8" w:rsidRDefault="00CB3AF8">
      <w:pPr>
        <w:rPr>
          <w:lang w:val="en-US"/>
        </w:rPr>
      </w:pPr>
    </w:p>
    <w:p w14:paraId="65174301" w14:textId="487271E0" w:rsidR="00CB3AF8" w:rsidRDefault="00CB3AF8">
      <w:pPr>
        <w:rPr>
          <w:lang w:val="en-US"/>
        </w:rPr>
      </w:pPr>
    </w:p>
    <w:p w14:paraId="69878985" w14:textId="43B951BF" w:rsidR="00CB3AF8" w:rsidRDefault="00B952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FD7455" wp14:editId="232DBF55">
            <wp:extent cx="5731510" cy="3582035"/>
            <wp:effectExtent l="0" t="0" r="0" b="0"/>
            <wp:docPr id="7" name="Picture 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D60B" w14:textId="0AFD2CAE" w:rsidR="00B64DA4" w:rsidRDefault="00B64DA4">
      <w:pPr>
        <w:rPr>
          <w:lang w:val="en-US"/>
        </w:rPr>
      </w:pPr>
    </w:p>
    <w:p w14:paraId="13F9DC86" w14:textId="738DA9D0" w:rsidR="007E4A3D" w:rsidRDefault="007E4A3D">
      <w:pPr>
        <w:rPr>
          <w:lang w:val="en-US"/>
        </w:rPr>
      </w:pPr>
    </w:p>
    <w:p w14:paraId="24345C15" w14:textId="07BD61E2" w:rsidR="00624101" w:rsidRDefault="00624101">
      <w:pPr>
        <w:rPr>
          <w:lang w:val="en-US"/>
        </w:rPr>
      </w:pPr>
    </w:p>
    <w:p w14:paraId="0760BCD3" w14:textId="25389417" w:rsidR="00624101" w:rsidRPr="009A6BB6" w:rsidRDefault="00624101">
      <w:pPr>
        <w:rPr>
          <w:b/>
          <w:bCs/>
          <w:lang w:val="en-US"/>
        </w:rPr>
      </w:pPr>
    </w:p>
    <w:p w14:paraId="0695FAFE" w14:textId="1D1C7DBB" w:rsidR="00624101" w:rsidRPr="009A6BB6" w:rsidRDefault="00624101">
      <w:pPr>
        <w:rPr>
          <w:b/>
          <w:bCs/>
          <w:lang w:val="en-US"/>
        </w:rPr>
      </w:pPr>
      <w:r w:rsidRPr="009A6BB6">
        <w:rPr>
          <w:b/>
          <w:bCs/>
          <w:lang w:val="en-US"/>
        </w:rPr>
        <w:t xml:space="preserve">XML </w:t>
      </w:r>
    </w:p>
    <w:p w14:paraId="69102EB2" w14:textId="6A420133" w:rsidR="00624101" w:rsidRDefault="00624101">
      <w:pPr>
        <w:rPr>
          <w:lang w:val="en-US"/>
        </w:rPr>
      </w:pPr>
      <w:r>
        <w:rPr>
          <w:lang w:val="en-US"/>
        </w:rPr>
        <w:t>The rest that follows are the samples of the XML format.</w:t>
      </w:r>
    </w:p>
    <w:p w14:paraId="5DF33B4E" w14:textId="27B88107" w:rsidR="00624101" w:rsidRDefault="00624101">
      <w:pPr>
        <w:rPr>
          <w:lang w:val="en-US"/>
        </w:rPr>
      </w:pPr>
      <w:r>
        <w:rPr>
          <w:lang w:val="en-US"/>
        </w:rPr>
        <w:t xml:space="preserve">Login </w:t>
      </w:r>
    </w:p>
    <w:p w14:paraId="6C3ABA50" w14:textId="5964C7F3" w:rsidR="00624101" w:rsidRDefault="006241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0D4220" wp14:editId="7C51638B">
            <wp:extent cx="5731510" cy="358203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AA3E" w14:textId="028417FD" w:rsidR="00624101" w:rsidRDefault="00624101">
      <w:pPr>
        <w:rPr>
          <w:lang w:val="en-US"/>
        </w:rPr>
      </w:pPr>
    </w:p>
    <w:p w14:paraId="2098FA09" w14:textId="091BB1A9" w:rsidR="00624101" w:rsidRDefault="006241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3ADA34" wp14:editId="0D9E331E">
            <wp:extent cx="5731510" cy="358203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56DF" w14:textId="5FACD2B6" w:rsidR="00624101" w:rsidRDefault="00624101">
      <w:pPr>
        <w:rPr>
          <w:lang w:val="en-US"/>
        </w:rPr>
      </w:pPr>
    </w:p>
    <w:p w14:paraId="041C6F35" w14:textId="27E3F55B" w:rsidR="00624101" w:rsidRDefault="006241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99396" wp14:editId="32C0C21F">
            <wp:extent cx="5731510" cy="358203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7295" w14:textId="673C4443" w:rsidR="00624101" w:rsidRDefault="006241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13B3C1" wp14:editId="7985CD28">
            <wp:extent cx="5731510" cy="3582035"/>
            <wp:effectExtent l="0" t="0" r="2540" b="0"/>
            <wp:docPr id="20" name="Picture 2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9BFF" w14:textId="0C865EF4" w:rsidR="00DC127C" w:rsidRDefault="00DC127C">
      <w:pPr>
        <w:rPr>
          <w:lang w:val="en-US"/>
        </w:rPr>
      </w:pPr>
    </w:p>
    <w:p w14:paraId="19F57DE6" w14:textId="77777777" w:rsidR="00DC127C" w:rsidRPr="006B3387" w:rsidRDefault="00DC127C">
      <w:pPr>
        <w:rPr>
          <w:lang w:val="en-US"/>
        </w:rPr>
      </w:pPr>
    </w:p>
    <w:sectPr w:rsidR="00DC127C" w:rsidRPr="006B3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7E"/>
    <w:rsid w:val="00025FF8"/>
    <w:rsid w:val="00036400"/>
    <w:rsid w:val="00036ED3"/>
    <w:rsid w:val="000573C5"/>
    <w:rsid w:val="000576FB"/>
    <w:rsid w:val="000577D0"/>
    <w:rsid w:val="00091257"/>
    <w:rsid w:val="000A2AA3"/>
    <w:rsid w:val="000E5007"/>
    <w:rsid w:val="001028A1"/>
    <w:rsid w:val="0010563B"/>
    <w:rsid w:val="00137173"/>
    <w:rsid w:val="001942F2"/>
    <w:rsid w:val="00195250"/>
    <w:rsid w:val="001B4CD0"/>
    <w:rsid w:val="001D5211"/>
    <w:rsid w:val="00212FA2"/>
    <w:rsid w:val="002228E2"/>
    <w:rsid w:val="00224B72"/>
    <w:rsid w:val="00224DBA"/>
    <w:rsid w:val="0026076D"/>
    <w:rsid w:val="002767E8"/>
    <w:rsid w:val="002A1D59"/>
    <w:rsid w:val="002C47D5"/>
    <w:rsid w:val="00361091"/>
    <w:rsid w:val="00365749"/>
    <w:rsid w:val="00365B52"/>
    <w:rsid w:val="003C55DB"/>
    <w:rsid w:val="003E1272"/>
    <w:rsid w:val="003E5E5D"/>
    <w:rsid w:val="00442823"/>
    <w:rsid w:val="00461A48"/>
    <w:rsid w:val="004672BF"/>
    <w:rsid w:val="00467DF1"/>
    <w:rsid w:val="004B6E6A"/>
    <w:rsid w:val="004F0060"/>
    <w:rsid w:val="00522927"/>
    <w:rsid w:val="00552585"/>
    <w:rsid w:val="005A13CF"/>
    <w:rsid w:val="005A740A"/>
    <w:rsid w:val="005B2BB6"/>
    <w:rsid w:val="005D6CC2"/>
    <w:rsid w:val="00616491"/>
    <w:rsid w:val="00624101"/>
    <w:rsid w:val="00684BBB"/>
    <w:rsid w:val="006A3E80"/>
    <w:rsid w:val="006A444C"/>
    <w:rsid w:val="006B3387"/>
    <w:rsid w:val="006F2824"/>
    <w:rsid w:val="006F6402"/>
    <w:rsid w:val="0070177E"/>
    <w:rsid w:val="00711FA3"/>
    <w:rsid w:val="00720181"/>
    <w:rsid w:val="007639E1"/>
    <w:rsid w:val="00776CF7"/>
    <w:rsid w:val="007A2DAF"/>
    <w:rsid w:val="007E462C"/>
    <w:rsid w:val="007E4A3D"/>
    <w:rsid w:val="0082557D"/>
    <w:rsid w:val="008658F7"/>
    <w:rsid w:val="00954823"/>
    <w:rsid w:val="00986C30"/>
    <w:rsid w:val="009931AE"/>
    <w:rsid w:val="009A6BB6"/>
    <w:rsid w:val="009C1549"/>
    <w:rsid w:val="009E2939"/>
    <w:rsid w:val="009F38CC"/>
    <w:rsid w:val="009F5F7F"/>
    <w:rsid w:val="009F6D35"/>
    <w:rsid w:val="00A12647"/>
    <w:rsid w:val="00A24A6A"/>
    <w:rsid w:val="00A3460F"/>
    <w:rsid w:val="00A5043A"/>
    <w:rsid w:val="00A837CF"/>
    <w:rsid w:val="00A9281C"/>
    <w:rsid w:val="00AB1987"/>
    <w:rsid w:val="00AD511E"/>
    <w:rsid w:val="00B4573B"/>
    <w:rsid w:val="00B64DA4"/>
    <w:rsid w:val="00B77E15"/>
    <w:rsid w:val="00B9524C"/>
    <w:rsid w:val="00BC0584"/>
    <w:rsid w:val="00BF4EFE"/>
    <w:rsid w:val="00C153F5"/>
    <w:rsid w:val="00CA3C66"/>
    <w:rsid w:val="00CB3AF8"/>
    <w:rsid w:val="00CE4737"/>
    <w:rsid w:val="00D47B80"/>
    <w:rsid w:val="00D83804"/>
    <w:rsid w:val="00D93FE2"/>
    <w:rsid w:val="00DC127C"/>
    <w:rsid w:val="00E053E0"/>
    <w:rsid w:val="00E138EE"/>
    <w:rsid w:val="00E31397"/>
    <w:rsid w:val="00E95084"/>
    <w:rsid w:val="00EB5B8A"/>
    <w:rsid w:val="00EB7ACB"/>
    <w:rsid w:val="00F03A8A"/>
    <w:rsid w:val="00F21692"/>
    <w:rsid w:val="00F26FEF"/>
    <w:rsid w:val="00F36E8D"/>
    <w:rsid w:val="00F8437A"/>
    <w:rsid w:val="00FB2D5E"/>
    <w:rsid w:val="00FE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TW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E8BED"/>
  <w15:chartTrackingRefBased/>
  <w15:docId w15:val="{7F01B9AD-11D7-F247-B562-5C7DCB78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12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66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NS De Alwis</dc:creator>
  <cp:keywords/>
  <dc:description/>
  <cp:lastModifiedBy>Ms. GMDD Rathnayaka</cp:lastModifiedBy>
  <cp:revision>99</cp:revision>
  <dcterms:created xsi:type="dcterms:W3CDTF">2022-05-07T04:30:00Z</dcterms:created>
  <dcterms:modified xsi:type="dcterms:W3CDTF">2022-05-11T03:56:00Z</dcterms:modified>
</cp:coreProperties>
</file>