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3D748" w14:textId="77777777" w:rsidR="004E04AC" w:rsidRDefault="004E04AC" w:rsidP="004E04AC">
      <w:pPr>
        <w:pStyle w:val="Heading1"/>
        <w:rPr>
          <w:rFonts w:ascii="Arial" w:hAnsi="Arial" w:cs="Arial"/>
          <w:sz w:val="28"/>
          <w:szCs w:val="28"/>
          <w:lang w:val="en-US"/>
        </w:rPr>
      </w:pPr>
      <w:r w:rsidRPr="004E04AC">
        <w:rPr>
          <w:rFonts w:ascii="Arial" w:hAnsi="Arial" w:cs="Arial"/>
          <w:b/>
          <w:bCs/>
          <w:color w:val="auto"/>
          <w:sz w:val="28"/>
          <w:szCs w:val="28"/>
          <w:lang w:val="en-US"/>
        </w:rPr>
        <w:t>Assumptions</w:t>
      </w:r>
    </w:p>
    <w:p w14:paraId="3F301AE9" w14:textId="3CD8B9C1" w:rsidR="0028138F" w:rsidRDefault="004E04AC" w:rsidP="004E04A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registration happens of E-catering system through the manager.</w:t>
      </w:r>
    </w:p>
    <w:p w14:paraId="6BF808DC" w14:textId="4D15A3F5" w:rsidR="004E04AC" w:rsidRDefault="004E04AC" w:rsidP="004E04A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registration of customer’s details is saved as Customer details when ordering happens.</w:t>
      </w:r>
    </w:p>
    <w:p w14:paraId="7F68F75A" w14:textId="19BFEDDE" w:rsidR="004E04AC" w:rsidRDefault="004E04AC" w:rsidP="004E04A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If any unpredictable event occurs, the manager and employees can manually update the </w:t>
      </w:r>
      <w:r w:rsidR="00436A93">
        <w:rPr>
          <w:lang w:val="en-US"/>
        </w:rPr>
        <w:t>food and beverage availability.</w:t>
      </w:r>
    </w:p>
    <w:p w14:paraId="7315170A" w14:textId="7E9F5EA3" w:rsidR="00436A93" w:rsidRDefault="00436A93" w:rsidP="004E04A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Menu can be changed according to customer preference.</w:t>
      </w:r>
    </w:p>
    <w:p w14:paraId="42FE8B06" w14:textId="2D81470F" w:rsidR="00436A93" w:rsidRDefault="00436A93" w:rsidP="004E04A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First the down payment should be done </w:t>
      </w:r>
      <w:r w:rsidR="007349F1">
        <w:rPr>
          <w:lang w:val="en-US"/>
        </w:rPr>
        <w:t>online,</w:t>
      </w:r>
      <w:r>
        <w:rPr>
          <w:lang w:val="en-US"/>
        </w:rPr>
        <w:t xml:space="preserve"> and the rest of the bill will be paid to the deliverer using cash once food gets delivered.</w:t>
      </w:r>
    </w:p>
    <w:p w14:paraId="538FC7F7" w14:textId="142AB917" w:rsidR="007349F1" w:rsidRDefault="007349F1" w:rsidP="007349F1">
      <w:pPr>
        <w:rPr>
          <w:lang w:val="en-US"/>
        </w:rPr>
      </w:pPr>
    </w:p>
    <w:p w14:paraId="460B689E" w14:textId="3EB95741" w:rsidR="007349F1" w:rsidRDefault="007349F1" w:rsidP="007349F1">
      <w:pPr>
        <w:rPr>
          <w:lang w:val="en-US"/>
        </w:rPr>
      </w:pPr>
    </w:p>
    <w:p w14:paraId="67553AFE" w14:textId="77777777" w:rsidR="007349F1" w:rsidRPr="007349F1" w:rsidRDefault="007349F1" w:rsidP="007349F1">
      <w:pPr>
        <w:rPr>
          <w:lang w:val="en-US"/>
        </w:rPr>
      </w:pPr>
    </w:p>
    <w:tbl>
      <w:tblPr>
        <w:tblStyle w:val="TableGrid"/>
        <w:tblW w:w="10615" w:type="dxa"/>
        <w:tblLook w:val="04A0" w:firstRow="1" w:lastRow="0" w:firstColumn="1" w:lastColumn="0" w:noHBand="0" w:noVBand="1"/>
      </w:tblPr>
      <w:tblGrid>
        <w:gridCol w:w="3865"/>
        <w:gridCol w:w="3240"/>
        <w:gridCol w:w="3510"/>
      </w:tblGrid>
      <w:tr w:rsidR="007349F1" w:rsidRPr="008C6315" w14:paraId="492680B1" w14:textId="77777777" w:rsidTr="00217A81">
        <w:tc>
          <w:tcPr>
            <w:tcW w:w="3865" w:type="dxa"/>
          </w:tcPr>
          <w:p w14:paraId="312C61D2" w14:textId="77777777" w:rsidR="007349F1" w:rsidRPr="008C6315" w:rsidRDefault="007349F1" w:rsidP="007349F1">
            <w:pPr>
              <w:pStyle w:val="ListParagraph"/>
              <w:numPr>
                <w:ilvl w:val="0"/>
                <w:numId w:val="1"/>
              </w:numPr>
              <w:rPr>
                <w:rFonts w:cs="Arial"/>
                <w:szCs w:val="28"/>
              </w:rPr>
            </w:pPr>
            <w:bookmarkStart w:id="0" w:name="_Hlk102420690"/>
            <w:r w:rsidRPr="008C6315">
              <w:rPr>
                <w:rFonts w:cs="Arial"/>
                <w:szCs w:val="28"/>
              </w:rPr>
              <w:t>Use Case No.</w:t>
            </w:r>
          </w:p>
        </w:tc>
        <w:tc>
          <w:tcPr>
            <w:tcW w:w="6750" w:type="dxa"/>
            <w:gridSpan w:val="2"/>
          </w:tcPr>
          <w:p w14:paraId="0EB176C8" w14:textId="63EB9AEF" w:rsidR="007349F1" w:rsidRPr="008C6315" w:rsidRDefault="007349F1" w:rsidP="00217A81">
            <w:pPr>
              <w:rPr>
                <w:rFonts w:cs="Arial"/>
                <w:szCs w:val="28"/>
              </w:rPr>
            </w:pPr>
            <w:r w:rsidRPr="008C6315">
              <w:rPr>
                <w:rFonts w:cs="Arial"/>
                <w:szCs w:val="28"/>
              </w:rPr>
              <w:t>Uc-02</w:t>
            </w:r>
          </w:p>
        </w:tc>
      </w:tr>
      <w:tr w:rsidR="007349F1" w:rsidRPr="008C6315" w14:paraId="324F04B7" w14:textId="77777777" w:rsidTr="00217A81">
        <w:tc>
          <w:tcPr>
            <w:tcW w:w="3865" w:type="dxa"/>
          </w:tcPr>
          <w:p w14:paraId="6523DC51" w14:textId="77777777" w:rsidR="007349F1" w:rsidRPr="008C6315" w:rsidRDefault="007349F1" w:rsidP="00217A81">
            <w:pPr>
              <w:rPr>
                <w:rFonts w:cs="Arial"/>
                <w:szCs w:val="28"/>
              </w:rPr>
            </w:pPr>
            <w:r w:rsidRPr="008C6315">
              <w:rPr>
                <w:rFonts w:cs="Arial"/>
                <w:szCs w:val="28"/>
              </w:rPr>
              <w:t>Use Case Name</w:t>
            </w:r>
          </w:p>
        </w:tc>
        <w:tc>
          <w:tcPr>
            <w:tcW w:w="6750" w:type="dxa"/>
            <w:gridSpan w:val="2"/>
          </w:tcPr>
          <w:p w14:paraId="2BC7FD59" w14:textId="483BE4E5" w:rsidR="007349F1" w:rsidRPr="008C6315" w:rsidRDefault="007349F1" w:rsidP="00217A81">
            <w:pPr>
              <w:rPr>
                <w:rFonts w:cs="Arial"/>
                <w:szCs w:val="28"/>
              </w:rPr>
            </w:pPr>
            <w:r w:rsidRPr="008C6315">
              <w:rPr>
                <w:rFonts w:cs="Arial"/>
                <w:szCs w:val="28"/>
              </w:rPr>
              <w:t>Registering Customer</w:t>
            </w:r>
          </w:p>
        </w:tc>
      </w:tr>
      <w:tr w:rsidR="007349F1" w:rsidRPr="008C6315" w14:paraId="6845921A" w14:textId="77777777" w:rsidTr="00217A81">
        <w:tc>
          <w:tcPr>
            <w:tcW w:w="3865" w:type="dxa"/>
          </w:tcPr>
          <w:p w14:paraId="1C74C1F7" w14:textId="77777777" w:rsidR="007349F1" w:rsidRPr="008C6315" w:rsidRDefault="007349F1" w:rsidP="00217A81">
            <w:pPr>
              <w:rPr>
                <w:rFonts w:cs="Arial"/>
                <w:szCs w:val="28"/>
              </w:rPr>
            </w:pPr>
            <w:r w:rsidRPr="008C6315">
              <w:rPr>
                <w:rFonts w:cs="Arial"/>
                <w:szCs w:val="28"/>
              </w:rPr>
              <w:t>Priority</w:t>
            </w:r>
          </w:p>
        </w:tc>
        <w:tc>
          <w:tcPr>
            <w:tcW w:w="6750" w:type="dxa"/>
            <w:gridSpan w:val="2"/>
          </w:tcPr>
          <w:p w14:paraId="4641E045" w14:textId="77777777" w:rsidR="007349F1" w:rsidRPr="008C6315" w:rsidRDefault="007349F1" w:rsidP="00217A81">
            <w:pPr>
              <w:rPr>
                <w:rFonts w:cs="Arial"/>
                <w:szCs w:val="28"/>
              </w:rPr>
            </w:pPr>
            <w:r w:rsidRPr="008C6315">
              <w:rPr>
                <w:rFonts w:cs="Arial"/>
                <w:szCs w:val="28"/>
              </w:rPr>
              <w:t>High</w:t>
            </w:r>
          </w:p>
        </w:tc>
      </w:tr>
      <w:tr w:rsidR="007349F1" w:rsidRPr="008C6315" w14:paraId="3CBB5360" w14:textId="77777777" w:rsidTr="00217A81">
        <w:tc>
          <w:tcPr>
            <w:tcW w:w="3865" w:type="dxa"/>
          </w:tcPr>
          <w:p w14:paraId="5002E3E2" w14:textId="77777777" w:rsidR="007349F1" w:rsidRPr="008C6315" w:rsidRDefault="007349F1" w:rsidP="00217A81">
            <w:pPr>
              <w:rPr>
                <w:rFonts w:cs="Arial"/>
                <w:szCs w:val="28"/>
              </w:rPr>
            </w:pPr>
            <w:r w:rsidRPr="008C6315">
              <w:rPr>
                <w:rFonts w:cs="Arial"/>
                <w:szCs w:val="28"/>
              </w:rPr>
              <w:t>Actor</w:t>
            </w:r>
          </w:p>
        </w:tc>
        <w:tc>
          <w:tcPr>
            <w:tcW w:w="6750" w:type="dxa"/>
            <w:gridSpan w:val="2"/>
          </w:tcPr>
          <w:p w14:paraId="19ED3949" w14:textId="77777777" w:rsidR="007349F1" w:rsidRPr="008C6315" w:rsidRDefault="007349F1" w:rsidP="00217A81">
            <w:pPr>
              <w:rPr>
                <w:rFonts w:cs="Arial"/>
                <w:szCs w:val="28"/>
              </w:rPr>
            </w:pPr>
            <w:r w:rsidRPr="008C6315">
              <w:rPr>
                <w:rFonts w:cs="Arial"/>
                <w:szCs w:val="28"/>
              </w:rPr>
              <w:t>Manager</w:t>
            </w:r>
          </w:p>
        </w:tc>
      </w:tr>
      <w:tr w:rsidR="007349F1" w:rsidRPr="008C6315" w14:paraId="3A2EB186" w14:textId="77777777" w:rsidTr="00217A81">
        <w:tc>
          <w:tcPr>
            <w:tcW w:w="3865" w:type="dxa"/>
          </w:tcPr>
          <w:p w14:paraId="797A6A01" w14:textId="77777777" w:rsidR="007349F1" w:rsidRPr="008C6315" w:rsidRDefault="007349F1" w:rsidP="00217A81">
            <w:pPr>
              <w:rPr>
                <w:rFonts w:cs="Arial"/>
                <w:szCs w:val="28"/>
              </w:rPr>
            </w:pPr>
            <w:r w:rsidRPr="008C6315">
              <w:rPr>
                <w:rFonts w:cs="Arial"/>
                <w:szCs w:val="28"/>
              </w:rPr>
              <w:t>Description</w:t>
            </w:r>
          </w:p>
        </w:tc>
        <w:tc>
          <w:tcPr>
            <w:tcW w:w="6750" w:type="dxa"/>
            <w:gridSpan w:val="2"/>
          </w:tcPr>
          <w:p w14:paraId="6841AA49" w14:textId="5D3B14E7" w:rsidR="007349F1" w:rsidRPr="008C6315" w:rsidRDefault="007349F1" w:rsidP="00217A81">
            <w:pPr>
              <w:rPr>
                <w:rFonts w:cs="Arial"/>
                <w:szCs w:val="28"/>
              </w:rPr>
            </w:pPr>
            <w:r w:rsidRPr="008C6315">
              <w:rPr>
                <w:rFonts w:cs="Arial"/>
                <w:szCs w:val="28"/>
              </w:rPr>
              <w:t>This use case allows the manager to register customers.</w:t>
            </w:r>
          </w:p>
        </w:tc>
      </w:tr>
      <w:tr w:rsidR="007349F1" w:rsidRPr="008C6315" w14:paraId="3A6D3DF8" w14:textId="77777777" w:rsidTr="00217A81">
        <w:tc>
          <w:tcPr>
            <w:tcW w:w="3865" w:type="dxa"/>
          </w:tcPr>
          <w:p w14:paraId="2C5D36F3" w14:textId="77777777" w:rsidR="007349F1" w:rsidRPr="008C6315" w:rsidRDefault="007349F1" w:rsidP="00217A81">
            <w:pPr>
              <w:rPr>
                <w:rFonts w:cs="Arial"/>
                <w:szCs w:val="28"/>
              </w:rPr>
            </w:pPr>
            <w:r w:rsidRPr="008C6315">
              <w:rPr>
                <w:rFonts w:cs="Arial"/>
                <w:szCs w:val="28"/>
              </w:rPr>
              <w:t>Pre-condition</w:t>
            </w:r>
          </w:p>
        </w:tc>
        <w:tc>
          <w:tcPr>
            <w:tcW w:w="6750" w:type="dxa"/>
            <w:gridSpan w:val="2"/>
          </w:tcPr>
          <w:p w14:paraId="0F11D6E1" w14:textId="2251F3ED" w:rsidR="007349F1" w:rsidRPr="008C6315" w:rsidRDefault="007349F1" w:rsidP="00217A81">
            <w:pPr>
              <w:rPr>
                <w:rFonts w:cs="Arial"/>
                <w:szCs w:val="28"/>
              </w:rPr>
            </w:pPr>
            <w:r w:rsidRPr="008C6315">
              <w:rPr>
                <w:rFonts w:cs="Arial"/>
                <w:szCs w:val="28"/>
              </w:rPr>
              <w:t>Uc-01</w:t>
            </w:r>
          </w:p>
        </w:tc>
      </w:tr>
      <w:tr w:rsidR="007349F1" w:rsidRPr="008C6315" w14:paraId="6069C9D7" w14:textId="77777777" w:rsidTr="00217A81">
        <w:tc>
          <w:tcPr>
            <w:tcW w:w="3865" w:type="dxa"/>
          </w:tcPr>
          <w:p w14:paraId="0BEF30D5" w14:textId="77777777" w:rsidR="007349F1" w:rsidRPr="008C6315" w:rsidRDefault="007349F1" w:rsidP="00217A81">
            <w:pPr>
              <w:rPr>
                <w:rFonts w:cs="Arial"/>
                <w:szCs w:val="28"/>
              </w:rPr>
            </w:pPr>
            <w:r w:rsidRPr="008C6315">
              <w:rPr>
                <w:rFonts w:cs="Arial"/>
                <w:szCs w:val="28"/>
              </w:rPr>
              <w:t>Post condition</w:t>
            </w:r>
          </w:p>
        </w:tc>
        <w:tc>
          <w:tcPr>
            <w:tcW w:w="6750" w:type="dxa"/>
            <w:gridSpan w:val="2"/>
          </w:tcPr>
          <w:p w14:paraId="723117C5" w14:textId="77777777" w:rsidR="007349F1" w:rsidRPr="008C6315" w:rsidRDefault="007349F1" w:rsidP="00217A81">
            <w:pPr>
              <w:rPr>
                <w:rFonts w:cs="Arial"/>
                <w:szCs w:val="28"/>
              </w:rPr>
            </w:pPr>
            <w:r w:rsidRPr="008C6315">
              <w:rPr>
                <w:rFonts w:cs="Arial"/>
                <w:szCs w:val="28"/>
              </w:rPr>
              <w:t>Manager has successfully deleted the item</w:t>
            </w:r>
          </w:p>
        </w:tc>
      </w:tr>
      <w:tr w:rsidR="007349F1" w:rsidRPr="008C6315" w14:paraId="7A5EF3E4" w14:textId="77777777" w:rsidTr="00217A81">
        <w:trPr>
          <w:trHeight w:val="135"/>
        </w:trPr>
        <w:tc>
          <w:tcPr>
            <w:tcW w:w="3865" w:type="dxa"/>
            <w:vMerge w:val="restart"/>
          </w:tcPr>
          <w:p w14:paraId="55711EE3" w14:textId="77777777" w:rsidR="007349F1" w:rsidRPr="008C6315" w:rsidRDefault="007349F1" w:rsidP="00217A81">
            <w:pPr>
              <w:rPr>
                <w:rFonts w:cs="Arial"/>
                <w:szCs w:val="28"/>
              </w:rPr>
            </w:pPr>
            <w:r w:rsidRPr="008C6315">
              <w:rPr>
                <w:rFonts w:cs="Arial"/>
                <w:szCs w:val="28"/>
              </w:rPr>
              <w:t>The fundamental course of action</w:t>
            </w:r>
          </w:p>
        </w:tc>
        <w:tc>
          <w:tcPr>
            <w:tcW w:w="3240" w:type="dxa"/>
          </w:tcPr>
          <w:p w14:paraId="6FBAC5E0" w14:textId="77777777" w:rsidR="007349F1" w:rsidRPr="008C6315" w:rsidRDefault="007349F1" w:rsidP="00217A81">
            <w:pPr>
              <w:rPr>
                <w:rFonts w:cs="Arial"/>
                <w:szCs w:val="28"/>
              </w:rPr>
            </w:pPr>
            <w:r w:rsidRPr="008C6315">
              <w:rPr>
                <w:rFonts w:cs="Arial"/>
                <w:szCs w:val="28"/>
              </w:rPr>
              <w:t>User action</w:t>
            </w:r>
          </w:p>
        </w:tc>
        <w:tc>
          <w:tcPr>
            <w:tcW w:w="3510" w:type="dxa"/>
          </w:tcPr>
          <w:p w14:paraId="6B46134A" w14:textId="77777777" w:rsidR="007349F1" w:rsidRPr="008C6315" w:rsidRDefault="007349F1" w:rsidP="00217A81">
            <w:pPr>
              <w:rPr>
                <w:rFonts w:cs="Arial"/>
                <w:szCs w:val="28"/>
              </w:rPr>
            </w:pPr>
            <w:r w:rsidRPr="008C6315">
              <w:rPr>
                <w:rFonts w:cs="Arial"/>
                <w:szCs w:val="28"/>
              </w:rPr>
              <w:t>System responses</w:t>
            </w:r>
          </w:p>
        </w:tc>
      </w:tr>
      <w:tr w:rsidR="007349F1" w:rsidRPr="008C6315" w14:paraId="6004F5A3" w14:textId="77777777" w:rsidTr="00217A81">
        <w:trPr>
          <w:trHeight w:val="3788"/>
        </w:trPr>
        <w:tc>
          <w:tcPr>
            <w:tcW w:w="3865" w:type="dxa"/>
            <w:vMerge/>
          </w:tcPr>
          <w:p w14:paraId="27BF7554" w14:textId="77777777" w:rsidR="007349F1" w:rsidRPr="008C6315" w:rsidRDefault="007349F1" w:rsidP="00217A81">
            <w:pPr>
              <w:rPr>
                <w:rFonts w:cs="Arial"/>
                <w:szCs w:val="28"/>
              </w:rPr>
            </w:pPr>
          </w:p>
        </w:tc>
        <w:tc>
          <w:tcPr>
            <w:tcW w:w="3240" w:type="dxa"/>
          </w:tcPr>
          <w:p w14:paraId="7704E8F6" w14:textId="11657FC5" w:rsidR="007349F1" w:rsidRPr="008C6315" w:rsidRDefault="007349F1" w:rsidP="00217A81">
            <w:pPr>
              <w:rPr>
                <w:rFonts w:cs="Arial"/>
                <w:szCs w:val="28"/>
              </w:rPr>
            </w:pPr>
            <w:r w:rsidRPr="008C6315">
              <w:rPr>
                <w:rFonts w:cs="Arial"/>
                <w:szCs w:val="28"/>
              </w:rPr>
              <w:t>1. Manager asks customer for personal details to register them.</w:t>
            </w:r>
          </w:p>
          <w:p w14:paraId="126A1038" w14:textId="77777777" w:rsidR="007349F1" w:rsidRPr="008C6315" w:rsidRDefault="007349F1" w:rsidP="00217A81">
            <w:pPr>
              <w:rPr>
                <w:rFonts w:cs="Arial"/>
                <w:szCs w:val="28"/>
              </w:rPr>
            </w:pPr>
          </w:p>
          <w:p w14:paraId="09FCE8B9" w14:textId="5E417E16" w:rsidR="007349F1" w:rsidRPr="008C6315" w:rsidRDefault="007349F1" w:rsidP="00217A81">
            <w:pPr>
              <w:rPr>
                <w:rFonts w:cs="Arial"/>
                <w:szCs w:val="28"/>
              </w:rPr>
            </w:pPr>
            <w:r w:rsidRPr="008C6315">
              <w:rPr>
                <w:rFonts w:cs="Arial"/>
                <w:szCs w:val="28"/>
              </w:rPr>
              <w:t xml:space="preserve">2. Customer </w:t>
            </w:r>
            <w:r w:rsidR="00247E0F" w:rsidRPr="008C6315">
              <w:rPr>
                <w:rFonts w:cs="Arial"/>
                <w:szCs w:val="28"/>
              </w:rPr>
              <w:t>fills needed information to register.</w:t>
            </w:r>
          </w:p>
          <w:p w14:paraId="4678B369" w14:textId="77777777" w:rsidR="007349F1" w:rsidRPr="008C6315" w:rsidRDefault="007349F1" w:rsidP="00217A81">
            <w:pPr>
              <w:rPr>
                <w:rFonts w:cs="Arial"/>
                <w:szCs w:val="28"/>
              </w:rPr>
            </w:pPr>
          </w:p>
          <w:p w14:paraId="1F879172" w14:textId="012DAB22" w:rsidR="007349F1" w:rsidRPr="008C6315" w:rsidRDefault="007349F1" w:rsidP="00217A81">
            <w:pPr>
              <w:rPr>
                <w:rFonts w:cs="Arial"/>
                <w:szCs w:val="28"/>
              </w:rPr>
            </w:pPr>
            <w:r w:rsidRPr="008C6315">
              <w:rPr>
                <w:rFonts w:cs="Arial"/>
                <w:szCs w:val="28"/>
              </w:rPr>
              <w:t xml:space="preserve">5. </w:t>
            </w:r>
            <w:r w:rsidR="00247E0F" w:rsidRPr="008C6315">
              <w:rPr>
                <w:rFonts w:cs="Arial"/>
                <w:szCs w:val="28"/>
              </w:rPr>
              <w:t>Customer confirms the inputted details.</w:t>
            </w:r>
          </w:p>
          <w:p w14:paraId="2EE39523" w14:textId="77777777" w:rsidR="007349F1" w:rsidRPr="008C6315" w:rsidRDefault="007349F1" w:rsidP="00217A81">
            <w:pPr>
              <w:rPr>
                <w:rFonts w:cs="Arial"/>
                <w:szCs w:val="28"/>
              </w:rPr>
            </w:pPr>
          </w:p>
          <w:p w14:paraId="6BDD2792" w14:textId="77777777" w:rsidR="007349F1" w:rsidRPr="008C6315" w:rsidRDefault="007349F1" w:rsidP="00217A81">
            <w:pPr>
              <w:rPr>
                <w:rFonts w:cs="Arial"/>
                <w:szCs w:val="28"/>
              </w:rPr>
            </w:pPr>
          </w:p>
          <w:p w14:paraId="1E43ED4C" w14:textId="77777777" w:rsidR="007349F1" w:rsidRPr="008C6315" w:rsidRDefault="007349F1" w:rsidP="00217A81">
            <w:pPr>
              <w:rPr>
                <w:rFonts w:cs="Arial"/>
                <w:szCs w:val="28"/>
              </w:rPr>
            </w:pPr>
          </w:p>
          <w:p w14:paraId="2EF34DC2" w14:textId="77777777" w:rsidR="007349F1" w:rsidRPr="008C6315" w:rsidRDefault="007349F1" w:rsidP="00217A81">
            <w:pPr>
              <w:rPr>
                <w:rFonts w:cs="Arial"/>
                <w:szCs w:val="28"/>
              </w:rPr>
            </w:pPr>
          </w:p>
          <w:p w14:paraId="46FADA73" w14:textId="77777777" w:rsidR="007349F1" w:rsidRPr="008C6315" w:rsidRDefault="007349F1" w:rsidP="00217A81">
            <w:pPr>
              <w:rPr>
                <w:rFonts w:cs="Arial"/>
                <w:szCs w:val="28"/>
              </w:rPr>
            </w:pPr>
          </w:p>
          <w:p w14:paraId="209B58DA" w14:textId="77777777" w:rsidR="007349F1" w:rsidRPr="008C6315" w:rsidRDefault="007349F1" w:rsidP="00217A81">
            <w:pPr>
              <w:rPr>
                <w:rFonts w:cs="Arial"/>
                <w:szCs w:val="28"/>
              </w:rPr>
            </w:pPr>
          </w:p>
        </w:tc>
        <w:tc>
          <w:tcPr>
            <w:tcW w:w="3510" w:type="dxa"/>
          </w:tcPr>
          <w:p w14:paraId="02AC6C54" w14:textId="535F42B2" w:rsidR="007349F1" w:rsidRPr="008C6315" w:rsidRDefault="007349F1" w:rsidP="00217A81">
            <w:pPr>
              <w:rPr>
                <w:rFonts w:cs="Arial"/>
                <w:szCs w:val="28"/>
              </w:rPr>
            </w:pPr>
            <w:r w:rsidRPr="008C6315">
              <w:rPr>
                <w:rFonts w:cs="Arial"/>
                <w:szCs w:val="28"/>
              </w:rPr>
              <w:t xml:space="preserve">3. </w:t>
            </w:r>
            <w:r w:rsidR="00247E0F" w:rsidRPr="008C6315">
              <w:rPr>
                <w:rFonts w:cs="Arial"/>
                <w:szCs w:val="28"/>
              </w:rPr>
              <w:t>System takes in details and asks user to confirm.</w:t>
            </w:r>
          </w:p>
          <w:p w14:paraId="2BC490C8" w14:textId="77777777" w:rsidR="007349F1" w:rsidRPr="008C6315" w:rsidRDefault="007349F1" w:rsidP="00217A81">
            <w:pPr>
              <w:rPr>
                <w:rFonts w:cs="Arial"/>
                <w:szCs w:val="28"/>
              </w:rPr>
            </w:pPr>
          </w:p>
          <w:p w14:paraId="2EF32053" w14:textId="77777777" w:rsidR="007349F1" w:rsidRPr="008C6315" w:rsidRDefault="007349F1" w:rsidP="00217A81">
            <w:pPr>
              <w:rPr>
                <w:rFonts w:cs="Arial"/>
                <w:szCs w:val="28"/>
              </w:rPr>
            </w:pPr>
          </w:p>
          <w:p w14:paraId="402BEE90" w14:textId="36D22B40" w:rsidR="007349F1" w:rsidRPr="008C6315" w:rsidRDefault="007349F1" w:rsidP="00217A81">
            <w:pPr>
              <w:rPr>
                <w:rFonts w:cs="Arial"/>
                <w:szCs w:val="28"/>
              </w:rPr>
            </w:pPr>
            <w:r w:rsidRPr="008C6315">
              <w:rPr>
                <w:rFonts w:cs="Arial"/>
                <w:szCs w:val="28"/>
              </w:rPr>
              <w:t xml:space="preserve">4. </w:t>
            </w:r>
            <w:r w:rsidR="00247E0F" w:rsidRPr="008C6315">
              <w:rPr>
                <w:rFonts w:cs="Arial"/>
                <w:szCs w:val="28"/>
              </w:rPr>
              <w:t>System generates message for customer to confirm details.</w:t>
            </w:r>
          </w:p>
          <w:p w14:paraId="706BDF0E" w14:textId="77777777" w:rsidR="007349F1" w:rsidRPr="008C6315" w:rsidRDefault="007349F1" w:rsidP="00217A81">
            <w:pPr>
              <w:rPr>
                <w:rFonts w:cs="Arial"/>
                <w:szCs w:val="28"/>
              </w:rPr>
            </w:pPr>
          </w:p>
          <w:p w14:paraId="755906A2" w14:textId="538F337A" w:rsidR="007349F1" w:rsidRPr="008C6315" w:rsidRDefault="007349F1" w:rsidP="00217A81">
            <w:pPr>
              <w:rPr>
                <w:rFonts w:cs="Arial"/>
                <w:szCs w:val="28"/>
              </w:rPr>
            </w:pPr>
            <w:r w:rsidRPr="008C6315">
              <w:rPr>
                <w:rFonts w:cs="Arial"/>
                <w:szCs w:val="28"/>
              </w:rPr>
              <w:t xml:space="preserve">6. System </w:t>
            </w:r>
            <w:r w:rsidR="00247E0F" w:rsidRPr="008C6315">
              <w:rPr>
                <w:rFonts w:cs="Arial"/>
                <w:szCs w:val="28"/>
              </w:rPr>
              <w:t>successfully registers customer.</w:t>
            </w:r>
          </w:p>
          <w:p w14:paraId="73605A14" w14:textId="77777777" w:rsidR="007349F1" w:rsidRPr="008C6315" w:rsidRDefault="007349F1" w:rsidP="00217A81">
            <w:pPr>
              <w:rPr>
                <w:rFonts w:cs="Arial"/>
                <w:szCs w:val="28"/>
              </w:rPr>
            </w:pPr>
          </w:p>
          <w:p w14:paraId="526C9A64" w14:textId="77777777" w:rsidR="007349F1" w:rsidRPr="008C6315" w:rsidRDefault="007349F1" w:rsidP="00217A81">
            <w:pPr>
              <w:rPr>
                <w:rFonts w:cs="Arial"/>
                <w:szCs w:val="28"/>
              </w:rPr>
            </w:pPr>
            <w:r w:rsidRPr="008C6315">
              <w:rPr>
                <w:rFonts w:cs="Arial"/>
                <w:szCs w:val="28"/>
              </w:rPr>
              <w:t>7. Use case exit</w:t>
            </w:r>
          </w:p>
          <w:p w14:paraId="2B6BC22D" w14:textId="77777777" w:rsidR="007349F1" w:rsidRPr="008C6315" w:rsidRDefault="007349F1" w:rsidP="00217A81">
            <w:pPr>
              <w:rPr>
                <w:rFonts w:cs="Arial"/>
                <w:szCs w:val="28"/>
              </w:rPr>
            </w:pPr>
          </w:p>
        </w:tc>
      </w:tr>
      <w:tr w:rsidR="007349F1" w:rsidRPr="008C6315" w14:paraId="0178B94A" w14:textId="77777777" w:rsidTr="00217A81">
        <w:tc>
          <w:tcPr>
            <w:tcW w:w="3865" w:type="dxa"/>
          </w:tcPr>
          <w:p w14:paraId="39505E62" w14:textId="77777777" w:rsidR="007349F1" w:rsidRPr="008C6315" w:rsidRDefault="007349F1" w:rsidP="00217A81">
            <w:pPr>
              <w:rPr>
                <w:rFonts w:cs="Arial"/>
                <w:szCs w:val="28"/>
              </w:rPr>
            </w:pPr>
            <w:r w:rsidRPr="008C6315">
              <w:rPr>
                <w:rFonts w:cs="Arial"/>
                <w:szCs w:val="28"/>
              </w:rPr>
              <w:t>An alternative course of action</w:t>
            </w:r>
          </w:p>
        </w:tc>
        <w:tc>
          <w:tcPr>
            <w:tcW w:w="6750" w:type="dxa"/>
            <w:gridSpan w:val="2"/>
          </w:tcPr>
          <w:p w14:paraId="5B41AC38" w14:textId="7D44BFA4" w:rsidR="007349F1" w:rsidRPr="008C6315" w:rsidRDefault="007349F1" w:rsidP="00217A81">
            <w:pPr>
              <w:rPr>
                <w:rFonts w:cs="Arial"/>
                <w:szCs w:val="28"/>
              </w:rPr>
            </w:pPr>
            <w:r w:rsidRPr="008C6315">
              <w:rPr>
                <w:rFonts w:cs="Arial"/>
                <w:szCs w:val="28"/>
              </w:rPr>
              <w:t xml:space="preserve">If in 4. user fails to confirm </w:t>
            </w:r>
            <w:r w:rsidR="00247E0F" w:rsidRPr="008C6315">
              <w:rPr>
                <w:rFonts w:cs="Arial"/>
                <w:szCs w:val="28"/>
              </w:rPr>
              <w:t xml:space="preserve">details entered as </w:t>
            </w:r>
            <w:proofErr w:type="spellStart"/>
            <w:r w:rsidR="00247E0F" w:rsidRPr="008C6315">
              <w:rPr>
                <w:rFonts w:cs="Arial"/>
                <w:szCs w:val="28"/>
              </w:rPr>
              <w:t>correct</w:t>
            </w:r>
            <w:r w:rsidRPr="008C6315">
              <w:rPr>
                <w:rFonts w:cs="Arial"/>
                <w:szCs w:val="28"/>
              </w:rPr>
              <w:t>the</w:t>
            </w:r>
            <w:proofErr w:type="spellEnd"/>
            <w:r w:rsidRPr="008C6315">
              <w:rPr>
                <w:rFonts w:cs="Arial"/>
                <w:szCs w:val="28"/>
              </w:rPr>
              <w:t xml:space="preserve"> system will re-direct to </w:t>
            </w:r>
            <w:proofErr w:type="gramStart"/>
            <w:r w:rsidRPr="008C6315">
              <w:rPr>
                <w:rFonts w:cs="Arial"/>
                <w:szCs w:val="28"/>
              </w:rPr>
              <w:t xml:space="preserve">stage </w:t>
            </w:r>
            <w:r w:rsidR="00247E0F" w:rsidRPr="008C6315">
              <w:rPr>
                <w:rFonts w:cs="Arial"/>
                <w:szCs w:val="28"/>
              </w:rPr>
              <w:t>.</w:t>
            </w:r>
            <w:proofErr w:type="gramEnd"/>
          </w:p>
        </w:tc>
      </w:tr>
      <w:bookmarkEnd w:id="0"/>
    </w:tbl>
    <w:p w14:paraId="76E4DB02" w14:textId="77777777" w:rsidR="007349F1" w:rsidRPr="00C20028" w:rsidRDefault="007349F1" w:rsidP="007349F1">
      <w:pPr>
        <w:rPr>
          <w:rFonts w:asciiTheme="minorHAnsi" w:hAnsiTheme="minorHAnsi" w:cstheme="minorHAnsi"/>
        </w:rPr>
      </w:pPr>
    </w:p>
    <w:sectPr w:rsidR="007349F1" w:rsidRPr="00C200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40C08A" w14:textId="77777777" w:rsidR="007C0B5D" w:rsidRDefault="007C0B5D" w:rsidP="00C20028">
      <w:pPr>
        <w:spacing w:after="0" w:line="240" w:lineRule="auto"/>
      </w:pPr>
      <w:r>
        <w:separator/>
      </w:r>
    </w:p>
  </w:endnote>
  <w:endnote w:type="continuationSeparator" w:id="0">
    <w:p w14:paraId="0471E1A4" w14:textId="77777777" w:rsidR="007C0B5D" w:rsidRDefault="007C0B5D" w:rsidP="00C200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785525" w14:textId="77777777" w:rsidR="007C0B5D" w:rsidRDefault="007C0B5D" w:rsidP="00C20028">
      <w:pPr>
        <w:spacing w:after="0" w:line="240" w:lineRule="auto"/>
      </w:pPr>
      <w:r>
        <w:separator/>
      </w:r>
    </w:p>
  </w:footnote>
  <w:footnote w:type="continuationSeparator" w:id="0">
    <w:p w14:paraId="206D706D" w14:textId="77777777" w:rsidR="007C0B5D" w:rsidRDefault="007C0B5D" w:rsidP="00C200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1649B"/>
    <w:multiLevelType w:val="hybridMultilevel"/>
    <w:tmpl w:val="A7A01B8A"/>
    <w:lvl w:ilvl="0" w:tplc="0409000F">
      <w:start w:val="1"/>
      <w:numFmt w:val="decimal"/>
      <w:lvlText w:val="%1."/>
      <w:lvlJc w:val="left"/>
      <w:pPr>
        <w:ind w:left="783" w:hanging="360"/>
      </w:pPr>
    </w:lvl>
    <w:lvl w:ilvl="1" w:tplc="04090019" w:tentative="1">
      <w:start w:val="1"/>
      <w:numFmt w:val="lowerLetter"/>
      <w:lvlText w:val="%2."/>
      <w:lvlJc w:val="left"/>
      <w:pPr>
        <w:ind w:left="1503" w:hanging="360"/>
      </w:pPr>
    </w:lvl>
    <w:lvl w:ilvl="2" w:tplc="0409001B" w:tentative="1">
      <w:start w:val="1"/>
      <w:numFmt w:val="lowerRoman"/>
      <w:lvlText w:val="%3."/>
      <w:lvlJc w:val="right"/>
      <w:pPr>
        <w:ind w:left="2223" w:hanging="180"/>
      </w:pPr>
    </w:lvl>
    <w:lvl w:ilvl="3" w:tplc="0409000F" w:tentative="1">
      <w:start w:val="1"/>
      <w:numFmt w:val="decimal"/>
      <w:lvlText w:val="%4."/>
      <w:lvlJc w:val="left"/>
      <w:pPr>
        <w:ind w:left="2943" w:hanging="360"/>
      </w:pPr>
    </w:lvl>
    <w:lvl w:ilvl="4" w:tplc="04090019" w:tentative="1">
      <w:start w:val="1"/>
      <w:numFmt w:val="lowerLetter"/>
      <w:lvlText w:val="%5."/>
      <w:lvlJc w:val="left"/>
      <w:pPr>
        <w:ind w:left="3663" w:hanging="360"/>
      </w:pPr>
    </w:lvl>
    <w:lvl w:ilvl="5" w:tplc="0409001B" w:tentative="1">
      <w:start w:val="1"/>
      <w:numFmt w:val="lowerRoman"/>
      <w:lvlText w:val="%6."/>
      <w:lvlJc w:val="right"/>
      <w:pPr>
        <w:ind w:left="4383" w:hanging="180"/>
      </w:pPr>
    </w:lvl>
    <w:lvl w:ilvl="6" w:tplc="0409000F" w:tentative="1">
      <w:start w:val="1"/>
      <w:numFmt w:val="decimal"/>
      <w:lvlText w:val="%7."/>
      <w:lvlJc w:val="left"/>
      <w:pPr>
        <w:ind w:left="5103" w:hanging="360"/>
      </w:pPr>
    </w:lvl>
    <w:lvl w:ilvl="7" w:tplc="04090019" w:tentative="1">
      <w:start w:val="1"/>
      <w:numFmt w:val="lowerLetter"/>
      <w:lvlText w:val="%8."/>
      <w:lvlJc w:val="left"/>
      <w:pPr>
        <w:ind w:left="5823" w:hanging="360"/>
      </w:pPr>
    </w:lvl>
    <w:lvl w:ilvl="8" w:tplc="0409001B" w:tentative="1">
      <w:start w:val="1"/>
      <w:numFmt w:val="lowerRoman"/>
      <w:lvlText w:val="%9."/>
      <w:lvlJc w:val="right"/>
      <w:pPr>
        <w:ind w:left="6543" w:hanging="180"/>
      </w:pPr>
    </w:lvl>
  </w:abstractNum>
  <w:num w:numId="1" w16cid:durableId="16235346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4AC"/>
    <w:rsid w:val="00012191"/>
    <w:rsid w:val="00027093"/>
    <w:rsid w:val="00032217"/>
    <w:rsid w:val="00043206"/>
    <w:rsid w:val="00043586"/>
    <w:rsid w:val="000436D0"/>
    <w:rsid w:val="00070677"/>
    <w:rsid w:val="00097255"/>
    <w:rsid w:val="000D2BFB"/>
    <w:rsid w:val="000D6131"/>
    <w:rsid w:val="000E308A"/>
    <w:rsid w:val="00104CE4"/>
    <w:rsid w:val="001124F7"/>
    <w:rsid w:val="00114F07"/>
    <w:rsid w:val="00117A4E"/>
    <w:rsid w:val="00131427"/>
    <w:rsid w:val="00131C32"/>
    <w:rsid w:val="0013327F"/>
    <w:rsid w:val="001365EF"/>
    <w:rsid w:val="00137B91"/>
    <w:rsid w:val="00141A88"/>
    <w:rsid w:val="00142604"/>
    <w:rsid w:val="001449CA"/>
    <w:rsid w:val="001455F3"/>
    <w:rsid w:val="001501C3"/>
    <w:rsid w:val="0015640D"/>
    <w:rsid w:val="001642C7"/>
    <w:rsid w:val="00174045"/>
    <w:rsid w:val="001752EC"/>
    <w:rsid w:val="00175857"/>
    <w:rsid w:val="00175982"/>
    <w:rsid w:val="001778F9"/>
    <w:rsid w:val="00182499"/>
    <w:rsid w:val="001861DC"/>
    <w:rsid w:val="001A2C59"/>
    <w:rsid w:val="001B2C4B"/>
    <w:rsid w:val="001C2660"/>
    <w:rsid w:val="001C2B2C"/>
    <w:rsid w:val="001C2F19"/>
    <w:rsid w:val="001D0A88"/>
    <w:rsid w:val="001D4031"/>
    <w:rsid w:val="001D61E1"/>
    <w:rsid w:val="001E0DFB"/>
    <w:rsid w:val="001E4CDD"/>
    <w:rsid w:val="00202A8B"/>
    <w:rsid w:val="002034C6"/>
    <w:rsid w:val="00205608"/>
    <w:rsid w:val="00213CFF"/>
    <w:rsid w:val="0022049A"/>
    <w:rsid w:val="00225668"/>
    <w:rsid w:val="002379C1"/>
    <w:rsid w:val="00246D8C"/>
    <w:rsid w:val="00247E0F"/>
    <w:rsid w:val="00252ECF"/>
    <w:rsid w:val="00264B66"/>
    <w:rsid w:val="002743D5"/>
    <w:rsid w:val="00276029"/>
    <w:rsid w:val="002765E9"/>
    <w:rsid w:val="0029189A"/>
    <w:rsid w:val="0029361C"/>
    <w:rsid w:val="00296D2C"/>
    <w:rsid w:val="002A08D8"/>
    <w:rsid w:val="002A6CC4"/>
    <w:rsid w:val="002B0B24"/>
    <w:rsid w:val="002B3729"/>
    <w:rsid w:val="002C3868"/>
    <w:rsid w:val="002D6D09"/>
    <w:rsid w:val="002D7CA6"/>
    <w:rsid w:val="002E7CF9"/>
    <w:rsid w:val="002F35F9"/>
    <w:rsid w:val="002F3EAA"/>
    <w:rsid w:val="00305341"/>
    <w:rsid w:val="0031158E"/>
    <w:rsid w:val="003128A7"/>
    <w:rsid w:val="003208D7"/>
    <w:rsid w:val="00326C5F"/>
    <w:rsid w:val="00333D59"/>
    <w:rsid w:val="00354DF5"/>
    <w:rsid w:val="00372E4E"/>
    <w:rsid w:val="00380D7D"/>
    <w:rsid w:val="003810E5"/>
    <w:rsid w:val="00391B83"/>
    <w:rsid w:val="003974BC"/>
    <w:rsid w:val="003A5DC8"/>
    <w:rsid w:val="003A6530"/>
    <w:rsid w:val="003A658C"/>
    <w:rsid w:val="003A79E4"/>
    <w:rsid w:val="003B6A37"/>
    <w:rsid w:val="003C094C"/>
    <w:rsid w:val="003F023A"/>
    <w:rsid w:val="00401806"/>
    <w:rsid w:val="004105FD"/>
    <w:rsid w:val="00411D24"/>
    <w:rsid w:val="004224B1"/>
    <w:rsid w:val="00426864"/>
    <w:rsid w:val="00426BEB"/>
    <w:rsid w:val="00427F5C"/>
    <w:rsid w:val="00436A93"/>
    <w:rsid w:val="0044392F"/>
    <w:rsid w:val="004500FD"/>
    <w:rsid w:val="00450952"/>
    <w:rsid w:val="0046625E"/>
    <w:rsid w:val="00477AE7"/>
    <w:rsid w:val="00480683"/>
    <w:rsid w:val="004838D4"/>
    <w:rsid w:val="00483E26"/>
    <w:rsid w:val="00485BF0"/>
    <w:rsid w:val="004A75D3"/>
    <w:rsid w:val="004B2FBD"/>
    <w:rsid w:val="004C1F11"/>
    <w:rsid w:val="004C70D0"/>
    <w:rsid w:val="004D28DE"/>
    <w:rsid w:val="004E04AC"/>
    <w:rsid w:val="004F16BE"/>
    <w:rsid w:val="004F22F2"/>
    <w:rsid w:val="004F6255"/>
    <w:rsid w:val="00505A45"/>
    <w:rsid w:val="00515598"/>
    <w:rsid w:val="00520F49"/>
    <w:rsid w:val="005223C0"/>
    <w:rsid w:val="005254B1"/>
    <w:rsid w:val="00526F03"/>
    <w:rsid w:val="00527B97"/>
    <w:rsid w:val="005301D1"/>
    <w:rsid w:val="0053147D"/>
    <w:rsid w:val="00540686"/>
    <w:rsid w:val="00551EF2"/>
    <w:rsid w:val="00561390"/>
    <w:rsid w:val="005654F2"/>
    <w:rsid w:val="00573912"/>
    <w:rsid w:val="00573FB3"/>
    <w:rsid w:val="005755ED"/>
    <w:rsid w:val="00581F5D"/>
    <w:rsid w:val="005839CE"/>
    <w:rsid w:val="00594CD0"/>
    <w:rsid w:val="005A03BB"/>
    <w:rsid w:val="005A47C5"/>
    <w:rsid w:val="005A7374"/>
    <w:rsid w:val="005A7C31"/>
    <w:rsid w:val="005B3545"/>
    <w:rsid w:val="005C5393"/>
    <w:rsid w:val="005D49D1"/>
    <w:rsid w:val="005F66F9"/>
    <w:rsid w:val="00601247"/>
    <w:rsid w:val="0060485F"/>
    <w:rsid w:val="0061215A"/>
    <w:rsid w:val="00627196"/>
    <w:rsid w:val="0063066F"/>
    <w:rsid w:val="00635251"/>
    <w:rsid w:val="00637E89"/>
    <w:rsid w:val="00646C93"/>
    <w:rsid w:val="00652C7F"/>
    <w:rsid w:val="00661C1C"/>
    <w:rsid w:val="0067332A"/>
    <w:rsid w:val="00677184"/>
    <w:rsid w:val="00682E02"/>
    <w:rsid w:val="00683C0E"/>
    <w:rsid w:val="0069517F"/>
    <w:rsid w:val="0069770A"/>
    <w:rsid w:val="006A5B89"/>
    <w:rsid w:val="006B25FE"/>
    <w:rsid w:val="006B34E3"/>
    <w:rsid w:val="006C1593"/>
    <w:rsid w:val="006C5342"/>
    <w:rsid w:val="006D1121"/>
    <w:rsid w:val="006D13BB"/>
    <w:rsid w:val="006D527D"/>
    <w:rsid w:val="006F1EA8"/>
    <w:rsid w:val="00700735"/>
    <w:rsid w:val="00711D80"/>
    <w:rsid w:val="007338B2"/>
    <w:rsid w:val="007349F1"/>
    <w:rsid w:val="007408D1"/>
    <w:rsid w:val="007419F6"/>
    <w:rsid w:val="007463C3"/>
    <w:rsid w:val="00781F5C"/>
    <w:rsid w:val="00784C93"/>
    <w:rsid w:val="00790DDB"/>
    <w:rsid w:val="007A0B17"/>
    <w:rsid w:val="007A0C82"/>
    <w:rsid w:val="007A4829"/>
    <w:rsid w:val="007A5024"/>
    <w:rsid w:val="007B4734"/>
    <w:rsid w:val="007C0B5D"/>
    <w:rsid w:val="007C12B2"/>
    <w:rsid w:val="007D13A5"/>
    <w:rsid w:val="007D3C9E"/>
    <w:rsid w:val="007E3C22"/>
    <w:rsid w:val="007F117A"/>
    <w:rsid w:val="007F4374"/>
    <w:rsid w:val="00803DC9"/>
    <w:rsid w:val="008058ED"/>
    <w:rsid w:val="00807696"/>
    <w:rsid w:val="00815995"/>
    <w:rsid w:val="00815C87"/>
    <w:rsid w:val="008215DE"/>
    <w:rsid w:val="00834C0A"/>
    <w:rsid w:val="00853986"/>
    <w:rsid w:val="00854990"/>
    <w:rsid w:val="0085667C"/>
    <w:rsid w:val="00860179"/>
    <w:rsid w:val="00863BD4"/>
    <w:rsid w:val="0086585E"/>
    <w:rsid w:val="0086780C"/>
    <w:rsid w:val="00880CDD"/>
    <w:rsid w:val="008855A2"/>
    <w:rsid w:val="008920E6"/>
    <w:rsid w:val="00894E86"/>
    <w:rsid w:val="008B6C08"/>
    <w:rsid w:val="008B6F09"/>
    <w:rsid w:val="008C6315"/>
    <w:rsid w:val="008D0E64"/>
    <w:rsid w:val="008E445C"/>
    <w:rsid w:val="008E62FF"/>
    <w:rsid w:val="008E7273"/>
    <w:rsid w:val="008F3D14"/>
    <w:rsid w:val="00906CB3"/>
    <w:rsid w:val="00912979"/>
    <w:rsid w:val="00916A8A"/>
    <w:rsid w:val="00937AE8"/>
    <w:rsid w:val="00940244"/>
    <w:rsid w:val="0094455E"/>
    <w:rsid w:val="00945626"/>
    <w:rsid w:val="00970EEB"/>
    <w:rsid w:val="009753B1"/>
    <w:rsid w:val="009755F1"/>
    <w:rsid w:val="00993202"/>
    <w:rsid w:val="009A60DC"/>
    <w:rsid w:val="009B1291"/>
    <w:rsid w:val="009B3319"/>
    <w:rsid w:val="009D2E73"/>
    <w:rsid w:val="009E092D"/>
    <w:rsid w:val="009E20C2"/>
    <w:rsid w:val="009E509F"/>
    <w:rsid w:val="009F1819"/>
    <w:rsid w:val="009F1B7D"/>
    <w:rsid w:val="009F6A16"/>
    <w:rsid w:val="00A00BD7"/>
    <w:rsid w:val="00A025DC"/>
    <w:rsid w:val="00A07AF0"/>
    <w:rsid w:val="00A11AD5"/>
    <w:rsid w:val="00A11B8E"/>
    <w:rsid w:val="00A21227"/>
    <w:rsid w:val="00A21BAF"/>
    <w:rsid w:val="00A262B2"/>
    <w:rsid w:val="00A30B81"/>
    <w:rsid w:val="00A3138A"/>
    <w:rsid w:val="00A32F83"/>
    <w:rsid w:val="00A332AC"/>
    <w:rsid w:val="00A362F1"/>
    <w:rsid w:val="00A53676"/>
    <w:rsid w:val="00A82BAC"/>
    <w:rsid w:val="00A95B0A"/>
    <w:rsid w:val="00AA4CCE"/>
    <w:rsid w:val="00AA5261"/>
    <w:rsid w:val="00AB0932"/>
    <w:rsid w:val="00AB3CB9"/>
    <w:rsid w:val="00AC41E7"/>
    <w:rsid w:val="00AE5E02"/>
    <w:rsid w:val="00B0383E"/>
    <w:rsid w:val="00B07D9D"/>
    <w:rsid w:val="00B20748"/>
    <w:rsid w:val="00B2360F"/>
    <w:rsid w:val="00B32AA6"/>
    <w:rsid w:val="00B44561"/>
    <w:rsid w:val="00B520E3"/>
    <w:rsid w:val="00B66429"/>
    <w:rsid w:val="00B85E21"/>
    <w:rsid w:val="00B923ED"/>
    <w:rsid w:val="00B92F8C"/>
    <w:rsid w:val="00BB1440"/>
    <w:rsid w:val="00BB4FC9"/>
    <w:rsid w:val="00BB520B"/>
    <w:rsid w:val="00BC65E5"/>
    <w:rsid w:val="00BD0A1F"/>
    <w:rsid w:val="00BE1F1C"/>
    <w:rsid w:val="00BE567F"/>
    <w:rsid w:val="00BE587F"/>
    <w:rsid w:val="00BF35B6"/>
    <w:rsid w:val="00C0167F"/>
    <w:rsid w:val="00C0304C"/>
    <w:rsid w:val="00C04C5F"/>
    <w:rsid w:val="00C16F88"/>
    <w:rsid w:val="00C20028"/>
    <w:rsid w:val="00C22852"/>
    <w:rsid w:val="00C25692"/>
    <w:rsid w:val="00C57EEF"/>
    <w:rsid w:val="00C76E0C"/>
    <w:rsid w:val="00C77742"/>
    <w:rsid w:val="00C92FFE"/>
    <w:rsid w:val="00CA0BED"/>
    <w:rsid w:val="00CA3122"/>
    <w:rsid w:val="00CA441A"/>
    <w:rsid w:val="00CB62BF"/>
    <w:rsid w:val="00CD08CA"/>
    <w:rsid w:val="00CD2D32"/>
    <w:rsid w:val="00CD5F06"/>
    <w:rsid w:val="00D04092"/>
    <w:rsid w:val="00D1066A"/>
    <w:rsid w:val="00D16AC5"/>
    <w:rsid w:val="00D25016"/>
    <w:rsid w:val="00D32358"/>
    <w:rsid w:val="00D376C9"/>
    <w:rsid w:val="00D40F49"/>
    <w:rsid w:val="00D60DAA"/>
    <w:rsid w:val="00D7111F"/>
    <w:rsid w:val="00D74487"/>
    <w:rsid w:val="00D8431A"/>
    <w:rsid w:val="00D8527C"/>
    <w:rsid w:val="00DA214E"/>
    <w:rsid w:val="00DA3E1B"/>
    <w:rsid w:val="00DA76DA"/>
    <w:rsid w:val="00DD74B5"/>
    <w:rsid w:val="00DE69CA"/>
    <w:rsid w:val="00DE75BF"/>
    <w:rsid w:val="00E04A94"/>
    <w:rsid w:val="00E27B20"/>
    <w:rsid w:val="00E42EED"/>
    <w:rsid w:val="00E57620"/>
    <w:rsid w:val="00E850A0"/>
    <w:rsid w:val="00E90B42"/>
    <w:rsid w:val="00E93A38"/>
    <w:rsid w:val="00EA7413"/>
    <w:rsid w:val="00EB2188"/>
    <w:rsid w:val="00ED3164"/>
    <w:rsid w:val="00EE3487"/>
    <w:rsid w:val="00EE493E"/>
    <w:rsid w:val="00EE64D9"/>
    <w:rsid w:val="00F20294"/>
    <w:rsid w:val="00F22AF6"/>
    <w:rsid w:val="00F270D8"/>
    <w:rsid w:val="00F36EEC"/>
    <w:rsid w:val="00F50C86"/>
    <w:rsid w:val="00F528B2"/>
    <w:rsid w:val="00F60A28"/>
    <w:rsid w:val="00F66228"/>
    <w:rsid w:val="00F748D3"/>
    <w:rsid w:val="00F772F1"/>
    <w:rsid w:val="00F807AE"/>
    <w:rsid w:val="00F8617B"/>
    <w:rsid w:val="00F90E4D"/>
    <w:rsid w:val="00F9104D"/>
    <w:rsid w:val="00F9342B"/>
    <w:rsid w:val="00F94E86"/>
    <w:rsid w:val="00F9505B"/>
    <w:rsid w:val="00FA2845"/>
    <w:rsid w:val="00FB7F70"/>
    <w:rsid w:val="00FC5EDA"/>
    <w:rsid w:val="00FF1022"/>
    <w:rsid w:val="00FF4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55AC3"/>
  <w15:chartTrackingRefBased/>
  <w15:docId w15:val="{7CD8AD1E-9392-4E74-94ED-910B4B649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04AC"/>
    <w:pPr>
      <w:spacing w:line="276" w:lineRule="auto"/>
    </w:pPr>
    <w:rPr>
      <w:rFonts w:ascii="Arial" w:eastAsiaTheme="minorHAnsi" w:hAnsi="Arial"/>
      <w:sz w:val="24"/>
      <w:lang w:val="en-GB"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04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04A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 w:eastAsia="en-US" w:bidi="en-US"/>
    </w:rPr>
  </w:style>
  <w:style w:type="paragraph" w:styleId="ListParagraph">
    <w:name w:val="List Paragraph"/>
    <w:basedOn w:val="Normal"/>
    <w:uiPriority w:val="34"/>
    <w:qFormat/>
    <w:rsid w:val="004E04AC"/>
    <w:pPr>
      <w:ind w:left="720"/>
      <w:contextualSpacing/>
    </w:pPr>
  </w:style>
  <w:style w:type="table" w:styleId="TableGrid">
    <w:name w:val="Table Grid"/>
    <w:basedOn w:val="TableNormal"/>
    <w:uiPriority w:val="39"/>
    <w:rsid w:val="007349F1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200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0028"/>
    <w:rPr>
      <w:rFonts w:ascii="Arial" w:eastAsiaTheme="minorHAnsi" w:hAnsi="Arial"/>
      <w:sz w:val="24"/>
      <w:lang w:val="en-GB" w:eastAsia="en-US" w:bidi="en-US"/>
    </w:rPr>
  </w:style>
  <w:style w:type="paragraph" w:styleId="Footer">
    <w:name w:val="footer"/>
    <w:basedOn w:val="Normal"/>
    <w:link w:val="FooterChar"/>
    <w:uiPriority w:val="99"/>
    <w:unhideWhenUsed/>
    <w:rsid w:val="00C200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0028"/>
    <w:rPr>
      <w:rFonts w:ascii="Arial" w:eastAsiaTheme="minorHAnsi" w:hAnsi="Arial"/>
      <w:sz w:val="24"/>
      <w:lang w:val="en-GB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Ms. GMDD Rathnayaka</dc:creator>
  <cp:keywords/>
  <dc:description/>
  <cp:lastModifiedBy>Ms. GMDD Rathnayaka</cp:lastModifiedBy>
  <cp:revision>2</cp:revision>
  <dcterms:created xsi:type="dcterms:W3CDTF">2022-05-01T10:24:00Z</dcterms:created>
  <dcterms:modified xsi:type="dcterms:W3CDTF">2022-05-02T16:26:00Z</dcterms:modified>
</cp:coreProperties>
</file>