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0AF" w14:textId="4D65E7B8" w:rsidR="00963F5B" w:rsidRPr="00963F5B" w:rsidRDefault="00963F5B">
      <w:pPr>
        <w:rPr>
          <w:lang w:val="en-US"/>
        </w:rPr>
      </w:pPr>
      <w:r>
        <w:rPr>
          <w:lang w:val="en-US"/>
        </w:rPr>
        <w:t>Shown below are the Database tables which contain important info , such as storing users data and other information , post information and city data</w:t>
      </w:r>
    </w:p>
    <w:p w14:paraId="5A298320" w14:textId="77777777" w:rsidR="00963F5B" w:rsidRDefault="00963F5B"/>
    <w:p w14:paraId="42468295" w14:textId="1E3E615A" w:rsidR="00963F5B" w:rsidRDefault="00963F5B">
      <w:r>
        <w:rPr>
          <w:noProof/>
        </w:rPr>
        <w:drawing>
          <wp:inline distT="0" distB="0" distL="0" distR="0" wp14:anchorId="1C836584" wp14:editId="70FEC0EF">
            <wp:extent cx="5731510" cy="12566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B"/>
    <w:rsid w:val="0096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E640"/>
  <w15:chartTrackingRefBased/>
  <w15:docId w15:val="{D02C215F-3E05-B44D-939C-D2E384E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1</cp:revision>
  <dcterms:created xsi:type="dcterms:W3CDTF">2022-05-09T08:14:00Z</dcterms:created>
  <dcterms:modified xsi:type="dcterms:W3CDTF">2022-05-09T08:16:00Z</dcterms:modified>
</cp:coreProperties>
</file>