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08A7" w14:textId="7188D72E" w:rsidR="0028138F" w:rsidRPr="00E83602" w:rsidRDefault="002B381E">
      <w:pPr>
        <w:rPr>
          <w:sz w:val="36"/>
          <w:szCs w:val="36"/>
          <w:lang w:val="en-US"/>
        </w:rPr>
      </w:pPr>
      <w:r w:rsidRPr="00E83602">
        <w:rPr>
          <w:sz w:val="36"/>
          <w:szCs w:val="36"/>
          <w:lang w:val="en-US"/>
        </w:rPr>
        <w:t>Chat application</w:t>
      </w:r>
    </w:p>
    <w:p w14:paraId="715D8C09" w14:textId="5747784D" w:rsidR="002B381E" w:rsidRPr="00DD47ED" w:rsidRDefault="00E83602" w:rsidP="00DD47E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D47ED">
        <w:rPr>
          <w:sz w:val="36"/>
          <w:szCs w:val="36"/>
          <w:lang w:val="en-US"/>
        </w:rPr>
        <w:t>App – flutter (for both IOS and Android).</w:t>
      </w:r>
    </w:p>
    <w:p w14:paraId="1BE38E02" w14:textId="3E6F09EC" w:rsidR="00E83602" w:rsidRDefault="00E83602" w:rsidP="00DA50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83602">
        <w:rPr>
          <w:sz w:val="36"/>
          <w:szCs w:val="36"/>
          <w:lang w:val="en-US"/>
        </w:rPr>
        <w:t>Website – (html, CSS, JS)</w:t>
      </w:r>
    </w:p>
    <w:p w14:paraId="44DC84BE" w14:textId="5E0C873B" w:rsidR="00DA50F1" w:rsidRDefault="00DA50F1" w:rsidP="00DA50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Scope/ Functionality </w:t>
      </w:r>
    </w:p>
    <w:p w14:paraId="21ACCF62" w14:textId="7D5A3EFA" w:rsidR="00DA50F1" w:rsidRDefault="00DA50F1" w:rsidP="00DA50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Development Tools </w:t>
      </w:r>
      <w:r w:rsidR="00DD47ED">
        <w:rPr>
          <w:sz w:val="36"/>
          <w:szCs w:val="36"/>
          <w:lang w:val="en-US"/>
        </w:rPr>
        <w:t>(Frontend, Backend)</w:t>
      </w:r>
    </w:p>
    <w:p w14:paraId="69024DA7" w14:textId="030E6C47" w:rsidR="00DA50F1" w:rsidRDefault="00DA50F1" w:rsidP="00DA50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Diagrammatic Representation </w:t>
      </w:r>
    </w:p>
    <w:p w14:paraId="5B5C9AAF" w14:textId="0AA8E88D" w:rsidR="00DA50F1" w:rsidRPr="00DA50F1" w:rsidRDefault="00DD47ED" w:rsidP="00DA50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Others (Load Balancing, Security, Servers, and Clients)</w:t>
      </w:r>
    </w:p>
    <w:sectPr w:rsidR="00DA50F1" w:rsidRPr="00DA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20B42"/>
    <w:multiLevelType w:val="hybridMultilevel"/>
    <w:tmpl w:val="1B866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1E"/>
    <w:rsid w:val="00012191"/>
    <w:rsid w:val="00027093"/>
    <w:rsid w:val="00032217"/>
    <w:rsid w:val="00070677"/>
    <w:rsid w:val="000D6131"/>
    <w:rsid w:val="00131427"/>
    <w:rsid w:val="00131C32"/>
    <w:rsid w:val="001365EF"/>
    <w:rsid w:val="001449CA"/>
    <w:rsid w:val="001501C3"/>
    <w:rsid w:val="001752EC"/>
    <w:rsid w:val="00175982"/>
    <w:rsid w:val="001778F9"/>
    <w:rsid w:val="00182499"/>
    <w:rsid w:val="001861DC"/>
    <w:rsid w:val="001C2F19"/>
    <w:rsid w:val="001D0A88"/>
    <w:rsid w:val="00225668"/>
    <w:rsid w:val="002379C1"/>
    <w:rsid w:val="002743D5"/>
    <w:rsid w:val="0029361C"/>
    <w:rsid w:val="002B381E"/>
    <w:rsid w:val="002F3EAA"/>
    <w:rsid w:val="003128A7"/>
    <w:rsid w:val="003A5DC8"/>
    <w:rsid w:val="003A6530"/>
    <w:rsid w:val="003C094C"/>
    <w:rsid w:val="00401806"/>
    <w:rsid w:val="00426BEB"/>
    <w:rsid w:val="00450952"/>
    <w:rsid w:val="0046625E"/>
    <w:rsid w:val="00477AE7"/>
    <w:rsid w:val="00485BF0"/>
    <w:rsid w:val="004B2FBD"/>
    <w:rsid w:val="004C1F11"/>
    <w:rsid w:val="004C70D0"/>
    <w:rsid w:val="004F6255"/>
    <w:rsid w:val="00520F49"/>
    <w:rsid w:val="0053147D"/>
    <w:rsid w:val="00561390"/>
    <w:rsid w:val="00581F5D"/>
    <w:rsid w:val="005839CE"/>
    <w:rsid w:val="00594CD0"/>
    <w:rsid w:val="005A03BB"/>
    <w:rsid w:val="005A7374"/>
    <w:rsid w:val="005A7C31"/>
    <w:rsid w:val="00601247"/>
    <w:rsid w:val="0060485F"/>
    <w:rsid w:val="0061215A"/>
    <w:rsid w:val="00635251"/>
    <w:rsid w:val="00637E89"/>
    <w:rsid w:val="00652C7F"/>
    <w:rsid w:val="00661C1C"/>
    <w:rsid w:val="00682068"/>
    <w:rsid w:val="00682E02"/>
    <w:rsid w:val="006B34E3"/>
    <w:rsid w:val="006C5342"/>
    <w:rsid w:val="006D13BB"/>
    <w:rsid w:val="00711D80"/>
    <w:rsid w:val="007338B2"/>
    <w:rsid w:val="007463C3"/>
    <w:rsid w:val="007A0B17"/>
    <w:rsid w:val="007A4829"/>
    <w:rsid w:val="007A5024"/>
    <w:rsid w:val="007D3C9E"/>
    <w:rsid w:val="00807696"/>
    <w:rsid w:val="00815C87"/>
    <w:rsid w:val="008215DE"/>
    <w:rsid w:val="00834C0A"/>
    <w:rsid w:val="00853986"/>
    <w:rsid w:val="008920E6"/>
    <w:rsid w:val="00912979"/>
    <w:rsid w:val="00916A8A"/>
    <w:rsid w:val="00937AE8"/>
    <w:rsid w:val="009B3319"/>
    <w:rsid w:val="009D2E73"/>
    <w:rsid w:val="00A025DC"/>
    <w:rsid w:val="00A07AF0"/>
    <w:rsid w:val="00A11AD5"/>
    <w:rsid w:val="00A362F1"/>
    <w:rsid w:val="00A53676"/>
    <w:rsid w:val="00A82BAC"/>
    <w:rsid w:val="00AB0932"/>
    <w:rsid w:val="00AC41E7"/>
    <w:rsid w:val="00AE5E02"/>
    <w:rsid w:val="00B0383E"/>
    <w:rsid w:val="00B07D9D"/>
    <w:rsid w:val="00B520E3"/>
    <w:rsid w:val="00B66429"/>
    <w:rsid w:val="00B85E21"/>
    <w:rsid w:val="00B92F8C"/>
    <w:rsid w:val="00BB1440"/>
    <w:rsid w:val="00BB4FC9"/>
    <w:rsid w:val="00BD0A1F"/>
    <w:rsid w:val="00BE1F1C"/>
    <w:rsid w:val="00C0167F"/>
    <w:rsid w:val="00C04C5F"/>
    <w:rsid w:val="00C22852"/>
    <w:rsid w:val="00C25692"/>
    <w:rsid w:val="00C76E0C"/>
    <w:rsid w:val="00C92FFE"/>
    <w:rsid w:val="00CA441A"/>
    <w:rsid w:val="00CB62BF"/>
    <w:rsid w:val="00D60DAA"/>
    <w:rsid w:val="00DA50F1"/>
    <w:rsid w:val="00DD47ED"/>
    <w:rsid w:val="00DD74B5"/>
    <w:rsid w:val="00DE75BF"/>
    <w:rsid w:val="00E83602"/>
    <w:rsid w:val="00E850A0"/>
    <w:rsid w:val="00E90B42"/>
    <w:rsid w:val="00E93A38"/>
    <w:rsid w:val="00F20294"/>
    <w:rsid w:val="00F50C86"/>
    <w:rsid w:val="00F528B2"/>
    <w:rsid w:val="00F66228"/>
    <w:rsid w:val="00F772F1"/>
    <w:rsid w:val="00F807AE"/>
    <w:rsid w:val="00F9104D"/>
    <w:rsid w:val="00F94E86"/>
    <w:rsid w:val="00FA2845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9042"/>
  <w15:chartTrackingRefBased/>
  <w15:docId w15:val="{058D0831-9C7F-4B69-A124-B799C294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B"/>
    <w:pPr>
      <w:spacing w:line="276" w:lineRule="auto"/>
    </w:pPr>
    <w:rPr>
      <w:rFonts w:eastAsiaTheme="minorHAnsi"/>
      <w:sz w:val="24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1</cp:revision>
  <dcterms:created xsi:type="dcterms:W3CDTF">2021-11-22T10:42:00Z</dcterms:created>
  <dcterms:modified xsi:type="dcterms:W3CDTF">2021-11-22T11:21:00Z</dcterms:modified>
</cp:coreProperties>
</file>