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99DD8" w14:textId="67E6FA33" w:rsidR="00C17F0F" w:rsidRDefault="0053394A" w:rsidP="0053394A">
      <w:pPr>
        <w:pStyle w:val="Paragrafoelenco"/>
        <w:numPr>
          <w:ilvl w:val="0"/>
          <w:numId w:val="1"/>
        </w:numPr>
      </w:pPr>
      <w:r w:rsidRPr="0053394A">
        <w:t>Social network</w:t>
      </w:r>
      <w:r>
        <w:t>s</w:t>
      </w:r>
      <w:r w:rsidRPr="0053394A">
        <w:t xml:space="preserve"> information collected in W</w:t>
      </w:r>
      <w:r>
        <w:t>6, W7, W8.</w:t>
      </w:r>
    </w:p>
    <w:p w14:paraId="2A931706" w14:textId="7E0E6503" w:rsidR="0053394A" w:rsidRPr="0053394A" w:rsidRDefault="0053394A" w:rsidP="0053394A">
      <w:pPr>
        <w:pStyle w:val="Paragrafoelenco"/>
        <w:numPr>
          <w:ilvl w:val="0"/>
          <w:numId w:val="1"/>
        </w:numPr>
      </w:pPr>
      <w:r>
        <w:t xml:space="preserve">Accelerometer data measures </w:t>
      </w:r>
    </w:p>
    <w:sectPr w:rsidR="0053394A" w:rsidRPr="0053394A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C09A5"/>
    <w:multiLevelType w:val="hybridMultilevel"/>
    <w:tmpl w:val="883C04A6"/>
    <w:lvl w:ilvl="0" w:tplc="08B2D4B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18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45"/>
    <w:rsid w:val="0053394A"/>
    <w:rsid w:val="00685D45"/>
    <w:rsid w:val="00823B13"/>
    <w:rsid w:val="00C1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F1D9"/>
  <w15:chartTrackingRefBased/>
  <w15:docId w15:val="{048EBA0A-D632-4696-BBC1-46F484F7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23B13"/>
    <w:pPr>
      <w:spacing w:after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33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Cremonese</dc:creator>
  <cp:keywords/>
  <dc:description/>
  <cp:lastModifiedBy>Jessica Cremonese</cp:lastModifiedBy>
  <cp:revision>2</cp:revision>
  <dcterms:created xsi:type="dcterms:W3CDTF">2023-07-10T12:05:00Z</dcterms:created>
  <dcterms:modified xsi:type="dcterms:W3CDTF">2023-07-10T12:08:00Z</dcterms:modified>
</cp:coreProperties>
</file>