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Задание для лекции 2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Создайте классы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Собака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Домашний Кот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Тигр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Животное </w:t>
      </w:r>
      <w:r w:rsidDel="00000000" w:rsidR="00000000" w:rsidRPr="00000000">
        <w:rPr>
          <w:sz w:val="28"/>
          <w:szCs w:val="28"/>
          <w:rtl w:val="0"/>
        </w:rPr>
        <w:t xml:space="preserve">(можете добавить два-три своих класса);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Животные могут бежать и плыть. В качестве аргумента каждому методу передаётся длина препятствия;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каждого животного есть ограничения на действия (бег: кот - 200м, собака - 500м; плавание: кот - не умеет плавать, собака - 10м; если Вы добавили классы,то придумать им ограничения). Результатом выполнения действия будет печать в консоль. Длину дистанции задавать всем животным рандомно от 1м до 1000м. Например: dogBobik.run(150) -&gt; Бобик пробежал 150 м;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Создайте один массив с животными и заставьте их по очереди пробежать дистанцию и проплыть;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* Добавьте подсчёт созданных Домашних Котов, Тигров, Собак, Животных(и своих классов)(рандомно создать от 1    до 3 объектов каждого класса).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класс должен быть в отдельном файле. Объекты класса создавать в отдельном классе Main.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 Использовать ООП (Наследование, Полиморфизм, Инкапсуляция,  Абстракция). Чем больше в программе будет использовано средств языка Java, тем лучше.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