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Домашнее задание по 4 занятию Java.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Создайте новый проект, используя для сборки либо maven, либо gradle.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Добавьте в качестве зависимости проекта dummy-connector.jar. Напоминаю, что для того, чтобы иметь возможность получить эту зависимость из локального mvn-репозитория, вам нужно сделать maven install для этой библиотеки.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вы можете использовать библиотеку, которую я подготовил. Эта библиотека приблизительно эмулирует поведение клиентской библиотеки ActiveMQ, позволяющей вам подключаться к очередям сообщений и отправлять и принимать из них сообщения.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Вы можете исследовать библиотеку самостоятельно, начиная с интерфейса Connection.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Говоря просто, вам нужен объект типа Connection, чтобы создать объект типа Session, объект типа Session, чтобы создать объект типа Destination и, с его помощью – объект типа Producer. Producer умеет отправлять сообщения в очереди. Сообщения у нас – просто строки; на деле наш Producer просто выводит текст сообщения в консоль, никуда ничего не отправляет.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Вы можете посмотреть, как пользоваться настоящей библиотекой здесь: </w:t>
      </w:r>
      <w:hyperlink r:id="rId7">
        <w:r w:rsidDel="00000000" w:rsidR="00000000" w:rsidRPr="00000000">
          <w:rPr>
            <w:color w:val="000080"/>
            <w:sz w:val="28"/>
            <w:szCs w:val="28"/>
            <w:u w:val="single"/>
            <w:rtl w:val="0"/>
          </w:rPr>
          <w:t xml:space="preserve">https://activemq.apache.org/hello-world</w:t>
        </w:r>
      </w:hyperlink>
      <w:r w:rsidDel="00000000" w:rsidR="00000000" w:rsidRPr="00000000">
        <w:rPr>
          <w:sz w:val="28"/>
          <w:szCs w:val="28"/>
          <w:rtl w:val="0"/>
        </w:rPr>
        <w:t xml:space="preserve">. Моя, во-первых, конечно, не выполняет никаких функций, кроме вывода некоторой информации в консоль, а во-вторых, интерфейсы упрощены, но принцип работы такой же, выполните задание – с настоящей отправкой тоже справитесь.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Задания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Отправка сообщений из списка.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при запуске создаёт список сообщений “Четыре”, “Пять”, “Шесть”. Затем с использованием итератора проходит по списку и отправляет каждое из сообщений, выжидая по 2 секунды между отправкой.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будет выглядеть примерно так: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47002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7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2. Отправка сообщений из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*Для выполнения задания рекомендую скопировать предыдущий проект в новую папку и переделать.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Подготовьте текстовый файл, например, messages.dat. В него поместите какие-нибудь строки, например: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Теперь ваше приложение должно считывать этот файл и отправлять каждую строчку с интервалом в 2 секунды. Файл заканчивается – приложение должно закончить работу.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96977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6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2*. </w:t>
      </w:r>
      <w:r w:rsidDel="00000000" w:rsidR="00000000" w:rsidRPr="00000000">
        <w:rPr>
          <w:sz w:val="28"/>
          <w:szCs w:val="28"/>
          <w:rtl w:val="0"/>
        </w:rPr>
        <w:t xml:space="preserve">Теперь ваше приложение должно считывать строки из файла, путь к которому передаётся в качестве аргумента командной строки.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2**. </w:t>
      </w:r>
      <w:r w:rsidDel="00000000" w:rsidR="00000000" w:rsidRPr="00000000">
        <w:rPr>
          <w:sz w:val="28"/>
          <w:szCs w:val="28"/>
          <w:rtl w:val="0"/>
        </w:rPr>
        <w:t xml:space="preserve">Теперь ваше приложение при достижении конца файла должно возвращаться на его начало, отправляя одни и те же строки по кругу, пока не будет остановлено вручную.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uppressAutoHyphens w:val="1"/>
    </w:pPr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uiPriority w:val="0"/>
    <w:qFormat w:val="1"/>
    <w:rPr>
      <w:color w:val="000080"/>
      <w:u w:val="single"/>
    </w:rPr>
  </w:style>
  <w:style w:type="paragraph" w:styleId="5">
    <w:name w:val="caption"/>
    <w:basedOn w:val="1"/>
    <w:next w:val="1"/>
    <w:uiPriority w:val="0"/>
    <w:qFormat w:val="1"/>
    <w:pPr>
      <w:suppressLineNumbers w:val="1"/>
      <w:spacing w:after="120" w:before="120"/>
    </w:pPr>
    <w:rPr>
      <w:i w:val="1"/>
      <w:iCs w:val="1"/>
    </w:rPr>
  </w:style>
  <w:style w:type="paragraph" w:styleId="6">
    <w:name w:val="Body Text"/>
    <w:basedOn w:val="1"/>
    <w:uiPriority w:val="0"/>
    <w:qFormat w:val="1"/>
    <w:pPr>
      <w:spacing w:after="140" w:line="276" w:lineRule="auto"/>
    </w:pPr>
  </w:style>
  <w:style w:type="paragraph" w:styleId="7">
    <w:name w:val="List"/>
    <w:basedOn w:val="6"/>
    <w:uiPriority w:val="0"/>
    <w:qFormat w:val="1"/>
  </w:style>
  <w:style w:type="paragraph" w:styleId="8" w:customStyle="1">
    <w:name w:val="Heading"/>
    <w:basedOn w:val="1"/>
    <w:next w:val="6"/>
    <w:uiPriority w:val="0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9" w:customStyle="1">
    <w:name w:val="Index"/>
    <w:basedOn w:val="1"/>
    <w:uiPriority w:val="0"/>
    <w:qFormat w:val="1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tivemq.apache.org/hello-worl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4mR2vJmPftfTHnJiN8xkXcld8Q==">AMUW2mWiDYPboqmP2WcdUbid+aJ0O5Cvx687S265xRZfrdd971pJtv4LjblPezqiQ4t6z7VrTKwsTCO9JLXG62P/bGnb8vyt4wp7MrTKAVOQP3YafGhW9z1a1fLV7jgKT2dXwniO5zfChCwDTZYl1ScHb0dOKAvYKBeRYABbeZJldr9/7ZCjBbA=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2020-09-20T23:46:00Z</dcterms:created>
  <dc:creator>Олег Ильинов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FCA755AD30A94EFD81E29600ABECD110</vt:lpwstr>
  </property>
</Properties>
</file>