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SIGOPS</w:t>
      </w:r>
    </w:p>
    <w:p>
      <w:pPr>
        <w:spacing w:after="100"/>
        <w:jc w:val="center"/>
      </w:pPr>
      <w:r>
        <w:rPr>
          <w:rFonts w:ascii="Arial" w:cs="Arial" w:eastAsia="Arial" w:hAnsi="Arial"/>
          <w:color w:val="1F2937"/>
          <w:sz w:val="28"/>
          <w:szCs w:val="28"/>
        </w:rPr>
        <w:t xml:space="preserve">Infrastructure Execution OS — Open Source Core + Cloud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MIT License (Core) | Rust Agent | SEL Language | ~10 Tables | ~25 Endpoints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v1.2.0  |  April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SigOps is an infrastructure execution OS that automates DevOps and SRE workflows. Open source core (MIT license) + proprietary cloud. Features: signal ingestion, SEL (SigOps Execution Language), closed-loop execution engine, Rust-based lightweight agent, tool registry, workflow orchestration, and 6 marketplace plugins (SigShield, SigLens, SigVault, SigChaos, SigDeploy, SigCost). ~10 tables, ~25 endpoints. Monitors ALL ClusterAssets products.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SigOps Technologies Pvt Ltd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Rust (~5MB binary, &lt;20MB RAM)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 (core), Proprietary (cloud)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Product Overview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What It 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SigOps receives signals from any infrastructure (alerts, metrics, logs, events), evaluates them against rules written in SEL, executes automated responses, and verifies the result — closed-loop.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What It Is NOT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 a monitoring tool (Datadog). Not an alerting tool (PagerDuty). Not CI/CD (Jenkins). SigOps is the EXECUTION layer that sits after monitoring.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Core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Ingestion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Receives alerts from Prometheus, Grafana, Datadog, PagerDuty, CloudWatch, custom webhooks. Normalized into standard signal format.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SigOps Execution Language — domain-specific language for infrastructure automation rules. Human-readable, version-controlled, testable.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Closed-loop: Receive signal &gt; Evaluate SEL &gt; Execute actions &gt; Verify result &gt; Report. Retry with backoff, rollback on failure.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Gateway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connection to Rust agents on target infrastructure. Agent discovery, heartbeat, command dispatch.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Registry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built-in tools (restart, scale, notify, http, script) + extensible custom tools. Agents discover available tools on boot.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Multi-step orchestration, parallel/sequential execution, conditional branching, approval gates. Schedule recurring workflows.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SigShield (Plugin)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automation: vulnerability scanning, compliance checks, auto-remediation.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SigLens (Plugin)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analysis: pattern detection, anomaly identification, root cause suggestion.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SigVault (Plugin)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management: rotation, audit, integration with HashiCorp Vault.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SigChaos (Plugin)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Chaos engineering: fault injection, resilience testing.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SigDeploy (Plugin)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 automation: blue/green, canary, rollback.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SigCost (Plugin)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cost optimization: unused resource detection, right-sizing recommendations.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Technology Stack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Unified ClusterAssets stack: Hono (backend), Drizzle ORM + PostgreSQL, Redis + BullMQ, TypeScript strict ESM, React 18 + Vite + Zustand + MUI, Zod, Pino, JWT HS256 via jose. All AI calls routed through UAP AI Management.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Complete Data Model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Table: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uuid()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INDEX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e.g., prometheus, grafana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critical/warning/info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signal payload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fingerprint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Dedup hash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'OPEN'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OPEN/ACKNOWLEDGED/RESOLVED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matched_workflow_id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Table: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uuid()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 source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trigger_rules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matching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Table: executions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uuid()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INDEX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REFERENCES workflows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PENDING/RUNNING/SUCCESS/FAILED/ROLLED_BACK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signal/manual/schedule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DEFAULT '[]'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results array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current_step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Table: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uuid()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'ONLINE'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ONLINE/DEGRADED/OFFLINE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'[]'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Discovered 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last_heartbeat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Table: tool_registry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uuid()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builtin/custom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Input/output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Additional tables: signal_rules, execution_steps, execution_results, agent_tools, workflow_schedules.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Complete API Specification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Signals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/api/v1/signals/ingest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Bearer/webhook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 signal. Body: { source, severity, title, body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/api/v1/signals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signals (paginated, filter by status/severity)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/api/v1/signals/search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signals by content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/api/v1/signals/:id/acknowledge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Acknowledge signal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SEL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/api/v1/sel/validate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SEL code. Body: { code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/api/v1/sel/parse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SEL to AST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/api/v1/sel/test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SEL against sample signal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/api/v1/sel/deploy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SEL to workflow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Executions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/api/v1/executions/trigger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trigger. Body: { workflow_id, params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/api/v1/executions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executions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/api/v1/executions/:id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 detail with steps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/api/v1/executions/:id/cancel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running execution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/api/v1/executions/:id/retry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failed execution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Agents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/api/v1/agents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agents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/api/v1/agents/register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new agent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/api/v1/agents/:id/heartbeat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heartbeat + tool discovery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/api/v1/agents/:id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Deregister agent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Tools &amp; Workflows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/api/v1/tools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tools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/api/v1/tools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custom tool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/api/v1/tools/:id/test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tool execution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/api/v1/workflows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workflows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/api/v1/workflows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workflow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/api/v1/workflows/:id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workflow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/api/v1/workflows/:id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workflow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/api/v1/workflows/:id/schedule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schedule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Inter-Product Bonds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3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Auth, billing, AI,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fee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products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SigOps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SigOps subscription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Armexa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identity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Per-agent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RBAC — Roles Registered with UAP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sigops_admin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signals:*, executions:*, workflows:*, tools:read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signals:read, executions:read, workflows:rw, sel:rw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signals:read, executions:read (read-only)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Business Analysis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9.1 Target Market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DevOps/SRE teams globally ($12.8B market, 22% CAGR). MSPs, cloud consultancies, any company with 10+ servers. Open source community (GitHub-driven adoption).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9.2 Monetization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(OSS)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forever (MIT)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$29/month (25 agents)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$99/month (100 agents, AI)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$299/month (500 agents)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$999+/month (unlimited, SSO)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Marketplace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 commission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license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$4,999-19,999/year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Table: signal_rules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uuid()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source, severity_gte, title_match, body_match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workflows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Auto-trigger workflow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dedup_window_sec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300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Dedup window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Table: execution_steps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uuid()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REFERENCES executions ON DELETE CASCADE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step_index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0-based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to execute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input params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PENDING/RUNNING/SUCCESS/FAILED/SKIPPED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Table: workflow_schedules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uuid()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FK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REFERENCES workflows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cron_expression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'UTC'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next_run_at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last_run_at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9.3 Unit Economics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Per-user infra: Rs.2-5/mo. AI: Rs.10-30/mo. Avg revenue: $99/mo (Rs.8,250). Cost: Rs.200/mo. Gross margin: 97.6%. LTV:CAC ratio: 99x.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9.4 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Worst (Y1)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$1,450/mo (Rs.1.2L)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Rs.10K/mo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Rs.1.1L/mo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Realistic (Y2)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$49,500/mo (Rs.41L)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Rs.2L/mo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Rs.39L/mo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(Y3)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$500K+/mo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Rs.15L/mo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Rs.4Cr+/mo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9.5 Competitive Position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PagerDuty ($300M rev — alerting only), Datadog ($2.1B — monitoring only), Rundeck (OSS — execution only), StackStorm (OSS — complex). SigOps: closed-loop (signal &gt; execute &gt; verify), lightweight Rust agent, SEL language, AI-powered.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Security Model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Authentication via UAP (JWT HS256). RBAC per product. Tenant isolation on all queries. Audit logging via UAP. Encryption: TLS 1.3 transit, AES-256-GCM at rest.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MVP Scope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11.1 Must Launch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Signal ingestion (webhook + Prometheus + Grafana), SEL parser + evaluator, Basic execution engine, Agent WebSocket gateway, 5 built-in tools, Workflow CRUD + scheduler, Stats dashboard API.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11.2 Can Wait (V2)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AI-powered SEL generation, Advanced plugins (SigShield, SigChaos), Multi-region agent mesh, Marketplace, Chaos engineering, Cost optimization.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SigOps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SigOps Architecture | v1.2.0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2026-04-10T14:20:52.193Z</dcterms:created>
  <dcterms:modified xsi:type="dcterms:W3CDTF">2026-04-10T14:20:52.193Z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